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1134"/>
        <w:gridCol w:w="1417"/>
        <w:gridCol w:w="1985"/>
        <w:gridCol w:w="1417"/>
        <w:gridCol w:w="1418"/>
        <w:gridCol w:w="1559"/>
        <w:gridCol w:w="1843"/>
        <w:gridCol w:w="1777"/>
      </w:tblGrid>
      <w:tr w:rsidR="00A32DB1" w:rsidRPr="00A32DB1" w:rsidTr="00A32DB1">
        <w:tc>
          <w:tcPr>
            <w:tcW w:w="1526" w:type="dxa"/>
            <w:vAlign w:val="center"/>
          </w:tcPr>
          <w:p w:rsidR="00B70613" w:rsidRPr="009E1A45" w:rsidRDefault="00B70613" w:rsidP="00B7061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E1A45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помещения</w:t>
            </w:r>
          </w:p>
        </w:tc>
        <w:tc>
          <w:tcPr>
            <w:tcW w:w="1276" w:type="dxa"/>
            <w:vAlign w:val="center"/>
          </w:tcPr>
          <w:p w:rsidR="00B70613" w:rsidRPr="00A32DB1" w:rsidRDefault="00B70613" w:rsidP="00B7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vAlign w:val="center"/>
          </w:tcPr>
          <w:p w:rsidR="00B70613" w:rsidRPr="00A32DB1" w:rsidRDefault="00B70613" w:rsidP="00B7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FE4073" w:rsidRPr="00A32DB1" w:rsidRDefault="00FE4073" w:rsidP="00B7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70613" w:rsidRPr="00A32DB1" w:rsidRDefault="00B70613" w:rsidP="00B7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Предельная вместимость (чел.)</w:t>
            </w:r>
          </w:p>
        </w:tc>
        <w:tc>
          <w:tcPr>
            <w:tcW w:w="1985" w:type="dxa"/>
            <w:vAlign w:val="center"/>
          </w:tcPr>
          <w:p w:rsidR="00B70613" w:rsidRPr="00A32DB1" w:rsidRDefault="00B70613" w:rsidP="00B7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материально-технической оснащенности</w:t>
            </w:r>
          </w:p>
        </w:tc>
        <w:tc>
          <w:tcPr>
            <w:tcW w:w="1417" w:type="dxa"/>
            <w:vAlign w:val="center"/>
          </w:tcPr>
          <w:p w:rsidR="00B70613" w:rsidRPr="00A32DB1" w:rsidRDefault="00B70613" w:rsidP="00B7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основных средств оснащения</w:t>
            </w:r>
          </w:p>
        </w:tc>
        <w:tc>
          <w:tcPr>
            <w:tcW w:w="1418" w:type="dxa"/>
            <w:vAlign w:val="center"/>
          </w:tcPr>
          <w:p w:rsidR="00B70613" w:rsidRPr="00A32DB1" w:rsidRDefault="00B70613" w:rsidP="00B7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1559" w:type="dxa"/>
            <w:vAlign w:val="center"/>
          </w:tcPr>
          <w:p w:rsidR="00B70613" w:rsidRPr="00A32DB1" w:rsidRDefault="00B70613" w:rsidP="00B7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уникального оборудования</w:t>
            </w:r>
          </w:p>
        </w:tc>
        <w:tc>
          <w:tcPr>
            <w:tcW w:w="1843" w:type="dxa"/>
            <w:vAlign w:val="center"/>
          </w:tcPr>
          <w:p w:rsidR="00B70613" w:rsidRPr="00A32DB1" w:rsidRDefault="00B70613" w:rsidP="00B7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Иные технические характеристики объекта</w:t>
            </w:r>
          </w:p>
        </w:tc>
        <w:tc>
          <w:tcPr>
            <w:tcW w:w="1777" w:type="dxa"/>
            <w:vAlign w:val="center"/>
          </w:tcPr>
          <w:p w:rsidR="00B70613" w:rsidRPr="00A32DB1" w:rsidRDefault="00B70613" w:rsidP="00B7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пригодности объекта для ведения образовательной деятельности, для детей с ОВЗ, детей-инвалидов, инвалидов, </w:t>
            </w:r>
            <w:proofErr w:type="spellStart"/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A32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населения</w:t>
            </w:r>
          </w:p>
        </w:tc>
      </w:tr>
      <w:tr w:rsidR="00FE4073" w:rsidRPr="00A32DB1" w:rsidTr="00A32DB1">
        <w:tc>
          <w:tcPr>
            <w:tcW w:w="1526" w:type="dxa"/>
          </w:tcPr>
          <w:p w:rsidR="00B70613" w:rsidRDefault="00FE4073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  <w:r w:rsidR="00761E46">
              <w:rPr>
                <w:rFonts w:ascii="Times New Roman" w:hAnsi="Times New Roman" w:cs="Times New Roman"/>
                <w:sz w:val="20"/>
                <w:szCs w:val="20"/>
              </w:rPr>
              <w:t>, раздевалка для мужчин, оборудованный санузел, душевая,</w:t>
            </w:r>
          </w:p>
          <w:p w:rsidR="00761E46" w:rsidRPr="00A32DB1" w:rsidRDefault="00761E46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 для женщин, оборудованный санузел, душевая</w:t>
            </w:r>
          </w:p>
        </w:tc>
        <w:tc>
          <w:tcPr>
            <w:tcW w:w="1276" w:type="dxa"/>
          </w:tcPr>
          <w:p w:rsidR="00B70613" w:rsidRPr="00A32DB1" w:rsidRDefault="00FE4073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Казанский район, с. </w:t>
            </w:r>
            <w:proofErr w:type="gram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, ул. Больничная, д. 52</w:t>
            </w:r>
          </w:p>
        </w:tc>
        <w:tc>
          <w:tcPr>
            <w:tcW w:w="1134" w:type="dxa"/>
          </w:tcPr>
          <w:p w:rsidR="00B70613" w:rsidRPr="00A32DB1" w:rsidRDefault="00FE4073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904,4847</w:t>
            </w:r>
          </w:p>
        </w:tc>
        <w:tc>
          <w:tcPr>
            <w:tcW w:w="1417" w:type="dxa"/>
          </w:tcPr>
          <w:p w:rsidR="00B70613" w:rsidRPr="00A32DB1" w:rsidRDefault="00983A1F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B70613" w:rsidRPr="00A32DB1" w:rsidRDefault="00FE4073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1417" w:type="dxa"/>
          </w:tcPr>
          <w:p w:rsidR="001A5D32" w:rsidRPr="00A32DB1" w:rsidRDefault="00FE4073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оборудова</w:t>
            </w:r>
            <w:proofErr w:type="spellEnd"/>
          </w:p>
          <w:p w:rsidR="00B70613" w:rsidRPr="00A32DB1" w:rsidRDefault="00FE4073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A32DB1" w:rsidRPr="00A32DB1" w:rsidRDefault="001A5D32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="0019667C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proofErr w:type="gramEnd"/>
            <w:r w:rsidR="00196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  <w:p w:rsidR="00B70613" w:rsidRPr="00A32DB1" w:rsidRDefault="001A5D32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="0019667C">
              <w:rPr>
                <w:rFonts w:ascii="Times New Roman" w:hAnsi="Times New Roman" w:cs="Times New Roman"/>
                <w:sz w:val="20"/>
                <w:szCs w:val="20"/>
              </w:rPr>
              <w:t>, учебно-тренировочных занятий</w:t>
            </w:r>
          </w:p>
        </w:tc>
        <w:tc>
          <w:tcPr>
            <w:tcW w:w="1559" w:type="dxa"/>
          </w:tcPr>
          <w:p w:rsidR="00B70613" w:rsidRPr="00A32DB1" w:rsidRDefault="001A5D32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</w:t>
            </w:r>
          </w:p>
        </w:tc>
        <w:tc>
          <w:tcPr>
            <w:tcW w:w="1843" w:type="dxa"/>
          </w:tcPr>
          <w:p w:rsidR="00B70613" w:rsidRPr="00A32DB1" w:rsidRDefault="005F3E9E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Здание расположено </w:t>
            </w:r>
            <w:r w:rsidR="00A32DB1" w:rsidRPr="00A32DB1">
              <w:rPr>
                <w:rFonts w:ascii="Times New Roman" w:hAnsi="Times New Roman" w:cs="Times New Roman"/>
                <w:sz w:val="20"/>
                <w:szCs w:val="20"/>
              </w:rPr>
              <w:t>вблизи основной центральной улицы села, подвоз учащихся на школьных автобусах, в том числе детей-инвалидов осуществляется в дни проведения соревнований</w:t>
            </w:r>
          </w:p>
        </w:tc>
        <w:tc>
          <w:tcPr>
            <w:tcW w:w="1777" w:type="dxa"/>
          </w:tcPr>
          <w:p w:rsidR="00B70613" w:rsidRPr="00A32DB1" w:rsidRDefault="00A32DB1" w:rsidP="00FE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Помещение расположено на первом этаже,</w:t>
            </w:r>
            <w:r w:rsidR="00DE551D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приспособлено для занятий с детьми с ОВЗ, инвалидами, 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маломобильными</w:t>
            </w:r>
            <w:proofErr w:type="spell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 группами населения</w:t>
            </w:r>
          </w:p>
        </w:tc>
      </w:tr>
      <w:tr w:rsidR="00FE4073" w:rsidRPr="00A32DB1" w:rsidTr="00A32DB1">
        <w:tc>
          <w:tcPr>
            <w:tcW w:w="1526" w:type="dxa"/>
          </w:tcPr>
          <w:p w:rsidR="00B70613" w:rsidRDefault="00A32DB1" w:rsidP="00A32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Тренажёрный зал (тяжелая атлетика)</w:t>
            </w:r>
          </w:p>
          <w:p w:rsidR="00761E46" w:rsidRDefault="00761E46" w:rsidP="0076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 для мужчин, оборудованный санузел, душевая,</w:t>
            </w:r>
          </w:p>
          <w:p w:rsidR="00761E46" w:rsidRPr="00A32DB1" w:rsidRDefault="00761E46" w:rsidP="0076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 для женщин, оборудованный санузел, душевая</w:t>
            </w:r>
          </w:p>
        </w:tc>
        <w:tc>
          <w:tcPr>
            <w:tcW w:w="1276" w:type="dxa"/>
          </w:tcPr>
          <w:p w:rsidR="00B70613" w:rsidRPr="00A32DB1" w:rsidRDefault="00A32DB1" w:rsidP="00A3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Казанский район, с. </w:t>
            </w:r>
            <w:proofErr w:type="gram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, ул. Больничная, д. 52</w:t>
            </w:r>
          </w:p>
        </w:tc>
        <w:tc>
          <w:tcPr>
            <w:tcW w:w="1134" w:type="dxa"/>
          </w:tcPr>
          <w:p w:rsidR="00B70613" w:rsidRPr="00A32DB1" w:rsidRDefault="00A32DB1" w:rsidP="00A3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417" w:type="dxa"/>
          </w:tcPr>
          <w:p w:rsidR="00B70613" w:rsidRPr="00A32DB1" w:rsidRDefault="00983A1F" w:rsidP="0098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B70613" w:rsidRPr="00A32DB1" w:rsidRDefault="00A32DB1" w:rsidP="00A3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1417" w:type="dxa"/>
          </w:tcPr>
          <w:p w:rsidR="0019667C" w:rsidRPr="00A32DB1" w:rsidRDefault="0019667C" w:rsidP="0019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оборудова</w:t>
            </w:r>
            <w:proofErr w:type="spellEnd"/>
          </w:p>
          <w:p w:rsidR="00B70613" w:rsidRPr="00A32DB1" w:rsidRDefault="0019667C" w:rsidP="0019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B70613" w:rsidRPr="00A32DB1" w:rsidRDefault="00BE40FE" w:rsidP="0019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тренировочных занятий</w:t>
            </w:r>
          </w:p>
        </w:tc>
        <w:tc>
          <w:tcPr>
            <w:tcW w:w="1559" w:type="dxa"/>
          </w:tcPr>
          <w:p w:rsidR="00B70613" w:rsidRPr="00A32DB1" w:rsidRDefault="0019667C" w:rsidP="0019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</w:t>
            </w:r>
          </w:p>
        </w:tc>
        <w:tc>
          <w:tcPr>
            <w:tcW w:w="1843" w:type="dxa"/>
          </w:tcPr>
          <w:p w:rsidR="00B70613" w:rsidRPr="00A32DB1" w:rsidRDefault="00BE40FE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Здание расположено вблизи основной центральной улицы села, подвоз учащихся на школьных автобусах, в том числе детей-инвалидов осуществляется в дни проведения соревнований</w:t>
            </w:r>
          </w:p>
        </w:tc>
        <w:tc>
          <w:tcPr>
            <w:tcW w:w="1777" w:type="dxa"/>
          </w:tcPr>
          <w:p w:rsidR="00B70613" w:rsidRPr="00A32DB1" w:rsidRDefault="00BE40FE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Помещение распол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ожено на втором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 этаже, </w:t>
            </w:r>
            <w:r w:rsidR="00DE551D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приспособлено для занятий с детьми с ОВЗ, инвалидами, 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маломобильными</w:t>
            </w:r>
            <w:proofErr w:type="spell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 группами населения</w:t>
            </w:r>
          </w:p>
        </w:tc>
      </w:tr>
      <w:tr w:rsidR="00BE40FE" w:rsidRPr="00A32DB1" w:rsidTr="00A32DB1">
        <w:tc>
          <w:tcPr>
            <w:tcW w:w="1526" w:type="dxa"/>
          </w:tcPr>
          <w:p w:rsidR="00BE40FE" w:rsidRDefault="00BE40FE" w:rsidP="00BE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Тренажёрный </w:t>
            </w:r>
            <w:r>
              <w:rPr>
                <w:rFonts w:ascii="Times New Roman" w:hAnsi="Times New Roman" w:cs="Times New Roman"/>
              </w:rPr>
              <w:lastRenderedPageBreak/>
              <w:t>зал (аэробика)</w:t>
            </w:r>
          </w:p>
          <w:p w:rsidR="00CC64B5" w:rsidRDefault="00CC64B5" w:rsidP="00CC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 для мужчин, оборудованный санузел, душевая,</w:t>
            </w:r>
          </w:p>
          <w:p w:rsidR="00CC64B5" w:rsidRPr="00A32DB1" w:rsidRDefault="00CC64B5" w:rsidP="00CC6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 для женщин, оборудованный санузел, душевая</w:t>
            </w:r>
          </w:p>
        </w:tc>
        <w:tc>
          <w:tcPr>
            <w:tcW w:w="1276" w:type="dxa"/>
          </w:tcPr>
          <w:p w:rsidR="00BE40FE" w:rsidRPr="00A32DB1" w:rsidRDefault="00BE40FE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Тюменская 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Казанский район, с. </w:t>
            </w:r>
            <w:proofErr w:type="gram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, ул. Больничная, д. 52</w:t>
            </w:r>
          </w:p>
        </w:tc>
        <w:tc>
          <w:tcPr>
            <w:tcW w:w="1134" w:type="dxa"/>
          </w:tcPr>
          <w:p w:rsidR="00BE40FE" w:rsidRPr="00A32DB1" w:rsidRDefault="00BE40FE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417" w:type="dxa"/>
          </w:tcPr>
          <w:p w:rsidR="00BE40FE" w:rsidRPr="00A32DB1" w:rsidRDefault="00983A1F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BE40FE" w:rsidRPr="00A32DB1" w:rsidRDefault="00BE40FE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Стандартный 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1417" w:type="dxa"/>
          </w:tcPr>
          <w:p w:rsidR="00BE40FE" w:rsidRPr="00A32DB1" w:rsidRDefault="00BE40FE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Спортивное 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</w:t>
            </w:r>
            <w:proofErr w:type="spellEnd"/>
          </w:p>
          <w:p w:rsidR="00BE40FE" w:rsidRPr="00A32DB1" w:rsidRDefault="00BE40FE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BE40FE" w:rsidRPr="00A32DB1" w:rsidRDefault="00BE40FE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тренировочных занятий</w:t>
            </w:r>
          </w:p>
        </w:tc>
        <w:tc>
          <w:tcPr>
            <w:tcW w:w="1559" w:type="dxa"/>
          </w:tcPr>
          <w:p w:rsidR="00BE40FE" w:rsidRPr="00A32DB1" w:rsidRDefault="00BE40FE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Спортивное 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1843" w:type="dxa"/>
          </w:tcPr>
          <w:p w:rsidR="00BE40FE" w:rsidRPr="00A32DB1" w:rsidRDefault="00BE40FE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Здание 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расположено вблизи основной центральной улицы села, подвоз учащихся на школьных автобусах, в том числе детей-инвалидов осуществляется в дни проведения соревнований</w:t>
            </w:r>
          </w:p>
        </w:tc>
        <w:tc>
          <w:tcPr>
            <w:tcW w:w="1777" w:type="dxa"/>
          </w:tcPr>
          <w:p w:rsidR="00BE40FE" w:rsidRPr="00A32DB1" w:rsidRDefault="00BE40FE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Помещение 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ожено на втором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 этаже, </w:t>
            </w:r>
            <w:r w:rsidR="00DE551D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приспособлено для занятий с детьми с ОВЗ, инвалидами, 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маломобильными</w:t>
            </w:r>
            <w:proofErr w:type="spell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 группами населения</w:t>
            </w:r>
          </w:p>
        </w:tc>
      </w:tr>
      <w:tr w:rsidR="008276EB" w:rsidRPr="00A32DB1" w:rsidTr="00A32DB1">
        <w:tc>
          <w:tcPr>
            <w:tcW w:w="1526" w:type="dxa"/>
          </w:tcPr>
          <w:p w:rsidR="008276EB" w:rsidRPr="00A32DB1" w:rsidRDefault="008276EB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Шахматный зал</w:t>
            </w:r>
          </w:p>
        </w:tc>
        <w:tc>
          <w:tcPr>
            <w:tcW w:w="1276" w:type="dxa"/>
          </w:tcPr>
          <w:p w:rsidR="008276EB" w:rsidRPr="00A32DB1" w:rsidRDefault="008276EB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Казанский район, с. </w:t>
            </w:r>
            <w:proofErr w:type="gram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, ул. Больничная, д. 52</w:t>
            </w:r>
          </w:p>
        </w:tc>
        <w:tc>
          <w:tcPr>
            <w:tcW w:w="1134" w:type="dxa"/>
          </w:tcPr>
          <w:p w:rsidR="008276EB" w:rsidRPr="00A32DB1" w:rsidRDefault="008276EB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8276EB" w:rsidRPr="00A32DB1" w:rsidRDefault="00983A1F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8276EB" w:rsidRPr="00A32DB1" w:rsidRDefault="008276EB" w:rsidP="00BE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Стандартный уровень (согласно общепринятым базовым требованиям к данному типу объекта (помещения) и соблюдение установленных требований (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, пожарные и другие установленные нормативными актами требования)</w:t>
            </w:r>
            <w:proofErr w:type="gramEnd"/>
          </w:p>
        </w:tc>
        <w:tc>
          <w:tcPr>
            <w:tcW w:w="1417" w:type="dxa"/>
          </w:tcPr>
          <w:p w:rsidR="008276EB" w:rsidRPr="00A32DB1" w:rsidRDefault="008276EB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оборудова</w:t>
            </w:r>
            <w:proofErr w:type="spellEnd"/>
          </w:p>
          <w:p w:rsidR="008276EB" w:rsidRPr="00A32DB1" w:rsidRDefault="008276EB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8276EB" w:rsidRPr="00A32DB1" w:rsidRDefault="008276EB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</w:p>
          <w:p w:rsidR="008276EB" w:rsidRPr="00A32DB1" w:rsidRDefault="008276EB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учебно-тренировочных занятий</w:t>
            </w:r>
          </w:p>
        </w:tc>
        <w:tc>
          <w:tcPr>
            <w:tcW w:w="1559" w:type="dxa"/>
          </w:tcPr>
          <w:p w:rsidR="008276EB" w:rsidRPr="00A32DB1" w:rsidRDefault="008276EB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</w:t>
            </w:r>
          </w:p>
        </w:tc>
        <w:tc>
          <w:tcPr>
            <w:tcW w:w="1843" w:type="dxa"/>
          </w:tcPr>
          <w:p w:rsidR="008276EB" w:rsidRPr="00A32DB1" w:rsidRDefault="008276EB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Здание расположено вблизи основной центральной улицы села, подвоз учащихся на школьных автобусах, в том числе детей-инвалидов осуществляется в дни проведения соревнований</w:t>
            </w:r>
          </w:p>
        </w:tc>
        <w:tc>
          <w:tcPr>
            <w:tcW w:w="1777" w:type="dxa"/>
          </w:tcPr>
          <w:p w:rsidR="008276EB" w:rsidRPr="00A32DB1" w:rsidRDefault="008276EB" w:rsidP="009E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Помещение распол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ожено на втором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 этаже, </w:t>
            </w:r>
            <w:r w:rsidR="00DE551D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приспособлено для занятий с детьми с ОВЗ, инвалидами, </w:t>
            </w:r>
            <w:proofErr w:type="spellStart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>маломобильными</w:t>
            </w:r>
            <w:proofErr w:type="spellEnd"/>
            <w:r w:rsidRPr="00A32DB1">
              <w:rPr>
                <w:rFonts w:ascii="Times New Roman" w:hAnsi="Times New Roman" w:cs="Times New Roman"/>
                <w:sz w:val="20"/>
                <w:szCs w:val="20"/>
              </w:rPr>
              <w:t xml:space="preserve"> группами населения</w:t>
            </w:r>
          </w:p>
        </w:tc>
      </w:tr>
    </w:tbl>
    <w:p w:rsidR="00F03B24" w:rsidRDefault="00F03B24"/>
    <w:sectPr w:rsidR="00F03B24" w:rsidSect="00B70613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70613"/>
    <w:rsid w:val="00027C07"/>
    <w:rsid w:val="0019667C"/>
    <w:rsid w:val="001A5D32"/>
    <w:rsid w:val="002A7BB6"/>
    <w:rsid w:val="002D22FC"/>
    <w:rsid w:val="00354E23"/>
    <w:rsid w:val="00367E33"/>
    <w:rsid w:val="0038412A"/>
    <w:rsid w:val="00420743"/>
    <w:rsid w:val="004B709D"/>
    <w:rsid w:val="005F3E9E"/>
    <w:rsid w:val="00672AB6"/>
    <w:rsid w:val="00732781"/>
    <w:rsid w:val="00761E46"/>
    <w:rsid w:val="007F60C4"/>
    <w:rsid w:val="008276EB"/>
    <w:rsid w:val="00983A1F"/>
    <w:rsid w:val="009E1A45"/>
    <w:rsid w:val="00A32DB1"/>
    <w:rsid w:val="00B5368F"/>
    <w:rsid w:val="00B70613"/>
    <w:rsid w:val="00BE40FE"/>
    <w:rsid w:val="00CC64B5"/>
    <w:rsid w:val="00DE551D"/>
    <w:rsid w:val="00E1355F"/>
    <w:rsid w:val="00ED19B7"/>
    <w:rsid w:val="00EE61D9"/>
    <w:rsid w:val="00F03B24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6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2019-03-04T06:31:00Z</cp:lastPrinted>
  <dcterms:created xsi:type="dcterms:W3CDTF">2019-03-04T06:30:00Z</dcterms:created>
  <dcterms:modified xsi:type="dcterms:W3CDTF">2019-03-04T06:41:00Z</dcterms:modified>
</cp:coreProperties>
</file>