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565807"/>
    <w:p w:rsidR="00A95892" w:rsidRDefault="00EA489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5" name="Рисунок 1" descr="C:\Users\User\Desktop\ДЛЯ ПРОВЕРКИ\программы с сканом титульных листов\общеразвив программы\ОФП С ЭЛЕМЕНТАМИ ФУТБОЛА\общеразвив 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ВЕРКИ\программы с сканом титульных листов\общеразвив программы\ОФП С ЭЛЕМЕНТАМИ ФУТБОЛА\общеразвив ОФ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/>
    <w:p w:rsidR="00A95892" w:rsidRDefault="00A95892"/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ДЛЯ ПРОВЕРКИ\программы с сканом титульных листов\общеразвив программы\ОФП С ЭЛЕМЕНТАМИ ФУТБОЛ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ВЕРКИ\программы с сканом титульных листов\общеразвив программы\ОФП С ЭЛЕМЕНТАМИ ФУТБОЛ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ДЛЯ ПРОВЕРКИ\программы с сканом титульных листов\общеразвив программы\ОФП С ЭЛЕМЕНТАМИ ФУТБОЛ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ВЕРКИ\программы с сканом титульных листов\общеразвив программы\ОФП С ЭЛЕМЕНТАМИ ФУТБОЛ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ДЛЯ ПРОВЕРКИ\программы с сканом титульных листов\общеразвив программы\ОФП С ЭЛЕМЕНТАМИ ФУТБОЛ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ВЕРКИ\программы с сканом титульных листов\общеразвив программы\ОФП С ЭЛЕМЕНТАМИ ФУТБОЛ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ДЛЯ ПРОВЕРКИ\программы с сканом титульных листов\общеразвив программы\ОФП С ЭЛЕМЕНТАМИ ФУТБОЛ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ВЕРКИ\программы с сканом титульных листов\общеразвив программы\ОФП С ЭЛЕМЕНТАМИ ФУТБОЛ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ДЛЯ ПРОВЕРКИ\программы с сканом титульных листов\общеразвив программы\ОФП С ЭЛЕМЕНТАМИ ФУТБОЛ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ВЕРКИ\программы с сканом титульных листов\общеразвив программы\ОФП С ЭЛЕМЕНТАМИ ФУТБОЛ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ДЛЯ ПРОВЕРКИ\программы с сканом титульных листов\общеразвив программы\ОФП С ЭЛЕМЕНТАМИ ФУТБОЛ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ВЕРКИ\программы с сканом титульных листов\общеразвив программы\ОФП С ЭЛЕМЕНТАМИ ФУТБОЛ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ДЛЯ ПРОВЕРКИ\программы с сканом титульных листов\общеразвив программы\ОФП С ЭЛЕМЕНТАМИ ФУТБОЛ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РОВЕРКИ\программы с сканом титульных листов\общеразвив программы\ОФП С ЭЛЕМЕНТАМИ ФУТБОЛ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ДЛЯ ПРОВЕРКИ\программы с сканом титульных листов\общеразвив программы\ОФП С ЭЛЕМЕНТАМИ ФУТБОЛ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ПРОВЕРКИ\программы с сканом титульных листов\общеразвив программы\ОФП С ЭЛЕМЕНТАМИ ФУТБОЛ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ДЛЯ ПРОВЕРКИ\программы с сканом титульных листов\общеразвив программы\ОФП С ЭЛЕМЕНТАМИ ФУТБОЛ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ПРОВЕРКИ\программы с сканом титульных листов\общеразвив программы\ОФП С ЭЛЕМЕНТАМИ ФУТБОЛ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Desktop\ДЛЯ ПРОВЕРКИ\программы с сканом титульных листов\общеразвив программы\ОФП С ЭЛЕМЕНТАМИ ФУТБОЛ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ПРОВЕРКИ\программы с сканом титульных листов\общеразвив программы\ОФП С ЭЛЕМЕНТАМИ ФУТБОЛА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Desktop\ДЛЯ ПРОВЕРКИ\программы с сканом титульных листов\общеразвив программы\ОФП С ЭЛЕМЕНТАМИ ФУТБОЛ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ПРОВЕРКИ\программы с сканом титульных листов\общеразвив программы\ОФП С ЭЛЕМЕНТАМИ ФУТБОЛА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User\Desktop\ДЛЯ ПРОВЕРКИ\программы с сканом титульных листов\общеразвив программы\ОФП С ЭЛЕМЕНТАМИ ФУТБОЛ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ПРОВЕРКИ\программы с сканом титульных листов\общеразвив программы\ОФП С ЭЛЕМЕНТАМИ ФУТБОЛА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92" w:rsidRDefault="00A95892">
      <w:r>
        <w:br w:type="page"/>
      </w:r>
    </w:p>
    <w:p w:rsidR="00A95892" w:rsidRDefault="00A958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User\Desktop\ДЛЯ ПРОВЕРКИ\программы с сканом титульных листов\общеразвив программы\ОФП С ЭЛЕМЕНТАМИ ФУТБОЛ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ПРОВЕРКИ\программы с сканом титульных листов\общеразвив программы\ОФП С ЭЛЕМЕНТАМИ ФУТБОЛА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892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892"/>
    <w:rsid w:val="000A70CD"/>
    <w:rsid w:val="000C623D"/>
    <w:rsid w:val="002C653C"/>
    <w:rsid w:val="00565807"/>
    <w:rsid w:val="006D193A"/>
    <w:rsid w:val="007E47A2"/>
    <w:rsid w:val="00871054"/>
    <w:rsid w:val="008D22F8"/>
    <w:rsid w:val="008E724A"/>
    <w:rsid w:val="00A161DF"/>
    <w:rsid w:val="00A95892"/>
    <w:rsid w:val="00CB2E90"/>
    <w:rsid w:val="00DC7E1E"/>
    <w:rsid w:val="00DE2F60"/>
    <w:rsid w:val="00EA4899"/>
    <w:rsid w:val="00EF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</Words>
  <Characters>47</Characters>
  <Application>Microsoft Office Word</Application>
  <DocSecurity>0</DocSecurity>
  <Lines>1</Lines>
  <Paragraphs>1</Paragraphs>
  <ScaleCrop>false</ScaleCrop>
  <Company>diakov.net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2017-07-27T07:50:00Z</dcterms:created>
  <dcterms:modified xsi:type="dcterms:W3CDTF">2017-08-22T08:58:00Z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