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1" w:rsidRDefault="00BB21F1" w:rsidP="00C37B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User\Desktop\лок. акты с сканоми тит. листов\тит лис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ы с сканоми тит. листов\тит лист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F1" w:rsidRDefault="00BB21F1" w:rsidP="00C37B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37B58" w:rsidRPr="003111ED" w:rsidRDefault="00C37B58" w:rsidP="00C37B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111ED"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ДЗЮДО,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19 сентября 2012 г. N 231</w:t>
      </w:r>
    </w:p>
    <w:p w:rsidR="00C37B58" w:rsidRPr="003111ED" w:rsidRDefault="00C37B58" w:rsidP="00C37B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7. Федерального стандарта спортивной подготовки по виду спорта БАСКЕТБОЛ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10 апреля 2013 г. N 114 и Уставом Учреждения.</w:t>
      </w: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условия, порядок и правила перевода учащегося с одной дополнительной образовательной программы, в </w:t>
      </w:r>
      <w:r w:rsidR="00C4379D" w:rsidRPr="00A04850">
        <w:rPr>
          <w:rFonts w:ascii="Times New Roman" w:hAnsi="Times New Roman" w:cs="Times New Roman"/>
          <w:sz w:val="28"/>
          <w:szCs w:val="28"/>
        </w:rPr>
        <w:t>том числе</w:t>
      </w:r>
      <w:r w:rsidRPr="00A0485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предпрофессиональной программы, на другую.</w:t>
      </w: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учащихся, обучающихся в </w:t>
      </w:r>
      <w:r w:rsidR="00C4379D" w:rsidRPr="00A04850">
        <w:rPr>
          <w:rFonts w:ascii="Times New Roman" w:hAnsi="Times New Roman" w:cs="Times New Roman"/>
          <w:sz w:val="28"/>
          <w:szCs w:val="28"/>
        </w:rPr>
        <w:t>МА</w:t>
      </w:r>
      <w:r w:rsidR="00500234" w:rsidRPr="00A04850">
        <w:rPr>
          <w:rFonts w:ascii="Times New Roman" w:hAnsi="Times New Roman" w:cs="Times New Roman"/>
          <w:sz w:val="28"/>
          <w:szCs w:val="28"/>
        </w:rPr>
        <w:t>У</w:t>
      </w:r>
      <w:r w:rsidR="00C4379D" w:rsidRPr="00A04850">
        <w:rPr>
          <w:rFonts w:ascii="Times New Roman" w:hAnsi="Times New Roman" w:cs="Times New Roman"/>
          <w:sz w:val="28"/>
          <w:szCs w:val="28"/>
        </w:rPr>
        <w:t xml:space="preserve"> ДО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="00C44B4A" w:rsidRPr="00A04850">
        <w:rPr>
          <w:rFonts w:ascii="Times New Roman" w:hAnsi="Times New Roman" w:cs="Times New Roman"/>
          <w:sz w:val="28"/>
          <w:szCs w:val="28"/>
        </w:rPr>
        <w:t>«Казанская районная ДЮСШ»</w:t>
      </w:r>
      <w:r w:rsidRPr="00A04850">
        <w:rPr>
          <w:rFonts w:ascii="Times New Roman" w:hAnsi="Times New Roman" w:cs="Times New Roman"/>
          <w:sz w:val="28"/>
          <w:szCs w:val="28"/>
        </w:rPr>
        <w:t>. При этом общая продолжительность обучения учащегося не должна превышать срока, установленного учебным планом для освоения дополнительно</w:t>
      </w:r>
      <w:r w:rsidR="00C4379D" w:rsidRPr="00A04850">
        <w:rPr>
          <w:rFonts w:ascii="Times New Roman" w:hAnsi="Times New Roman" w:cs="Times New Roman"/>
          <w:sz w:val="28"/>
          <w:szCs w:val="28"/>
        </w:rPr>
        <w:t xml:space="preserve">й образовательной программы, в том числе </w:t>
      </w:r>
      <w:r w:rsidRPr="00A04850">
        <w:rPr>
          <w:rFonts w:ascii="Times New Roman" w:hAnsi="Times New Roman" w:cs="Times New Roman"/>
          <w:sz w:val="28"/>
          <w:szCs w:val="28"/>
        </w:rPr>
        <w:t>дополнительной общеобразовательной предпрофессиональной программы.</w:t>
      </w:r>
    </w:p>
    <w:p w:rsidR="00C4379D" w:rsidRPr="00A04850" w:rsidRDefault="00C4379D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086" w:rsidRDefault="003E6086" w:rsidP="00A048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>2. Общие условия и правила перевода учащегося с одной дополнительной обра</w:t>
      </w:r>
      <w:r w:rsidR="00C44B4A" w:rsidRPr="00A04850">
        <w:rPr>
          <w:rFonts w:ascii="Times New Roman" w:hAnsi="Times New Roman" w:cs="Times New Roman"/>
          <w:b/>
          <w:sz w:val="28"/>
          <w:szCs w:val="28"/>
        </w:rPr>
        <w:t>зовательной программы на другую</w:t>
      </w:r>
    </w:p>
    <w:p w:rsidR="00A04850" w:rsidRPr="00A04850" w:rsidRDefault="00A04850" w:rsidP="00A048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2.1. Учащиеся 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C44B4A" w:rsidRPr="00A0485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44B4A" w:rsidRPr="00A04850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C44B4A" w:rsidRPr="00A04850">
        <w:rPr>
          <w:rFonts w:ascii="Times New Roman" w:hAnsi="Times New Roman" w:cs="Times New Roman"/>
          <w:sz w:val="28"/>
          <w:szCs w:val="28"/>
        </w:rPr>
        <w:t xml:space="preserve"> районная ДЮСШ»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Pr="00A04850">
        <w:rPr>
          <w:rFonts w:ascii="Times New Roman" w:hAnsi="Times New Roman" w:cs="Times New Roman"/>
          <w:sz w:val="28"/>
          <w:szCs w:val="28"/>
        </w:rPr>
        <w:t xml:space="preserve">имеют право на перевод с одной дополнительной образовательной программы, в </w:t>
      </w:r>
      <w:r w:rsidR="00C4379D" w:rsidRPr="00A04850">
        <w:rPr>
          <w:rFonts w:ascii="Times New Roman" w:hAnsi="Times New Roman" w:cs="Times New Roman"/>
          <w:sz w:val="28"/>
          <w:szCs w:val="28"/>
        </w:rPr>
        <w:t>том числе</w:t>
      </w:r>
      <w:r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="003A2E6D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A04850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A0485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04850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программы, на другую.</w:t>
      </w:r>
    </w:p>
    <w:p w:rsidR="00C4379D" w:rsidRPr="00A04850" w:rsidRDefault="00C4379D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086" w:rsidRDefault="003E6086" w:rsidP="00A048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>3. Порядок перевода учащегося с одной дополнительной обра</w:t>
      </w:r>
      <w:r w:rsidR="00C44B4A" w:rsidRPr="00A04850">
        <w:rPr>
          <w:rFonts w:ascii="Times New Roman" w:hAnsi="Times New Roman" w:cs="Times New Roman"/>
          <w:b/>
          <w:sz w:val="28"/>
          <w:szCs w:val="28"/>
        </w:rPr>
        <w:t>зовательной программы на другую</w:t>
      </w:r>
    </w:p>
    <w:p w:rsidR="00A04850" w:rsidRPr="00A04850" w:rsidRDefault="00A04850" w:rsidP="00A048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3.1. Перевод учащегося с одной дополнительной образовательной программы, в </w:t>
      </w:r>
      <w:r w:rsidR="00C4379D" w:rsidRPr="00A04850">
        <w:rPr>
          <w:rFonts w:ascii="Times New Roman" w:hAnsi="Times New Roman" w:cs="Times New Roman"/>
          <w:sz w:val="28"/>
          <w:szCs w:val="28"/>
        </w:rPr>
        <w:t>том числе</w:t>
      </w:r>
      <w:r w:rsidRPr="00A04850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общеобразовательной программы, на другую осуществляется при наличии вакантных мест.</w:t>
      </w: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3.2. Перевод учащегося с одной дополнительной образовательной программы на другую производится на основании заявления родителей (законных представителей) на имя директора 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C44B4A" w:rsidRPr="00A04850">
        <w:rPr>
          <w:rFonts w:ascii="Times New Roman" w:hAnsi="Times New Roman" w:cs="Times New Roman"/>
          <w:sz w:val="28"/>
          <w:szCs w:val="28"/>
        </w:rPr>
        <w:t>«Казанская районная ДЮСШ»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Pr="00A04850">
        <w:rPr>
          <w:rFonts w:ascii="Times New Roman" w:hAnsi="Times New Roman" w:cs="Times New Roman"/>
          <w:sz w:val="28"/>
          <w:szCs w:val="28"/>
        </w:rPr>
        <w:t>или решения педагогического совета по результатам промежуточной аттестации.</w:t>
      </w: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>3.3. Заявление о переводе учащегося с одной дополнительной образовательной программы на другую директор обязан рассмотреть не позднее, чем в двухнедельный срок с момента подачи заявления, и определить сроки и условия перевода или указать причину отказа.</w:t>
      </w: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>3.4. Перевод учащегося с одной дополнительной образовательной программы на другую оформляется соответствующим приказом директора.  </w:t>
      </w:r>
    </w:p>
    <w:p w:rsidR="003E6086" w:rsidRPr="00A04850" w:rsidRDefault="003E6086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> </w:t>
      </w:r>
    </w:p>
    <w:p w:rsidR="009D0060" w:rsidRPr="00A04850" w:rsidRDefault="009D0060" w:rsidP="00A048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0060" w:rsidRPr="00A04850" w:rsidSect="00C437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DFD"/>
    <w:multiLevelType w:val="hybridMultilevel"/>
    <w:tmpl w:val="67CE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86"/>
    <w:rsid w:val="00012A3D"/>
    <w:rsid w:val="00054CD8"/>
    <w:rsid w:val="000D72F4"/>
    <w:rsid w:val="001D767D"/>
    <w:rsid w:val="003021B0"/>
    <w:rsid w:val="00321289"/>
    <w:rsid w:val="003A2E6D"/>
    <w:rsid w:val="003B10D9"/>
    <w:rsid w:val="003C1F25"/>
    <w:rsid w:val="003E6086"/>
    <w:rsid w:val="004263F5"/>
    <w:rsid w:val="004A3F2B"/>
    <w:rsid w:val="00500234"/>
    <w:rsid w:val="005549D4"/>
    <w:rsid w:val="00795826"/>
    <w:rsid w:val="008922E5"/>
    <w:rsid w:val="008A51F0"/>
    <w:rsid w:val="008D5F3D"/>
    <w:rsid w:val="00903771"/>
    <w:rsid w:val="009D0060"/>
    <w:rsid w:val="00A04850"/>
    <w:rsid w:val="00A54B92"/>
    <w:rsid w:val="00AD0EDF"/>
    <w:rsid w:val="00BB21F1"/>
    <w:rsid w:val="00BD546A"/>
    <w:rsid w:val="00C37B58"/>
    <w:rsid w:val="00C4379D"/>
    <w:rsid w:val="00C44B4A"/>
    <w:rsid w:val="00E534F8"/>
    <w:rsid w:val="00F64991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2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0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24F2-A0F8-409C-A683-C7B67BD1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User</cp:lastModifiedBy>
  <cp:revision>22</cp:revision>
  <cp:lastPrinted>2016-03-17T02:36:00Z</cp:lastPrinted>
  <dcterms:created xsi:type="dcterms:W3CDTF">2015-11-26T04:36:00Z</dcterms:created>
  <dcterms:modified xsi:type="dcterms:W3CDTF">2017-11-30T04:52:00Z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