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934"/>
      </w:tblGrid>
      <w:tr w:rsidR="00CA3D13" w:rsidTr="00A425D3">
        <w:tc>
          <w:tcPr>
            <w:tcW w:w="2945" w:type="pct"/>
          </w:tcPr>
          <w:p w:rsidR="00CA3D13" w:rsidRDefault="00CA3D13" w:rsidP="00A425D3">
            <w:pPr>
              <w:tabs>
                <w:tab w:val="left" w:pos="3878"/>
                <w:tab w:val="left" w:pos="7320"/>
              </w:tabs>
              <w:ind w:right="4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pct"/>
          </w:tcPr>
          <w:p w:rsidR="00CA3D13" w:rsidRDefault="00CA3D13" w:rsidP="00A425D3">
            <w:pPr>
              <w:spacing w:line="276" w:lineRule="auto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CA3D13" w:rsidRDefault="00CA3D13" w:rsidP="00A425D3">
            <w:pPr>
              <w:spacing w:line="276" w:lineRule="auto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приказу от 28.03.2019 № 50-о/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</w:tr>
    </w:tbl>
    <w:p w:rsidR="00CA3D13" w:rsidRDefault="00CA3D13" w:rsidP="00CA3D1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CA3D13" w:rsidRDefault="00CA3D13" w:rsidP="00CA3D1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A3D13" w:rsidRPr="00191629" w:rsidRDefault="00CA3D13" w:rsidP="00CA3D1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ПРЕЙСКУРАНТ ЦЕН</w:t>
      </w:r>
    </w:p>
    <w:p w:rsidR="00CA3D13" w:rsidRPr="00191629" w:rsidRDefault="00CA3D13" w:rsidP="00CA3D13">
      <w:pPr>
        <w:shd w:val="clear" w:color="auto" w:fill="FFFFFF"/>
        <w:tabs>
          <w:tab w:val="center" w:pos="4677"/>
          <w:tab w:val="right" w:pos="9354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оказание платных образовательных услуг и иных  услуг</w:t>
      </w:r>
    </w:p>
    <w:p w:rsidR="00CA3D13" w:rsidRPr="00191629" w:rsidRDefault="00CA3D13" w:rsidP="00CA3D1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МАУ ДО «</w:t>
      </w:r>
      <w:proofErr w:type="gramStart"/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Казанская</w:t>
      </w:r>
      <w:proofErr w:type="gramEnd"/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районная ДЮСШ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на 2019 </w:t>
      </w: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</w:t>
      </w:r>
    </w:p>
    <w:p w:rsidR="00CA3D13" w:rsidRPr="002D7E88" w:rsidRDefault="00CA3D13" w:rsidP="00CA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1916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7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2105"/>
        <w:gridCol w:w="8"/>
        <w:gridCol w:w="2118"/>
        <w:gridCol w:w="2761"/>
        <w:gridCol w:w="1814"/>
      </w:tblGrid>
      <w:tr w:rsidR="00CA3D13" w:rsidRPr="009E076E" w:rsidTr="00A425D3">
        <w:trPr>
          <w:trHeight w:val="1369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услуги в месяц,</w:t>
            </w:r>
          </w:p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рублей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CA3D13" w:rsidRPr="009E076E" w:rsidTr="00A425D3">
        <w:trPr>
          <w:trHeight w:val="315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2F7B15" w:rsidRDefault="00CA3D13" w:rsidP="00A425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B15">
              <w:rPr>
                <w:rFonts w:ascii="Times New Roman" w:eastAsia="Times New Roman" w:hAnsi="Times New Roman" w:cs="Times New Roman"/>
                <w:b/>
                <w:bCs/>
              </w:rPr>
              <w:t>Платные образовательные услуги</w:t>
            </w:r>
          </w:p>
        </w:tc>
      </w:tr>
      <w:tr w:rsidR="00CA3D13" w:rsidRPr="009E076E" w:rsidTr="00A425D3">
        <w:trPr>
          <w:trHeight w:val="831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Общеразвивающая </w:t>
            </w:r>
            <w:r w:rsidRPr="009E076E">
              <w:rPr>
                <w:rFonts w:ascii="Times New Roman" w:hAnsi="Times New Roman" w:cs="Times New Roman"/>
              </w:rPr>
              <w:t>программа дополнительного образования детей «Общая физическая подготовка с элементами футбола» для детей с 4-х до 7 лет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 xml:space="preserve">1-й год обучения – 700 руб. </w:t>
            </w:r>
          </w:p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2-й год обучения – 900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831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Общеразвивающая </w:t>
            </w:r>
            <w:r w:rsidRPr="009E076E">
              <w:rPr>
                <w:rFonts w:ascii="Times New Roman" w:hAnsi="Times New Roman" w:cs="Times New Roman"/>
              </w:rPr>
              <w:t>программа дополнительного образования детей «Общая физическая по</w:t>
            </w:r>
            <w:r>
              <w:rPr>
                <w:rFonts w:ascii="Times New Roman" w:hAnsi="Times New Roman" w:cs="Times New Roman"/>
              </w:rPr>
              <w:t>дготовка «Крепыш</w:t>
            </w:r>
            <w:r w:rsidRPr="009E076E">
              <w:rPr>
                <w:rFonts w:ascii="Times New Roman" w:hAnsi="Times New Roman" w:cs="Times New Roman"/>
              </w:rPr>
              <w:t>» для детей с 4-х до 7 лет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 xml:space="preserve">1-й год обучения – 700 руб. </w:t>
            </w:r>
          </w:p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2-й год обучения – 900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261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826C3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6C3E">
              <w:rPr>
                <w:rFonts w:ascii="Times New Roman" w:hAnsi="Times New Roman" w:cs="Times New Roman"/>
                <w:b/>
              </w:rPr>
              <w:t>Иные услуги:</w:t>
            </w: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6E">
              <w:rPr>
                <w:rFonts w:ascii="Times New Roman" w:hAnsi="Times New Roman" w:cs="Times New Roman"/>
                <w:b/>
              </w:rPr>
              <w:t>Прокат спортивного инвентаря и оборудования в Спортивном комплексе</w:t>
            </w: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65614E" w:rsidRDefault="00CA3D13" w:rsidP="00A425D3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Коньки </w:t>
            </w:r>
            <w:r w:rsidRPr="0065614E">
              <w:rPr>
                <w:rFonts w:ascii="Times New Roman" w:hAnsi="Times New Roman" w:cs="Times New Roman"/>
              </w:rPr>
              <w:t>роликовые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65614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ind w:left="732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65614E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65614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ind w:left="73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65614E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5614E">
              <w:rPr>
                <w:rFonts w:ascii="Times New Roman" w:eastAsia="Times New Roman" w:hAnsi="Times New Roman" w:cs="Times New Roman"/>
              </w:rPr>
              <w:t xml:space="preserve">1 </w:t>
            </w:r>
            <w:r w:rsidRPr="009E076E">
              <w:rPr>
                <w:rFonts w:ascii="Times New Roman" w:eastAsia="Times New Roman" w:hAnsi="Times New Roman" w:cs="Times New Roman"/>
              </w:rPr>
              <w:t>час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65614E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Посещение сауны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1 час –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Палочки для скандинавской ходьбы</w:t>
            </w:r>
          </w:p>
          <w:p w:rsidR="00CA3D13" w:rsidRPr="0065614E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(1 пара)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Ракетки для настольного теннис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A3D13" w:rsidRPr="0065614E" w:rsidRDefault="00CA3D13" w:rsidP="00A425D3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(1 пара и мяч)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65614E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Заточка коньков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пара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6E">
              <w:rPr>
                <w:rFonts w:ascii="Times New Roman" w:hAnsi="Times New Roman" w:cs="Times New Roman"/>
                <w:b/>
              </w:rPr>
              <w:t>Прокат спортивного инвентаря и оборудования на Лыжной базе</w:t>
            </w: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0A6D2F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14E">
              <w:rPr>
                <w:rFonts w:ascii="Times New Roman" w:hAnsi="Times New Roman" w:cs="Times New Roman"/>
              </w:rPr>
              <w:t>Сноуплан</w:t>
            </w:r>
            <w:proofErr w:type="spellEnd"/>
            <w:r w:rsidRPr="00656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65614E" w:rsidRDefault="00CA3D13" w:rsidP="00A42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2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pStyle w:val="a4"/>
              <w:spacing w:before="100" w:beforeAutospacing="1" w:after="0" w:line="240" w:lineRule="auto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0A6D2F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D2F">
              <w:rPr>
                <w:rFonts w:ascii="Times New Roman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369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0A6D2F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подъемника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65614E" w:rsidRDefault="00CA3D13" w:rsidP="00A42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9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0A6D2F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D2F">
              <w:rPr>
                <w:rFonts w:ascii="Times New Roman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2F7B15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2F7B15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250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2F7B15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Байдарка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2F7B15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 (5-</w:t>
            </w:r>
            <w:r w:rsidRPr="002F7B15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ный</w:t>
            </w:r>
            <w:r w:rsidRPr="002F7B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 – 5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  <w:r>
              <w:rPr>
                <w:rFonts w:ascii="Times New Roman" w:eastAsia="Times New Roman" w:hAnsi="Times New Roman" w:cs="Times New Roman"/>
              </w:rPr>
              <w:br/>
              <w:t>5 минут – 250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381C60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proofErr w:type="spellStart"/>
            <w:r w:rsidRPr="00381C60">
              <w:rPr>
                <w:rFonts w:ascii="Times New Roman" w:hAnsi="Times New Roman" w:cs="Times New Roman"/>
              </w:rPr>
              <w:t>Рафт</w:t>
            </w:r>
            <w:proofErr w:type="spellEnd"/>
            <w:r w:rsidRPr="00381C60">
              <w:rPr>
                <w:rFonts w:ascii="Times New Roman" w:hAnsi="Times New Roman" w:cs="Times New Roman"/>
              </w:rPr>
              <w:t xml:space="preserve"> (10 мест)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сутки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76E">
              <w:rPr>
                <w:rFonts w:ascii="Times New Roman" w:eastAsia="Times New Roman" w:hAnsi="Times New Roman" w:cs="Times New Roman"/>
              </w:rPr>
              <w:t>000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369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Проживание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A3D13" w:rsidRDefault="00CA3D13" w:rsidP="00A425D3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здании </w:t>
            </w:r>
            <w:proofErr w:type="gramStart"/>
            <w:r>
              <w:rPr>
                <w:rFonts w:ascii="Times New Roman" w:hAnsi="Times New Roman" w:cs="Times New Roman"/>
              </w:rPr>
              <w:t>лыжной</w:t>
            </w:r>
            <w:proofErr w:type="gramEnd"/>
          </w:p>
          <w:p w:rsidR="00CA3D13" w:rsidRPr="00381C60" w:rsidRDefault="00CA3D13" w:rsidP="00A425D3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 xml:space="preserve">базы             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CB359D" w:rsidRDefault="00CA3D13" w:rsidP="00A425D3">
            <w:pPr>
              <w:pStyle w:val="a4"/>
              <w:spacing w:before="100" w:beforeAutospacing="1"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сутки – 20</w:t>
            </w:r>
            <w:r w:rsidRPr="009E076E">
              <w:rPr>
                <w:rFonts w:ascii="Times New Roman" w:eastAsia="Times New Roman" w:hAnsi="Times New Roman" w:cs="Times New Roman"/>
              </w:rPr>
              <w:t>0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370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ind w:left="24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E076E">
              <w:rPr>
                <w:rFonts w:ascii="Times New Roman" w:hAnsi="Times New Roman" w:cs="Times New Roman"/>
              </w:rPr>
              <w:t xml:space="preserve"> 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500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381C60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Спальник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381C60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381C60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Коврик туристический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381C60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Велосипед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200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381C60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Катамаран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сутки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76E">
              <w:rPr>
                <w:rFonts w:ascii="Times New Roman" w:eastAsia="Times New Roman" w:hAnsi="Times New Roman" w:cs="Times New Roman"/>
              </w:rPr>
              <w:t>000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 xml:space="preserve">низация и проведение конкурсов, </w:t>
            </w:r>
          </w:p>
          <w:p w:rsidR="00CA3D13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тематических праздников, спортивно-</w:t>
            </w:r>
          </w:p>
          <w:p w:rsidR="00CA3D13" w:rsidRPr="009E076E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массовых мероприятий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Согласно смете расходов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Default="00CA3D13" w:rsidP="00A4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B15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proofErr w:type="gramStart"/>
            <w:r w:rsidRPr="002F7B15">
              <w:rPr>
                <w:rFonts w:ascii="Times New Roman" w:hAnsi="Times New Roman" w:cs="Times New Roman"/>
                <w:b/>
              </w:rPr>
              <w:t>физкультурно-оздорови</w:t>
            </w:r>
            <w:r>
              <w:rPr>
                <w:rFonts w:ascii="Times New Roman" w:hAnsi="Times New Roman" w:cs="Times New Roman"/>
                <w:b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спортивных</w:t>
            </w:r>
          </w:p>
          <w:p w:rsidR="00CA3D13" w:rsidRPr="002D7E88" w:rsidRDefault="00CA3D13" w:rsidP="00A425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сооружений </w:t>
            </w:r>
            <w:r w:rsidRPr="002F7B15">
              <w:rPr>
                <w:rFonts w:ascii="Times New Roman" w:hAnsi="Times New Roman" w:cs="Times New Roman"/>
                <w:b/>
              </w:rPr>
              <w:t>(объектов) населению</w:t>
            </w: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(мини-футбольная</w:t>
            </w:r>
            <w:proofErr w:type="gramEnd"/>
          </w:p>
          <w:p w:rsidR="00CA3D13" w:rsidRPr="009E076E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1000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(мини-футбольная и</w:t>
            </w:r>
            <w:proofErr w:type="gramEnd"/>
          </w:p>
          <w:p w:rsidR="00CA3D13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баскетбольная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1500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(площадка для</w:t>
            </w:r>
            <w:proofErr w:type="gramEnd"/>
          </w:p>
          <w:p w:rsidR="00CA3D13" w:rsidRPr="009E076E" w:rsidRDefault="00CA3D13" w:rsidP="00A425D3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баскетбола и волейбола)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800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D13" w:rsidRPr="009E076E" w:rsidTr="00A425D3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65614E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65614E">
              <w:rPr>
                <w:rFonts w:ascii="Times New Roman" w:hAnsi="Times New Roman" w:cs="Times New Roman"/>
              </w:rPr>
              <w:t>итнес-зал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Разовое посещение</w:t>
            </w:r>
            <w:r w:rsidRPr="009941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292EA1" w:rsidRDefault="00CA3D13" w:rsidP="00A425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CA3D13" w:rsidRPr="009E076E" w:rsidTr="00A425D3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65614E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94189" w:rsidRDefault="00CA3D13" w:rsidP="00A42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Абонемент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292EA1" w:rsidRDefault="00CA3D13" w:rsidP="00A425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CA3D13" w:rsidRPr="009E076E" w:rsidTr="00A425D3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65614E" w:rsidRDefault="00CA3D13" w:rsidP="00A425D3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Тренажерный</w:t>
            </w:r>
            <w:r w:rsidRPr="0065614E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Разовое посещение</w:t>
            </w:r>
            <w:r w:rsidRPr="009941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292EA1" w:rsidRDefault="00CA3D13" w:rsidP="00A425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CA3D13" w:rsidRPr="009E076E" w:rsidTr="00A425D3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DA28D9" w:rsidRDefault="00CA3D13" w:rsidP="00CA3D13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spacing w:before="100" w:beforeAutospacing="1" w:after="0" w:line="240" w:lineRule="auto"/>
              <w:ind w:firstLine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94189" w:rsidRDefault="00CA3D13" w:rsidP="00A42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Абонемент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292EA1" w:rsidRDefault="00CA3D13" w:rsidP="00A425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CA3D13" w:rsidRPr="009E076E" w:rsidTr="00A425D3">
        <w:trPr>
          <w:trHeight w:val="217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Default="00CA3D13" w:rsidP="00CA3D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Default="00CA3D13" w:rsidP="00A425D3">
            <w:pPr>
              <w:pStyle w:val="a4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мест</w:t>
            </w:r>
          </w:p>
          <w:p w:rsidR="00CA3D13" w:rsidRDefault="00CA3D13" w:rsidP="00A425D3">
            <w:pPr>
              <w:pStyle w:val="a4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досуга и отдыха на территории лыжной</w:t>
            </w:r>
          </w:p>
          <w:p w:rsidR="00CA3D13" w:rsidRPr="009E076E" w:rsidRDefault="00CA3D13" w:rsidP="00A425D3">
            <w:pPr>
              <w:pStyle w:val="a4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 08-00 до 20-00 часов – </w:t>
            </w:r>
          </w:p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100  руб. за 1 чел.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13" w:rsidRPr="009E076E" w:rsidRDefault="00CA3D13" w:rsidP="00A4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D13" w:rsidRDefault="00CA3D13"/>
    <w:p w:rsidR="00E83F85" w:rsidRDefault="00E83F85"/>
    <w:sectPr w:rsidR="00E8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0BF"/>
    <w:multiLevelType w:val="hybridMultilevel"/>
    <w:tmpl w:val="7BFE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3D13"/>
    <w:rsid w:val="00CA3D13"/>
    <w:rsid w:val="00E8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D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>ZSNS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2019-03-28T09:32:00Z</dcterms:created>
  <dcterms:modified xsi:type="dcterms:W3CDTF">2019-03-28T09:33:00Z</dcterms:modified>
</cp:coreProperties>
</file>