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1" w:rsidRPr="00B94FB0" w:rsidRDefault="00EA27F1" w:rsidP="00EA27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4FB0">
        <w:rPr>
          <w:rFonts w:ascii="Times New Roman" w:hAnsi="Times New Roman" w:cs="Times New Roman"/>
          <w:b/>
          <w:sz w:val="20"/>
          <w:szCs w:val="20"/>
          <w:u w:val="single"/>
        </w:rPr>
        <w:t>МАУ ДО «Казанская районная ДЮСШ»</w:t>
      </w:r>
    </w:p>
    <w:p w:rsidR="00EA27F1" w:rsidRDefault="00EA27F1" w:rsidP="00EA2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 xml:space="preserve">КРИТЕРИЙ ЭФФЕКТИВНОСТИ ОЗДОРОВИТЕЛЬНЫХ МЕРОПРИЯТИЙ В </w:t>
      </w:r>
      <w:proofErr w:type="gramStart"/>
      <w:r w:rsidRPr="00EA27F1">
        <w:rPr>
          <w:rFonts w:ascii="Times New Roman" w:hAnsi="Times New Roman" w:cs="Times New Roman"/>
          <w:b/>
          <w:sz w:val="20"/>
          <w:szCs w:val="20"/>
        </w:rPr>
        <w:t>СПОРТИВНО-ОЗДОРОВИТЕЛЬНОМ</w:t>
      </w:r>
      <w:proofErr w:type="gramEnd"/>
      <w:r w:rsidRPr="00EA27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27F1" w:rsidRPr="00EA27F1" w:rsidRDefault="00EA27F1" w:rsidP="00EA27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EA27F1">
        <w:rPr>
          <w:rFonts w:ascii="Times New Roman" w:hAnsi="Times New Roman" w:cs="Times New Roman"/>
          <w:b/>
          <w:sz w:val="20"/>
          <w:szCs w:val="20"/>
        </w:rPr>
        <w:t>ЛАГЕРЕ</w:t>
      </w:r>
      <w:proofErr w:type="gramEnd"/>
      <w:r w:rsidRPr="00EA27F1">
        <w:rPr>
          <w:rFonts w:ascii="Times New Roman" w:hAnsi="Times New Roman" w:cs="Times New Roman"/>
          <w:b/>
          <w:sz w:val="20"/>
          <w:szCs w:val="20"/>
        </w:rPr>
        <w:t xml:space="preserve"> С ДНЕВНЫМ ПРЕБЫВАНИЕМ ДЕТЕЙ «ЮНОСТЬ»</w:t>
      </w:r>
    </w:p>
    <w:tbl>
      <w:tblPr>
        <w:tblStyle w:val="a3"/>
        <w:tblW w:w="0" w:type="auto"/>
        <w:jc w:val="center"/>
        <w:tblInd w:w="-994" w:type="dxa"/>
        <w:tblLook w:val="04A0"/>
      </w:tblPr>
      <w:tblGrid>
        <w:gridCol w:w="503"/>
        <w:gridCol w:w="2492"/>
        <w:gridCol w:w="1278"/>
        <w:gridCol w:w="801"/>
        <w:gridCol w:w="801"/>
        <w:gridCol w:w="776"/>
        <w:gridCol w:w="770"/>
        <w:gridCol w:w="776"/>
        <w:gridCol w:w="770"/>
        <w:gridCol w:w="776"/>
        <w:gridCol w:w="770"/>
        <w:gridCol w:w="769"/>
        <w:gridCol w:w="696"/>
        <w:gridCol w:w="817"/>
        <w:gridCol w:w="822"/>
        <w:gridCol w:w="838"/>
        <w:gridCol w:w="1117"/>
      </w:tblGrid>
      <w:tr w:rsidR="00EA27F1" w:rsidRPr="00EA27F1" w:rsidTr="001D51F4">
        <w:trPr>
          <w:jc w:val="center"/>
        </w:trPr>
        <w:tc>
          <w:tcPr>
            <w:tcW w:w="503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02" w:type="dxa"/>
            <w:gridSpan w:val="2"/>
          </w:tcPr>
          <w:p w:rsidR="00EA27F1" w:rsidRPr="001D51F4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A27F1"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</w:p>
          <w:p w:rsidR="00E13835" w:rsidRPr="001D51F4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6" w:type="dxa"/>
            <w:gridSpan w:val="2"/>
          </w:tcPr>
          <w:p w:rsidR="00EA27F1" w:rsidRPr="001D51F4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A27F1"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</w:p>
          <w:p w:rsidR="00E13835" w:rsidRPr="001D51F4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6" w:type="dxa"/>
            <w:gridSpan w:val="2"/>
            <w:shd w:val="clear" w:color="auto" w:fill="FFFFFF" w:themeFill="background1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Сила</w:t>
            </w:r>
          </w:p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лев/прав</w:t>
            </w:r>
          </w:p>
        </w:tc>
        <w:tc>
          <w:tcPr>
            <w:tcW w:w="1546" w:type="dxa"/>
            <w:gridSpan w:val="2"/>
            <w:shd w:val="clear" w:color="auto" w:fill="FFFFFF" w:themeFill="background1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ЖЕЛ</w:t>
            </w:r>
          </w:p>
          <w:p w:rsidR="00E13835" w:rsidRPr="001D51F4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(л)</w:t>
            </w:r>
          </w:p>
        </w:tc>
        <w:tc>
          <w:tcPr>
            <w:tcW w:w="3942" w:type="dxa"/>
            <w:gridSpan w:val="5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в баллах</w:t>
            </w:r>
          </w:p>
        </w:tc>
        <w:tc>
          <w:tcPr>
            <w:tcW w:w="1117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EA27F1" w:rsidRPr="00EA27F1" w:rsidTr="001D51F4">
        <w:trPr>
          <w:jc w:val="center"/>
        </w:trPr>
        <w:tc>
          <w:tcPr>
            <w:tcW w:w="503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76" w:type="dxa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76" w:type="dxa"/>
            <w:shd w:val="clear" w:color="auto" w:fill="FFFFFF" w:themeFill="background1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0" w:type="dxa"/>
            <w:shd w:val="clear" w:color="auto" w:fill="FFFFFF" w:themeFill="background1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76" w:type="dxa"/>
            <w:shd w:val="clear" w:color="auto" w:fill="FFFFFF" w:themeFill="background1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0" w:type="dxa"/>
            <w:shd w:val="clear" w:color="auto" w:fill="FFFFFF" w:themeFill="background1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69" w:type="dxa"/>
          </w:tcPr>
          <w:p w:rsidR="00EA27F1" w:rsidRPr="00E15829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29">
              <w:rPr>
                <w:rFonts w:ascii="Times New Roman" w:hAnsi="Times New Roman" w:cs="Times New Roman"/>
                <w:b/>
                <w:sz w:val="20"/>
                <w:szCs w:val="20"/>
              </w:rPr>
              <w:t>Рост</w:t>
            </w:r>
          </w:p>
        </w:tc>
        <w:tc>
          <w:tcPr>
            <w:tcW w:w="696" w:type="dxa"/>
          </w:tcPr>
          <w:p w:rsidR="00EA27F1" w:rsidRPr="00BD0043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43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817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Сила</w:t>
            </w:r>
          </w:p>
        </w:tc>
        <w:tc>
          <w:tcPr>
            <w:tcW w:w="822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ЖЕЛ</w:t>
            </w:r>
          </w:p>
        </w:tc>
        <w:tc>
          <w:tcPr>
            <w:tcW w:w="838" w:type="dxa"/>
          </w:tcPr>
          <w:p w:rsidR="00EA27F1" w:rsidRPr="001D51F4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7F1" w:rsidRPr="00EA27F1" w:rsidTr="001D51F4">
        <w:trPr>
          <w:jc w:val="center"/>
        </w:trPr>
        <w:tc>
          <w:tcPr>
            <w:tcW w:w="503" w:type="dxa"/>
          </w:tcPr>
          <w:p w:rsidR="00EA27F1" w:rsidRPr="003E3E95" w:rsidRDefault="00EA27F1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2" w:type="dxa"/>
          </w:tcPr>
          <w:p w:rsidR="00EA27F1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Хевролина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278" w:type="dxa"/>
          </w:tcPr>
          <w:p w:rsidR="00EA27F1" w:rsidRPr="003E3E95" w:rsidRDefault="003B06FD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01" w:type="dxa"/>
          </w:tcPr>
          <w:p w:rsidR="00EA27F1" w:rsidRPr="003E3E95" w:rsidRDefault="003B06FD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01" w:type="dxa"/>
          </w:tcPr>
          <w:p w:rsidR="00EA27F1" w:rsidRPr="001D51F4" w:rsidRDefault="003B06FD" w:rsidP="001D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76" w:type="dxa"/>
          </w:tcPr>
          <w:p w:rsidR="00EA27F1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</w:tcPr>
          <w:p w:rsidR="00EA27F1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94977" w:rsidRPr="001D51F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76" w:type="dxa"/>
            <w:shd w:val="clear" w:color="auto" w:fill="FFFFFF" w:themeFill="background1"/>
          </w:tcPr>
          <w:p w:rsidR="00EA27F1" w:rsidRPr="001D51F4" w:rsidRDefault="00634F4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770" w:type="dxa"/>
            <w:shd w:val="clear" w:color="auto" w:fill="FFFFFF" w:themeFill="background1"/>
          </w:tcPr>
          <w:p w:rsidR="00EA27F1" w:rsidRPr="001D51F4" w:rsidRDefault="004A5853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21/19</w:t>
            </w:r>
          </w:p>
        </w:tc>
        <w:tc>
          <w:tcPr>
            <w:tcW w:w="776" w:type="dxa"/>
            <w:shd w:val="clear" w:color="auto" w:fill="FFFFFF" w:themeFill="background1"/>
          </w:tcPr>
          <w:p w:rsidR="00EA27F1" w:rsidRPr="001D51F4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  <w:shd w:val="clear" w:color="auto" w:fill="FFFFFF" w:themeFill="background1"/>
          </w:tcPr>
          <w:p w:rsidR="00EA27F1" w:rsidRPr="001D51F4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EA27F1" w:rsidRPr="00E15829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EA27F1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EA27F1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EA27F1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EA27F1" w:rsidRPr="00EA27F1" w:rsidTr="001D51F4">
        <w:trPr>
          <w:jc w:val="center"/>
        </w:trPr>
        <w:tc>
          <w:tcPr>
            <w:tcW w:w="503" w:type="dxa"/>
          </w:tcPr>
          <w:p w:rsidR="00EA27F1" w:rsidRPr="003E3E95" w:rsidRDefault="00EA27F1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92" w:type="dxa"/>
          </w:tcPr>
          <w:p w:rsidR="00EA27F1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София</w:t>
            </w:r>
          </w:p>
        </w:tc>
        <w:tc>
          <w:tcPr>
            <w:tcW w:w="1278" w:type="dxa"/>
          </w:tcPr>
          <w:p w:rsidR="00EA27F1" w:rsidRPr="003E3E95" w:rsidRDefault="003B06FD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01" w:type="dxa"/>
          </w:tcPr>
          <w:p w:rsidR="00EA27F1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01" w:type="dxa"/>
          </w:tcPr>
          <w:p w:rsidR="00EA27F1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76" w:type="dxa"/>
          </w:tcPr>
          <w:p w:rsidR="00EA27F1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70" w:type="dxa"/>
          </w:tcPr>
          <w:p w:rsidR="00EA27F1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894977" w:rsidRPr="001D5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FFFFFF" w:themeFill="background1"/>
          </w:tcPr>
          <w:p w:rsidR="00EA27F1" w:rsidRPr="001D51F4" w:rsidRDefault="00634F4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770" w:type="dxa"/>
            <w:shd w:val="clear" w:color="auto" w:fill="FFFFFF" w:themeFill="background1"/>
          </w:tcPr>
          <w:p w:rsidR="00EA27F1" w:rsidRPr="001D51F4" w:rsidRDefault="004A5853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776" w:type="dxa"/>
            <w:shd w:val="clear" w:color="auto" w:fill="FFFFFF" w:themeFill="background1"/>
          </w:tcPr>
          <w:p w:rsidR="00EA27F1" w:rsidRPr="001D51F4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70" w:type="dxa"/>
            <w:shd w:val="clear" w:color="auto" w:fill="FFFFFF" w:themeFill="background1"/>
          </w:tcPr>
          <w:p w:rsidR="00EA27F1" w:rsidRPr="001D51F4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EA27F1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EA27F1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EA27F1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EA27F1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92" w:type="dxa"/>
          </w:tcPr>
          <w:p w:rsidR="00C3620B" w:rsidRPr="003E3E95" w:rsidRDefault="004567AA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Виктория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</w:tcPr>
          <w:p w:rsidR="00C3620B" w:rsidRPr="003E3E95" w:rsidRDefault="00E15829" w:rsidP="004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6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D0043" w:rsidRPr="001D51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77" w:rsidRPr="001D5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043" w:rsidRPr="001D51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26/27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Семиков Даниил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94977" w:rsidRPr="001D51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C3620B" w:rsidRPr="001D51F4" w:rsidRDefault="00BD0043" w:rsidP="0089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4977" w:rsidRPr="001D5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977" w:rsidRPr="001D5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25/26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26/27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E15829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770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28/27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30/29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 Дмитрий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149,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770" w:type="dxa"/>
          </w:tcPr>
          <w:p w:rsidR="00C3620B" w:rsidRPr="001D51F4" w:rsidRDefault="00BD0043" w:rsidP="00BD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19/20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70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16/18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 Константин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70" w:type="dxa"/>
          </w:tcPr>
          <w:p w:rsidR="00C3620B" w:rsidRPr="001D51F4" w:rsidRDefault="00D337B8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23/24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24/26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92" w:type="dxa"/>
          </w:tcPr>
          <w:p w:rsidR="00C3620B" w:rsidRPr="003E3E95" w:rsidRDefault="004567AA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Дарья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C3620B" w:rsidRPr="003E3E95" w:rsidRDefault="00E15829" w:rsidP="004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1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76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14/12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Гусельников Никита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143,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70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26/27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27/28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92" w:type="dxa"/>
          </w:tcPr>
          <w:p w:rsidR="00C3620B" w:rsidRPr="003E3E95" w:rsidRDefault="004567AA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Анастасия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1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76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043" w:rsidRPr="001D51F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0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043" w:rsidRPr="001D51F4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634F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18/17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Фальков Валерий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01" w:type="dxa"/>
          </w:tcPr>
          <w:p w:rsidR="00C3620B" w:rsidRPr="001D51F4" w:rsidRDefault="00E15829" w:rsidP="003E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770" w:type="dxa"/>
          </w:tcPr>
          <w:p w:rsidR="00C3620B" w:rsidRPr="001D51F4" w:rsidRDefault="00D337B8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17/16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19/18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E15829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92" w:type="dxa"/>
          </w:tcPr>
          <w:p w:rsidR="00C3620B" w:rsidRPr="003E3E95" w:rsidRDefault="004567AA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C3620B" w:rsidRPr="003E3E95" w:rsidRDefault="00E15829" w:rsidP="004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A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1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76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0043" w:rsidRPr="001D51F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0" w:type="dxa"/>
          </w:tcPr>
          <w:p w:rsidR="00C3620B" w:rsidRPr="001D51F4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0043" w:rsidRPr="001D51F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23/24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24/26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770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34/36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35/37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Бугаёва Марина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="001D5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18/16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E15829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Сактаганов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Айдар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770" w:type="dxa"/>
          </w:tcPr>
          <w:p w:rsidR="00C3620B" w:rsidRPr="001D51F4" w:rsidRDefault="00BD0043" w:rsidP="00D3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33/31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36/33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1D51F4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92" w:type="dxa"/>
          </w:tcPr>
          <w:p w:rsidR="00C3620B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 Михаил</w:t>
            </w:r>
          </w:p>
        </w:tc>
        <w:tc>
          <w:tcPr>
            <w:tcW w:w="1278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C3620B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01" w:type="dxa"/>
          </w:tcPr>
          <w:p w:rsidR="00C3620B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76" w:type="dxa"/>
          </w:tcPr>
          <w:p w:rsidR="00C3620B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70" w:type="dxa"/>
          </w:tcPr>
          <w:p w:rsidR="00C3620B" w:rsidRPr="001D51F4" w:rsidRDefault="00BD0043" w:rsidP="00D3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32/31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34/32</w:t>
            </w:r>
          </w:p>
        </w:tc>
        <w:tc>
          <w:tcPr>
            <w:tcW w:w="776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  <w:shd w:val="clear" w:color="auto" w:fill="FFFFFF" w:themeFill="background1"/>
          </w:tcPr>
          <w:p w:rsidR="00C3620B" w:rsidRPr="001D51F4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</w:tcPr>
          <w:p w:rsidR="00C3620B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19/21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Герман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142,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70" w:type="dxa"/>
          </w:tcPr>
          <w:p w:rsidR="003E3E95" w:rsidRPr="001D51F4" w:rsidRDefault="00BD0043" w:rsidP="00D3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22/24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24/25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Лаубах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70" w:type="dxa"/>
          </w:tcPr>
          <w:p w:rsidR="003E3E95" w:rsidRPr="001D51F4" w:rsidRDefault="00D337B8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20/22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21/23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Илья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35/36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37/38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Офицеров Роман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33/35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35/37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Иван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35/33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36/35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190177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20/21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28/29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29/31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776" w:type="dxa"/>
          </w:tcPr>
          <w:p w:rsidR="003E3E95" w:rsidRPr="001D51F4" w:rsidRDefault="00BD0043" w:rsidP="00D3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3E3E95" w:rsidRPr="001D51F4" w:rsidRDefault="00D337B8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D0043" w:rsidRPr="001D51F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30/29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31/30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3B0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144,</w:t>
            </w:r>
            <w:r w:rsidR="001D5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28/29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30/31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3E3E95" w:rsidRPr="00E15829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3E3E95" w:rsidRPr="00BD0043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67AA">
              <w:rPr>
                <w:rFonts w:ascii="Times New Roman" w:hAnsi="Times New Roman" w:cs="Times New Roman"/>
                <w:sz w:val="20"/>
                <w:szCs w:val="20"/>
              </w:rPr>
              <w:t>Жуковский Владимир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D337B8" w:rsidRPr="001D5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18/19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20/22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92" w:type="dxa"/>
          </w:tcPr>
          <w:p w:rsidR="003E3E95" w:rsidRPr="003E3E95" w:rsidRDefault="003B06FD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Дёмин Григорий</w:t>
            </w:r>
          </w:p>
        </w:tc>
        <w:tc>
          <w:tcPr>
            <w:tcW w:w="1278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1D51F4" w:rsidRPr="001D5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36/34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38/36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1D51F4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92" w:type="dxa"/>
          </w:tcPr>
          <w:p w:rsidR="003E3E95" w:rsidRPr="003E3E95" w:rsidRDefault="004567AA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Худякова Николай</w:t>
            </w:r>
          </w:p>
        </w:tc>
        <w:tc>
          <w:tcPr>
            <w:tcW w:w="1278" w:type="dxa"/>
          </w:tcPr>
          <w:p w:rsidR="003E3E95" w:rsidRPr="003E3E95" w:rsidRDefault="004567AA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3E3E95" w:rsidRPr="003E3E95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01" w:type="dxa"/>
          </w:tcPr>
          <w:p w:rsidR="003E3E95" w:rsidRPr="001D51F4" w:rsidRDefault="00E15829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76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70" w:type="dxa"/>
          </w:tcPr>
          <w:p w:rsidR="003E3E95" w:rsidRPr="001D51F4" w:rsidRDefault="00BD0043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634F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20/21</w:t>
            </w:r>
          </w:p>
        </w:tc>
        <w:tc>
          <w:tcPr>
            <w:tcW w:w="776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0" w:type="dxa"/>
            <w:shd w:val="clear" w:color="auto" w:fill="FFFFFF" w:themeFill="background1"/>
          </w:tcPr>
          <w:p w:rsidR="003E3E95" w:rsidRPr="001D51F4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1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9" w:type="dxa"/>
          </w:tcPr>
          <w:p w:rsidR="003E3E95" w:rsidRPr="00E15829" w:rsidRDefault="00D337B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BD0043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1D51F4" w:rsidRDefault="001D51F4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</w:tbl>
    <w:p w:rsidR="00565807" w:rsidRDefault="003B06FD" w:rsidP="003B06FD">
      <w:pPr>
        <w:tabs>
          <w:tab w:val="left" w:pos="1230"/>
        </w:tabs>
      </w:pPr>
      <w:r>
        <w:tab/>
      </w:r>
    </w:p>
    <w:p w:rsidR="003E3E95" w:rsidRDefault="003E3E95" w:rsidP="003E3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E95" w:rsidRDefault="003E3E95" w:rsidP="003E3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3E3E95" w:rsidSect="00EA27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3E95" w:rsidRPr="00B94FB0" w:rsidRDefault="003E3E95" w:rsidP="003E3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4FB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МАУ ДО «Казанская районная ДЮСШ»</w:t>
      </w:r>
    </w:p>
    <w:p w:rsidR="003E3E95" w:rsidRDefault="003E3E95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 xml:space="preserve">КРИТЕРИЙ ЭФФЕКТИВНОСТИ ОЗДОРОВИТЕЛЬНЫХ МЕРОПРИЯТИЙ </w:t>
      </w:r>
    </w:p>
    <w:p w:rsidR="00B94FB0" w:rsidRDefault="003E3E95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 xml:space="preserve">В СПОРТИВНО-ОЗДОРОВИТЕЛЬНОМ ЛАГЕРЕ </w:t>
      </w:r>
    </w:p>
    <w:p w:rsidR="003E3E95" w:rsidRDefault="003E3E95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>С ДНЕВНЫМ ПРЕБЫВАНИЕМ ДЕТЕЙ «ЮНОСТЬ»</w:t>
      </w:r>
    </w:p>
    <w:p w:rsid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483" w:rsidRPr="00A65483" w:rsidRDefault="000020CB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Июнь, 1 смена, 2017</w:t>
      </w:r>
      <w:r w:rsidR="00A65483" w:rsidRPr="00A6548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65483" w:rsidRP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Оценка эффективности оздоровления детей и подростков</w:t>
      </w:r>
    </w:p>
    <w:p w:rsidR="00A65483" w:rsidRP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 xml:space="preserve"> (итоговая таблица)</w:t>
      </w:r>
    </w:p>
    <w:p w:rsidR="00B94FB0" w:rsidRPr="00EA27F1" w:rsidRDefault="00B94FB0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3"/>
        <w:tblW w:w="9570" w:type="dxa"/>
        <w:tblInd w:w="324" w:type="dxa"/>
        <w:tblLook w:val="04A0"/>
      </w:tblPr>
      <w:tblGrid>
        <w:gridCol w:w="2207"/>
        <w:gridCol w:w="2467"/>
        <w:gridCol w:w="2467"/>
        <w:gridCol w:w="2494"/>
      </w:tblGrid>
      <w:tr w:rsidR="00B94FB0" w:rsidRPr="00B94FB0" w:rsidTr="00B94FB0">
        <w:tc>
          <w:tcPr>
            <w:tcW w:w="2392" w:type="dxa"/>
            <w:vMerge w:val="restart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178" w:type="dxa"/>
            <w:gridSpan w:val="3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 и подростков, имеющих</w:t>
            </w:r>
          </w:p>
        </w:tc>
      </w:tr>
      <w:tr w:rsidR="00B94FB0" w:rsidRPr="00B94FB0" w:rsidTr="00B94FB0">
        <w:tc>
          <w:tcPr>
            <w:tcW w:w="2392" w:type="dxa"/>
            <w:vMerge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ыраженный оздоровительный эффект</w:t>
            </w:r>
          </w:p>
        </w:tc>
        <w:tc>
          <w:tcPr>
            <w:tcW w:w="2393" w:type="dxa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лабый оздоровительный эффект</w:t>
            </w:r>
          </w:p>
        </w:tc>
        <w:tc>
          <w:tcPr>
            <w:tcW w:w="2393" w:type="dxa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тсутствие оздоровительного эффекта (ухудшение)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B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</w:p>
        </w:tc>
        <w:tc>
          <w:tcPr>
            <w:tcW w:w="2392" w:type="dxa"/>
          </w:tcPr>
          <w:p w:rsidR="00B94FB0" w:rsidRPr="00B94FB0" w:rsidRDefault="001D51F4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94FB0" w:rsidRPr="00B94FB0" w:rsidRDefault="001D51F4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B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1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94FB0" w:rsidRPr="00B94FB0" w:rsidRDefault="001D51F4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B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мышечной силы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A6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A6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2392" w:type="dxa"/>
          </w:tcPr>
          <w:p w:rsidR="00B94FB0" w:rsidRPr="00B94FB0" w:rsidRDefault="001D51F4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B94FB0" w:rsidRPr="00B94FB0" w:rsidRDefault="001D51F4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A6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итоговой оценке</w:t>
            </w:r>
          </w:p>
        </w:tc>
        <w:tc>
          <w:tcPr>
            <w:tcW w:w="2392" w:type="dxa"/>
          </w:tcPr>
          <w:p w:rsidR="00B94FB0" w:rsidRPr="00B94FB0" w:rsidRDefault="000020CB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</w:tc>
        <w:tc>
          <w:tcPr>
            <w:tcW w:w="2393" w:type="dxa"/>
          </w:tcPr>
          <w:p w:rsidR="00B94FB0" w:rsidRPr="00B94FB0" w:rsidRDefault="000020CB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20,8%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5C6C" w:rsidRDefault="00775C6C"/>
    <w:p w:rsidR="00775C6C" w:rsidRDefault="00775C6C"/>
    <w:p w:rsidR="00775C6C" w:rsidRDefault="00775C6C">
      <w:pPr>
        <w:rPr>
          <w:rFonts w:ascii="Times New Roman" w:hAnsi="Times New Roman" w:cs="Times New Roman"/>
          <w:sz w:val="28"/>
        </w:rPr>
      </w:pPr>
    </w:p>
    <w:p w:rsidR="000020CB" w:rsidRDefault="000020CB">
      <w:pPr>
        <w:rPr>
          <w:rFonts w:ascii="Times New Roman" w:hAnsi="Times New Roman" w:cs="Times New Roman"/>
          <w:sz w:val="28"/>
        </w:rPr>
      </w:pPr>
    </w:p>
    <w:p w:rsidR="000020CB" w:rsidRDefault="000020CB">
      <w:pPr>
        <w:rPr>
          <w:rFonts w:ascii="Times New Roman" w:hAnsi="Times New Roman" w:cs="Times New Roman"/>
          <w:sz w:val="28"/>
        </w:rPr>
      </w:pPr>
    </w:p>
    <w:p w:rsidR="000020CB" w:rsidRDefault="000020CB">
      <w:pPr>
        <w:rPr>
          <w:rFonts w:ascii="Times New Roman" w:hAnsi="Times New Roman" w:cs="Times New Roman"/>
          <w:sz w:val="28"/>
        </w:rPr>
      </w:pPr>
    </w:p>
    <w:p w:rsidR="000020CB" w:rsidRDefault="000020CB">
      <w:pPr>
        <w:rPr>
          <w:rFonts w:ascii="Times New Roman" w:hAnsi="Times New Roman" w:cs="Times New Roman"/>
          <w:sz w:val="28"/>
        </w:rPr>
      </w:pPr>
    </w:p>
    <w:p w:rsidR="000020CB" w:rsidRDefault="000020CB">
      <w:pPr>
        <w:rPr>
          <w:rFonts w:ascii="Times New Roman" w:hAnsi="Times New Roman" w:cs="Times New Roman"/>
          <w:sz w:val="28"/>
        </w:rPr>
      </w:pPr>
    </w:p>
    <w:p w:rsidR="000020CB" w:rsidRDefault="000020CB">
      <w:pPr>
        <w:rPr>
          <w:rFonts w:ascii="Times New Roman" w:hAnsi="Times New Roman" w:cs="Times New Roman"/>
          <w:sz w:val="28"/>
        </w:rPr>
      </w:pPr>
    </w:p>
    <w:p w:rsidR="000020CB" w:rsidRDefault="000020CB">
      <w:pPr>
        <w:rPr>
          <w:rFonts w:ascii="Times New Roman" w:hAnsi="Times New Roman" w:cs="Times New Roman"/>
          <w:sz w:val="28"/>
        </w:rPr>
      </w:pPr>
    </w:p>
    <w:p w:rsidR="000020CB" w:rsidRPr="00775C6C" w:rsidRDefault="000020CB">
      <w:pPr>
        <w:rPr>
          <w:rFonts w:ascii="Times New Roman" w:hAnsi="Times New Roman" w:cs="Times New Roman"/>
          <w:sz w:val="28"/>
        </w:rPr>
      </w:pPr>
    </w:p>
    <w:p w:rsidR="003E3E95" w:rsidRPr="00775C6C" w:rsidRDefault="00775C6C" w:rsidP="00775C6C">
      <w:pPr>
        <w:jc w:val="center"/>
        <w:rPr>
          <w:rFonts w:ascii="Times New Roman" w:hAnsi="Times New Roman" w:cs="Times New Roman"/>
          <w:sz w:val="28"/>
        </w:rPr>
      </w:pPr>
      <w:r w:rsidRPr="00775C6C">
        <w:rPr>
          <w:rFonts w:ascii="Times New Roman" w:hAnsi="Times New Roman" w:cs="Times New Roman"/>
          <w:sz w:val="28"/>
        </w:rPr>
        <w:t xml:space="preserve">Начальник смены:  _______________ </w:t>
      </w:r>
      <w:r w:rsidR="000020CB">
        <w:rPr>
          <w:rFonts w:ascii="Times New Roman" w:hAnsi="Times New Roman" w:cs="Times New Roman"/>
          <w:sz w:val="28"/>
        </w:rPr>
        <w:t>Коротченко А.В.</w:t>
      </w:r>
    </w:p>
    <w:sectPr w:rsidR="003E3E95" w:rsidRPr="00775C6C" w:rsidSect="003E3E9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7F1"/>
    <w:rsid w:val="000020CB"/>
    <w:rsid w:val="00105720"/>
    <w:rsid w:val="00183C55"/>
    <w:rsid w:val="00190177"/>
    <w:rsid w:val="001D51F4"/>
    <w:rsid w:val="003B06FD"/>
    <w:rsid w:val="003E3E95"/>
    <w:rsid w:val="004567AA"/>
    <w:rsid w:val="004A5853"/>
    <w:rsid w:val="00547A9C"/>
    <w:rsid w:val="00565807"/>
    <w:rsid w:val="00634F48"/>
    <w:rsid w:val="006D193A"/>
    <w:rsid w:val="00775C6C"/>
    <w:rsid w:val="007E47A2"/>
    <w:rsid w:val="008301AC"/>
    <w:rsid w:val="00894977"/>
    <w:rsid w:val="00A161DF"/>
    <w:rsid w:val="00A65483"/>
    <w:rsid w:val="00B94FB0"/>
    <w:rsid w:val="00BD0043"/>
    <w:rsid w:val="00C3620B"/>
    <w:rsid w:val="00D337B8"/>
    <w:rsid w:val="00DF2520"/>
    <w:rsid w:val="00E13835"/>
    <w:rsid w:val="00E15829"/>
    <w:rsid w:val="00EA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2017-06-30T07:32:00Z</cp:lastPrinted>
  <dcterms:created xsi:type="dcterms:W3CDTF">2016-08-26T03:22:00Z</dcterms:created>
  <dcterms:modified xsi:type="dcterms:W3CDTF">2017-07-01T03:40:00Z</dcterms:modified>
</cp:coreProperties>
</file>