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F1" w:rsidRPr="00B94FB0" w:rsidRDefault="00EA27F1" w:rsidP="00EA27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4FB0">
        <w:rPr>
          <w:rFonts w:ascii="Times New Roman" w:hAnsi="Times New Roman" w:cs="Times New Roman"/>
          <w:b/>
          <w:sz w:val="20"/>
          <w:szCs w:val="20"/>
          <w:u w:val="single"/>
        </w:rPr>
        <w:t>МАУ ДО «Казанская районная ДЮСШ»</w:t>
      </w:r>
    </w:p>
    <w:p w:rsidR="00EA27F1" w:rsidRDefault="00EA27F1" w:rsidP="00EA27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 xml:space="preserve">КРИТЕРИЙ ЭФФЕКТИВНОСТИ ОЗДОРОВИТЕЛЬНЫХ МЕРОПРИЯТИЙ В </w:t>
      </w:r>
      <w:proofErr w:type="gramStart"/>
      <w:r w:rsidRPr="00EA27F1">
        <w:rPr>
          <w:rFonts w:ascii="Times New Roman" w:hAnsi="Times New Roman" w:cs="Times New Roman"/>
          <w:b/>
          <w:sz w:val="20"/>
          <w:szCs w:val="20"/>
        </w:rPr>
        <w:t>СПОРТИВНО-ОЗДОРОВИТЕЛЬНОМ</w:t>
      </w:r>
      <w:proofErr w:type="gramEnd"/>
      <w:r w:rsidRPr="00EA27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27F1" w:rsidRPr="00EA27F1" w:rsidRDefault="00EA27F1" w:rsidP="00EA27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EA27F1">
        <w:rPr>
          <w:rFonts w:ascii="Times New Roman" w:hAnsi="Times New Roman" w:cs="Times New Roman"/>
          <w:b/>
          <w:sz w:val="20"/>
          <w:szCs w:val="20"/>
        </w:rPr>
        <w:t>ЛАГЕРЕ</w:t>
      </w:r>
      <w:proofErr w:type="gramEnd"/>
      <w:r w:rsidRPr="00EA27F1">
        <w:rPr>
          <w:rFonts w:ascii="Times New Roman" w:hAnsi="Times New Roman" w:cs="Times New Roman"/>
          <w:b/>
          <w:sz w:val="20"/>
          <w:szCs w:val="20"/>
        </w:rPr>
        <w:t xml:space="preserve"> С ДНЕВНЫМ ПРЕБЫВАНИЕМ ДЕТЕЙ «ЮНОСТЬ»</w:t>
      </w:r>
    </w:p>
    <w:tbl>
      <w:tblPr>
        <w:tblStyle w:val="a3"/>
        <w:tblW w:w="0" w:type="auto"/>
        <w:jc w:val="center"/>
        <w:tblInd w:w="-994" w:type="dxa"/>
        <w:tblLook w:val="04A0"/>
      </w:tblPr>
      <w:tblGrid>
        <w:gridCol w:w="503"/>
        <w:gridCol w:w="2492"/>
        <w:gridCol w:w="1278"/>
        <w:gridCol w:w="801"/>
        <w:gridCol w:w="801"/>
        <w:gridCol w:w="776"/>
        <w:gridCol w:w="770"/>
        <w:gridCol w:w="776"/>
        <w:gridCol w:w="770"/>
        <w:gridCol w:w="776"/>
        <w:gridCol w:w="770"/>
        <w:gridCol w:w="769"/>
        <w:gridCol w:w="696"/>
        <w:gridCol w:w="817"/>
        <w:gridCol w:w="822"/>
        <w:gridCol w:w="838"/>
        <w:gridCol w:w="1117"/>
      </w:tblGrid>
      <w:tr w:rsidR="00EA27F1" w:rsidRPr="00EA27F1" w:rsidTr="00EA27F1">
        <w:trPr>
          <w:jc w:val="center"/>
        </w:trPr>
        <w:tc>
          <w:tcPr>
            <w:tcW w:w="503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278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02" w:type="dxa"/>
            <w:gridSpan w:val="2"/>
          </w:tcPr>
          <w:p w:rsidR="00EA27F1" w:rsidRPr="003E3E95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A27F1"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</w:p>
          <w:p w:rsidR="00E13835" w:rsidRPr="003E3E95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proofErr w:type="gram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6" w:type="dxa"/>
            <w:gridSpan w:val="2"/>
          </w:tcPr>
          <w:p w:rsidR="00EA27F1" w:rsidRPr="003E3E95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A27F1"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</w:p>
          <w:p w:rsidR="00E13835" w:rsidRPr="003E3E95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proofErr w:type="gram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6" w:type="dxa"/>
            <w:gridSpan w:val="2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Сила</w:t>
            </w:r>
          </w:p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лев/прав</w:t>
            </w:r>
          </w:p>
        </w:tc>
        <w:tc>
          <w:tcPr>
            <w:tcW w:w="1546" w:type="dxa"/>
            <w:gridSpan w:val="2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ЖЕЛ</w:t>
            </w:r>
          </w:p>
          <w:p w:rsidR="00E13835" w:rsidRPr="003E3E95" w:rsidRDefault="00E13835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(л)</w:t>
            </w:r>
          </w:p>
        </w:tc>
        <w:tc>
          <w:tcPr>
            <w:tcW w:w="3942" w:type="dxa"/>
            <w:gridSpan w:val="5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в баллах</w:t>
            </w:r>
          </w:p>
        </w:tc>
        <w:tc>
          <w:tcPr>
            <w:tcW w:w="1117" w:type="dxa"/>
            <w:vMerge w:val="restart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EA27F1" w:rsidRPr="00EA27F1" w:rsidTr="00EA27F1">
        <w:trPr>
          <w:jc w:val="center"/>
        </w:trPr>
        <w:tc>
          <w:tcPr>
            <w:tcW w:w="503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1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76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76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76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Нач</w:t>
            </w:r>
            <w:proofErr w:type="spellEnd"/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Кон.</w:t>
            </w:r>
          </w:p>
        </w:tc>
        <w:tc>
          <w:tcPr>
            <w:tcW w:w="769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Рост</w:t>
            </w:r>
          </w:p>
        </w:tc>
        <w:tc>
          <w:tcPr>
            <w:tcW w:w="696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817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Сила</w:t>
            </w:r>
          </w:p>
        </w:tc>
        <w:tc>
          <w:tcPr>
            <w:tcW w:w="822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ЖЕЛ</w:t>
            </w:r>
          </w:p>
        </w:tc>
        <w:tc>
          <w:tcPr>
            <w:tcW w:w="838" w:type="dxa"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vMerge/>
          </w:tcPr>
          <w:p w:rsidR="00EA27F1" w:rsidRPr="003E3E95" w:rsidRDefault="00EA27F1" w:rsidP="00EA27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27F1" w:rsidRPr="00EA27F1" w:rsidTr="00EA27F1">
        <w:trPr>
          <w:jc w:val="center"/>
        </w:trPr>
        <w:tc>
          <w:tcPr>
            <w:tcW w:w="503" w:type="dxa"/>
          </w:tcPr>
          <w:p w:rsidR="00EA27F1" w:rsidRPr="003E3E95" w:rsidRDefault="00EA27F1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2" w:type="dxa"/>
          </w:tcPr>
          <w:p w:rsidR="00EA27F1" w:rsidRPr="003E3E95" w:rsidRDefault="00EA27F1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Жаков Максим </w:t>
            </w:r>
          </w:p>
        </w:tc>
        <w:tc>
          <w:tcPr>
            <w:tcW w:w="1278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801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76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70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76" w:type="dxa"/>
          </w:tcPr>
          <w:p w:rsidR="00EA27F1" w:rsidRPr="003E3E95" w:rsidRDefault="00634F4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770" w:type="dxa"/>
          </w:tcPr>
          <w:p w:rsidR="00EA27F1" w:rsidRPr="003E3E95" w:rsidRDefault="004A5853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21/19</w:t>
            </w:r>
          </w:p>
        </w:tc>
        <w:tc>
          <w:tcPr>
            <w:tcW w:w="776" w:type="dxa"/>
          </w:tcPr>
          <w:p w:rsidR="00EA27F1" w:rsidRPr="003E3E95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</w:tcPr>
          <w:p w:rsidR="00EA27F1" w:rsidRPr="003E3E95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EA27F1" w:rsidRPr="003E3E95" w:rsidRDefault="00547A9C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EA27F1" w:rsidRPr="003E3E95" w:rsidRDefault="00547A9C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EA27F1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EA27F1" w:rsidRPr="00EA27F1" w:rsidTr="00EA27F1">
        <w:trPr>
          <w:jc w:val="center"/>
        </w:trPr>
        <w:tc>
          <w:tcPr>
            <w:tcW w:w="503" w:type="dxa"/>
          </w:tcPr>
          <w:p w:rsidR="00EA27F1" w:rsidRPr="003E3E95" w:rsidRDefault="00EA27F1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92" w:type="dxa"/>
          </w:tcPr>
          <w:p w:rsidR="00EA27F1" w:rsidRPr="003E3E95" w:rsidRDefault="00EA27F1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Голынский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Казимир </w:t>
            </w:r>
          </w:p>
        </w:tc>
        <w:tc>
          <w:tcPr>
            <w:tcW w:w="1278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01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776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0" w:type="dxa"/>
          </w:tcPr>
          <w:p w:rsidR="00EA27F1" w:rsidRPr="003E3E95" w:rsidRDefault="00EA27F1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76" w:type="dxa"/>
          </w:tcPr>
          <w:p w:rsidR="00EA27F1" w:rsidRPr="003E3E95" w:rsidRDefault="00634F48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770" w:type="dxa"/>
          </w:tcPr>
          <w:p w:rsidR="00EA27F1" w:rsidRPr="003E3E95" w:rsidRDefault="004A5853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776" w:type="dxa"/>
          </w:tcPr>
          <w:p w:rsidR="00EA27F1" w:rsidRPr="003E3E95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70" w:type="dxa"/>
          </w:tcPr>
          <w:p w:rsidR="00EA27F1" w:rsidRPr="003E3E95" w:rsidRDefault="00E1383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EA27F1" w:rsidRPr="003E3E95" w:rsidRDefault="00547A9C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EA27F1" w:rsidRPr="003E3E95" w:rsidRDefault="00547A9C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EA27F1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EA27F1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Шапкин Максим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Буванов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25/26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Мыльников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28/27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Берендеев Дмитрий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19/20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Ермишкин Владислав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16/18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Рагозин Рустам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24/26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Жуковский Владимир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12/10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14/12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Досымбаев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26/27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27/28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Гузыченко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76" w:type="dxa"/>
          </w:tcPr>
          <w:p w:rsidR="00C3620B" w:rsidRPr="003E3E95" w:rsidRDefault="00C3620B" w:rsidP="00634F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18/17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Гузыченко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801" w:type="dxa"/>
          </w:tcPr>
          <w:p w:rsidR="00C3620B" w:rsidRPr="003E3E95" w:rsidRDefault="00C3620B" w:rsidP="003E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E3E95" w:rsidRPr="003E3E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17/16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19/18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Гончаренко Владимир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23/24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24/26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Зворыгин Вадим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34/36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35/37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Дужин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18/16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Ващенко Семён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170,5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33/31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36/33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C3620B" w:rsidRPr="00EA27F1" w:rsidTr="00EA27F1">
        <w:trPr>
          <w:jc w:val="center"/>
        </w:trPr>
        <w:tc>
          <w:tcPr>
            <w:tcW w:w="503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9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Каукин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278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01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776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70" w:type="dxa"/>
          </w:tcPr>
          <w:p w:rsidR="00C3620B" w:rsidRPr="003E3E95" w:rsidRDefault="00C3620B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32/31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34/32</w:t>
            </w:r>
          </w:p>
        </w:tc>
        <w:tc>
          <w:tcPr>
            <w:tcW w:w="77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9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C3620B" w:rsidRPr="003E3E95" w:rsidRDefault="00C3620B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C3620B" w:rsidRPr="003E3E95" w:rsidRDefault="00C3620B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C3620B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Зворыгин Ярослав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19/21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Рагозин Вадим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22/24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24/25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Чемардаков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20/22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21/23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Исаковский Никита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35/36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37/38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Алексей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33/35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35/37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Плесовских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162,5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35/33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36/35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190177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Коношанов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20/21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Фатеев Кирилл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28/29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29/31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Губарев Дмитрий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160,5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31/30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AD75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Менщиков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28/29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30/31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Гимичальский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18/19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20/22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Гартвиг</w:t>
            </w:r>
            <w:proofErr w:type="spellEnd"/>
            <w:r w:rsidRPr="003E3E95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36/34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38/36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3E3E95" w:rsidRPr="00EA27F1" w:rsidTr="00EA27F1">
        <w:trPr>
          <w:jc w:val="center"/>
        </w:trPr>
        <w:tc>
          <w:tcPr>
            <w:tcW w:w="503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9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Коваленко Роман</w:t>
            </w:r>
          </w:p>
        </w:tc>
        <w:tc>
          <w:tcPr>
            <w:tcW w:w="1278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01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776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70" w:type="dxa"/>
          </w:tcPr>
          <w:p w:rsidR="003E3E95" w:rsidRPr="003E3E95" w:rsidRDefault="003E3E95" w:rsidP="00C3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776" w:type="dxa"/>
          </w:tcPr>
          <w:p w:rsidR="003E3E95" w:rsidRPr="003E3E95" w:rsidRDefault="003E3E95" w:rsidP="00634F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18/20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20/21</w:t>
            </w:r>
          </w:p>
        </w:tc>
        <w:tc>
          <w:tcPr>
            <w:tcW w:w="77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70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9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3E3E95" w:rsidRPr="003E3E95" w:rsidRDefault="003E3E95" w:rsidP="00C362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E3E95" w:rsidRPr="003E3E95" w:rsidRDefault="003E3E95" w:rsidP="00EA27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E3E95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565807" w:rsidRDefault="00565807"/>
    <w:p w:rsidR="003E3E95" w:rsidRDefault="003E3E95" w:rsidP="003E3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3E95" w:rsidRDefault="003E3E95" w:rsidP="003E3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3E3E95" w:rsidSect="00EA27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3E95" w:rsidRPr="00B94FB0" w:rsidRDefault="003E3E95" w:rsidP="003E3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4FB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МАУ ДО «Казанская районная ДЮСШ»</w:t>
      </w:r>
    </w:p>
    <w:p w:rsidR="003E3E95" w:rsidRDefault="003E3E95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 xml:space="preserve">КРИТЕРИЙ ЭФФЕКТИВНОСТИ ОЗДОРОВИТЕЛЬНЫХ МЕРОПРИЯТИЙ </w:t>
      </w:r>
    </w:p>
    <w:p w:rsidR="00B94FB0" w:rsidRDefault="003E3E95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 xml:space="preserve">В СПОРТИВНО-ОЗДОРОВИТЕЛЬНОМ ЛАГЕРЕ </w:t>
      </w:r>
    </w:p>
    <w:p w:rsidR="003E3E95" w:rsidRDefault="003E3E95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7F1">
        <w:rPr>
          <w:rFonts w:ascii="Times New Roman" w:hAnsi="Times New Roman" w:cs="Times New Roman"/>
          <w:b/>
          <w:sz w:val="20"/>
          <w:szCs w:val="20"/>
        </w:rPr>
        <w:t>С ДНЕВНЫМ ПРЕБЫВАНИЕМ ДЕТЕЙ «ЮНОСТЬ»</w:t>
      </w:r>
    </w:p>
    <w:p w:rsid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5483" w:rsidRP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Август, 3 смена, 2016 г.</w:t>
      </w:r>
    </w:p>
    <w:p w:rsidR="00A65483" w:rsidRP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Оценка эффективности оздоровления детей и подростков</w:t>
      </w:r>
    </w:p>
    <w:p w:rsidR="00A65483" w:rsidRPr="00A65483" w:rsidRDefault="00A65483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 xml:space="preserve"> (итоговая таблица)</w:t>
      </w:r>
    </w:p>
    <w:p w:rsidR="00B94FB0" w:rsidRPr="00EA27F1" w:rsidRDefault="00B94FB0" w:rsidP="003E3E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3"/>
        <w:tblW w:w="9570" w:type="dxa"/>
        <w:tblInd w:w="324" w:type="dxa"/>
        <w:tblLook w:val="04A0"/>
      </w:tblPr>
      <w:tblGrid>
        <w:gridCol w:w="2207"/>
        <w:gridCol w:w="2467"/>
        <w:gridCol w:w="2467"/>
        <w:gridCol w:w="2494"/>
      </w:tblGrid>
      <w:tr w:rsidR="00B94FB0" w:rsidRPr="00B94FB0" w:rsidTr="00B94FB0">
        <w:tc>
          <w:tcPr>
            <w:tcW w:w="2392" w:type="dxa"/>
            <w:vMerge w:val="restart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178" w:type="dxa"/>
            <w:gridSpan w:val="3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 и подростков, имеющих</w:t>
            </w:r>
          </w:p>
        </w:tc>
      </w:tr>
      <w:tr w:rsidR="00B94FB0" w:rsidRPr="00B94FB0" w:rsidTr="00B94FB0">
        <w:tc>
          <w:tcPr>
            <w:tcW w:w="2392" w:type="dxa"/>
            <w:vMerge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ыраженный оздоровительный эффект</w:t>
            </w:r>
          </w:p>
        </w:tc>
        <w:tc>
          <w:tcPr>
            <w:tcW w:w="2393" w:type="dxa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лабый оздоровительный эффект</w:t>
            </w:r>
          </w:p>
        </w:tc>
        <w:tc>
          <w:tcPr>
            <w:tcW w:w="2393" w:type="dxa"/>
          </w:tcPr>
          <w:p w:rsidR="00B94FB0" w:rsidRPr="00B94FB0" w:rsidRDefault="00B94FB0" w:rsidP="00B94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94FB0">
              <w:rPr>
                <w:rFonts w:ascii="Times New Roman" w:hAnsi="Times New Roman" w:cs="Times New Roman"/>
                <w:b/>
                <w:sz w:val="28"/>
                <w:szCs w:val="28"/>
              </w:rPr>
              <w:t>тсутствие оздоровительного эффекта (ухудшение)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B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B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B94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мышечной силы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A6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A6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2392" w:type="dxa"/>
          </w:tcPr>
          <w:p w:rsidR="00B94FB0" w:rsidRPr="00B94FB0" w:rsidRDefault="00A65483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</w:tcPr>
          <w:p w:rsidR="00B94FB0" w:rsidRPr="00B94FB0" w:rsidRDefault="00775C6C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4FB0" w:rsidRPr="00B94FB0" w:rsidTr="00B94FB0">
        <w:tc>
          <w:tcPr>
            <w:tcW w:w="2392" w:type="dxa"/>
          </w:tcPr>
          <w:p w:rsidR="00B94FB0" w:rsidRPr="00B94FB0" w:rsidRDefault="00A6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итоговой оценке</w:t>
            </w:r>
          </w:p>
        </w:tc>
        <w:tc>
          <w:tcPr>
            <w:tcW w:w="2392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92,5 %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</w:tc>
        <w:tc>
          <w:tcPr>
            <w:tcW w:w="2393" w:type="dxa"/>
          </w:tcPr>
          <w:p w:rsidR="00B94FB0" w:rsidRPr="00B94FB0" w:rsidRDefault="00190177" w:rsidP="0077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5C6C" w:rsidRDefault="00775C6C"/>
    <w:p w:rsidR="00775C6C" w:rsidRDefault="00775C6C"/>
    <w:p w:rsidR="00775C6C" w:rsidRPr="00775C6C" w:rsidRDefault="00775C6C">
      <w:pPr>
        <w:rPr>
          <w:rFonts w:ascii="Times New Roman" w:hAnsi="Times New Roman" w:cs="Times New Roman"/>
          <w:sz w:val="28"/>
        </w:rPr>
      </w:pPr>
    </w:p>
    <w:p w:rsidR="003E3E95" w:rsidRPr="00775C6C" w:rsidRDefault="00775C6C" w:rsidP="00775C6C">
      <w:pPr>
        <w:jc w:val="center"/>
        <w:rPr>
          <w:rFonts w:ascii="Times New Roman" w:hAnsi="Times New Roman" w:cs="Times New Roman"/>
          <w:sz w:val="28"/>
        </w:rPr>
      </w:pPr>
      <w:r w:rsidRPr="00775C6C">
        <w:rPr>
          <w:rFonts w:ascii="Times New Roman" w:hAnsi="Times New Roman" w:cs="Times New Roman"/>
          <w:sz w:val="28"/>
        </w:rPr>
        <w:t>Начальник смены:  _______________ Сотникова М.И.</w:t>
      </w:r>
    </w:p>
    <w:sectPr w:rsidR="003E3E95" w:rsidRPr="00775C6C" w:rsidSect="003E3E9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7F1"/>
    <w:rsid w:val="00190177"/>
    <w:rsid w:val="003E3E95"/>
    <w:rsid w:val="004A5853"/>
    <w:rsid w:val="00547A9C"/>
    <w:rsid w:val="00565807"/>
    <w:rsid w:val="00634F48"/>
    <w:rsid w:val="006D193A"/>
    <w:rsid w:val="00775C6C"/>
    <w:rsid w:val="007E47A2"/>
    <w:rsid w:val="008301AC"/>
    <w:rsid w:val="00A161DF"/>
    <w:rsid w:val="00A65483"/>
    <w:rsid w:val="00B94FB0"/>
    <w:rsid w:val="00C3620B"/>
    <w:rsid w:val="00E13835"/>
    <w:rsid w:val="00EA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2016-08-26T05:18:00Z</cp:lastPrinted>
  <dcterms:created xsi:type="dcterms:W3CDTF">2016-08-26T03:22:00Z</dcterms:created>
  <dcterms:modified xsi:type="dcterms:W3CDTF">2016-08-26T05:25:00Z</dcterms:modified>
</cp:coreProperties>
</file>