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docProps/custom.xml" ContentType="application/vnd.openxmlformats-officedocument.custom-propertie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65807" w:rsidRDefault="00565807" w:rsidP="006C67D8">
      <w:pPr>
        <w:jc w:val="center"/>
      </w:pPr>
    </w:p>
    <w:p w:rsidR="006C67D8" w:rsidRDefault="00444A1F" w:rsidP="006C67D8">
      <w:pPr>
        <w:jc w:val="center"/>
      </w:pPr>
      <w:r>
        <w:rPr>
          <w:noProof/>
          <w:lang w:eastAsia="ru-RU"/>
        </w:rPr>
        <w:drawing>
          <wp:inline distT="0" distB="0" distL="0" distR="0">
            <wp:extent cx="5940425" cy="8167114"/>
            <wp:effectExtent l="19050" t="0" r="3175" b="0"/>
            <wp:docPr id="36" name="Рисунок 1" descr="C:\Users\User\Desktop\ДЛЯ ПРОВЕРКИ\программы с сканом титульных листов\предпрофессиональные\лыжные гонки\предпроф лыж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ДЛЯ ПРОВЕРКИ\программы с сканом титульных листов\предпрофессиональные\лыжные гонки\предпроф лыжи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71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C67D8" w:rsidRDefault="006C67D8" w:rsidP="006C67D8">
      <w:pPr>
        <w:jc w:val="center"/>
      </w:pPr>
    </w:p>
    <w:p w:rsidR="006C67D8" w:rsidRDefault="006C67D8" w:rsidP="006C67D8">
      <w:pPr>
        <w:jc w:val="center"/>
      </w:pPr>
    </w:p>
    <w:p w:rsidR="006C67D8" w:rsidRDefault="006C67D8" w:rsidP="006C67D8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167114"/>
            <wp:effectExtent l="19050" t="0" r="3175" b="0"/>
            <wp:docPr id="2" name="Рисунок 2" descr="C:\Users\User\Desktop\программы с сканом титульных листов\предпрофессиональные\лыжные гонки\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программы с сканом титульных листов\предпрофессиональные\лыжные гонки\002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71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C67D8" w:rsidRDefault="006C67D8">
      <w:r>
        <w:br w:type="page"/>
      </w:r>
    </w:p>
    <w:p w:rsidR="006C67D8" w:rsidRDefault="006C67D8" w:rsidP="006C67D8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167114"/>
            <wp:effectExtent l="19050" t="0" r="3175" b="0"/>
            <wp:docPr id="3" name="Рисунок 3" descr="C:\Users\User\Desktop\программы с сканом титульных листов\предпрофессиональные\лыжные гонки\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программы с сканом титульных листов\предпрофессиональные\лыжные гонки\003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71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C67D8" w:rsidRDefault="006C67D8">
      <w:r>
        <w:br w:type="page"/>
      </w:r>
    </w:p>
    <w:p w:rsidR="006C67D8" w:rsidRDefault="006C67D8" w:rsidP="006C67D8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167114"/>
            <wp:effectExtent l="19050" t="0" r="3175" b="0"/>
            <wp:docPr id="4" name="Рисунок 4" descr="C:\Users\User\Desktop\программы с сканом титульных листов\предпрофессиональные\лыжные гонки\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программы с сканом титульных листов\предпрофессиональные\лыжные гонки\004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71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C67D8" w:rsidRDefault="006C67D8">
      <w:r>
        <w:br w:type="page"/>
      </w:r>
    </w:p>
    <w:p w:rsidR="006C67D8" w:rsidRDefault="006C67D8" w:rsidP="006C67D8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167114"/>
            <wp:effectExtent l="19050" t="0" r="3175" b="0"/>
            <wp:docPr id="5" name="Рисунок 5" descr="C:\Users\User\Desktop\программы с сканом титульных листов\предпрофессиональные\лыжные гонки\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программы с сканом титульных листов\предпрофессиональные\лыжные гонки\005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71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C67D8" w:rsidRDefault="006C67D8">
      <w:r>
        <w:br w:type="page"/>
      </w:r>
    </w:p>
    <w:p w:rsidR="006C67D8" w:rsidRDefault="006C67D8" w:rsidP="006C67D8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167114"/>
            <wp:effectExtent l="19050" t="0" r="3175" b="0"/>
            <wp:docPr id="6" name="Рисунок 6" descr="C:\Users\User\Desktop\программы с сканом титульных листов\предпрофессиональные\лыжные гонки\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программы с сканом титульных листов\предпрофессиональные\лыжные гонки\006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71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C67D8" w:rsidRDefault="006C67D8">
      <w:r>
        <w:br w:type="page"/>
      </w:r>
    </w:p>
    <w:p w:rsidR="006C67D8" w:rsidRDefault="006C67D8" w:rsidP="006C67D8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167114"/>
            <wp:effectExtent l="19050" t="0" r="3175" b="0"/>
            <wp:docPr id="7" name="Рисунок 7" descr="C:\Users\User\Desktop\программы с сканом титульных листов\предпрофессиональные\лыжные гонки\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программы с сканом титульных листов\предпрофессиональные\лыжные гонки\007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71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C67D8" w:rsidRDefault="006C67D8">
      <w:r>
        <w:br w:type="page"/>
      </w:r>
    </w:p>
    <w:p w:rsidR="006C67D8" w:rsidRDefault="006C67D8" w:rsidP="006C67D8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167114"/>
            <wp:effectExtent l="19050" t="0" r="3175" b="0"/>
            <wp:docPr id="8" name="Рисунок 8" descr="C:\Users\User\Desktop\программы с сканом титульных листов\предпрофессиональные\лыжные гонки\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программы с сканом титульных листов\предпрофессиональные\лыжные гонки\00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71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C67D8" w:rsidRDefault="006C67D8">
      <w:r>
        <w:br w:type="page"/>
      </w:r>
    </w:p>
    <w:p w:rsidR="006C67D8" w:rsidRDefault="006C67D8" w:rsidP="006C67D8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167114"/>
            <wp:effectExtent l="19050" t="0" r="3175" b="0"/>
            <wp:docPr id="9" name="Рисунок 9" descr="C:\Users\User\Desktop\программы с сканом титульных листов\предпрофессиональные\лыжные гонки\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программы с сканом титульных листов\предпрофессиональные\лыжные гонки\009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71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C67D8" w:rsidRDefault="006C67D8">
      <w:r>
        <w:br w:type="page"/>
      </w:r>
    </w:p>
    <w:p w:rsidR="006C67D8" w:rsidRDefault="006C67D8" w:rsidP="006C67D8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167114"/>
            <wp:effectExtent l="19050" t="0" r="3175" b="0"/>
            <wp:docPr id="10" name="Рисунок 10" descr="C:\Users\User\Desktop\программы с сканом титульных листов\предпрофессиональные\лыжные гонки\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esktop\программы с сканом титульных листов\предпрофессиональные\лыжные гонки\010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71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C67D8" w:rsidRDefault="006C67D8">
      <w:r>
        <w:br w:type="page"/>
      </w:r>
    </w:p>
    <w:p w:rsidR="006C67D8" w:rsidRDefault="006C67D8" w:rsidP="006C67D8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167114"/>
            <wp:effectExtent l="19050" t="0" r="3175" b="0"/>
            <wp:docPr id="11" name="Рисунок 11" descr="C:\Users\User\Desktop\программы с сканом титульных листов\предпрофессиональные\лыжные гонки\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esktop\программы с сканом титульных листов\предпрофессиональные\лыжные гонки\01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71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C67D8" w:rsidRDefault="006C67D8">
      <w:r>
        <w:br w:type="page"/>
      </w:r>
    </w:p>
    <w:p w:rsidR="006C67D8" w:rsidRDefault="006C67D8" w:rsidP="006C67D8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167114"/>
            <wp:effectExtent l="19050" t="0" r="3175" b="0"/>
            <wp:docPr id="12" name="Рисунок 12" descr="C:\Users\User\Desktop\программы с сканом титульных листов\предпрофессиональные\лыжные гонки\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Desktop\программы с сканом титульных листов\предпрофессиональные\лыжные гонки\012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71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C67D8" w:rsidRDefault="006C67D8">
      <w:r>
        <w:br w:type="page"/>
      </w:r>
    </w:p>
    <w:p w:rsidR="006C67D8" w:rsidRDefault="006C67D8" w:rsidP="006C67D8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167114"/>
            <wp:effectExtent l="19050" t="0" r="3175" b="0"/>
            <wp:docPr id="13" name="Рисунок 13" descr="C:\Users\User\Desktop\программы с сканом титульных листов\предпрофессиональные\лыжные гонки\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Desktop\программы с сканом титульных листов\предпрофессиональные\лыжные гонки\013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71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C67D8" w:rsidRDefault="006C67D8">
      <w:r>
        <w:br w:type="page"/>
      </w:r>
    </w:p>
    <w:p w:rsidR="006C67D8" w:rsidRDefault="006C67D8" w:rsidP="006C67D8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167114"/>
            <wp:effectExtent l="19050" t="0" r="3175" b="0"/>
            <wp:docPr id="14" name="Рисунок 14" descr="C:\Users\User\Desktop\программы с сканом титульных листов\предпрофессиональные\лыжные гонки\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Desktop\программы с сканом титульных листов\предпрофессиональные\лыжные гонки\014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71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C67D8" w:rsidRDefault="006C67D8">
      <w:r>
        <w:br w:type="page"/>
      </w:r>
    </w:p>
    <w:p w:rsidR="006C67D8" w:rsidRDefault="006C67D8" w:rsidP="006C67D8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167114"/>
            <wp:effectExtent l="19050" t="0" r="3175" b="0"/>
            <wp:docPr id="15" name="Рисунок 15" descr="C:\Users\User\Desktop\программы с сканом титульных листов\предпрофессиональные\лыжные гонки\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Desktop\программы с сканом титульных листов\предпрофессиональные\лыжные гонки\015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71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C67D8" w:rsidRDefault="006C67D8">
      <w:r>
        <w:br w:type="page"/>
      </w:r>
    </w:p>
    <w:p w:rsidR="006C67D8" w:rsidRDefault="006C67D8" w:rsidP="006C67D8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167114"/>
            <wp:effectExtent l="19050" t="0" r="3175" b="0"/>
            <wp:docPr id="16" name="Рисунок 16" descr="C:\Users\User\Desktop\программы с сканом титульных листов\предпрофессиональные\лыжные гонки\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\Desktop\программы с сканом титульных листов\предпрофессиональные\лыжные гонки\016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71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C67D8" w:rsidRDefault="006C67D8">
      <w:r>
        <w:br w:type="page"/>
      </w:r>
    </w:p>
    <w:p w:rsidR="006C67D8" w:rsidRDefault="006C67D8" w:rsidP="006C67D8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167114"/>
            <wp:effectExtent l="19050" t="0" r="3175" b="0"/>
            <wp:docPr id="17" name="Рисунок 17" descr="C:\Users\User\Desktop\программы с сканом титульных листов\предпрофессиональные\лыжные гонки\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ser\Desktop\программы с сканом титульных листов\предпрофессиональные\лыжные гонки\017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71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C67D8" w:rsidRDefault="006C67D8">
      <w:r>
        <w:br w:type="page"/>
      </w:r>
    </w:p>
    <w:p w:rsidR="006C67D8" w:rsidRDefault="006C67D8" w:rsidP="006C67D8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167114"/>
            <wp:effectExtent l="19050" t="0" r="3175" b="0"/>
            <wp:docPr id="18" name="Рисунок 18" descr="C:\Users\User\Desktop\программы с сканом титульных листов\предпрофессиональные\лыжные гонки\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User\Desktop\программы с сканом титульных листов\предпрофессиональные\лыжные гонки\018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71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C67D8" w:rsidRDefault="006C67D8">
      <w:r>
        <w:br w:type="page"/>
      </w:r>
    </w:p>
    <w:p w:rsidR="006C67D8" w:rsidRDefault="006C67D8" w:rsidP="006C67D8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167114"/>
            <wp:effectExtent l="19050" t="0" r="3175" b="0"/>
            <wp:docPr id="19" name="Рисунок 19" descr="C:\Users\User\Desktop\программы с сканом титульных листов\предпрофессиональные\лыжные гонки\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User\Desktop\программы с сканом титульных листов\предпрофессиональные\лыжные гонки\019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71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C67D8" w:rsidRDefault="006C67D8">
      <w:r>
        <w:br w:type="page"/>
      </w:r>
    </w:p>
    <w:p w:rsidR="006C67D8" w:rsidRDefault="006C67D8" w:rsidP="006C67D8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167114"/>
            <wp:effectExtent l="19050" t="0" r="3175" b="0"/>
            <wp:docPr id="20" name="Рисунок 20" descr="C:\Users\User\Desktop\программы с сканом титульных листов\предпрофессиональные\лыжные гонки\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User\Desktop\программы с сканом титульных листов\предпрофессиональные\лыжные гонки\020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71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C67D8" w:rsidRDefault="006C67D8">
      <w:r>
        <w:br w:type="page"/>
      </w:r>
    </w:p>
    <w:p w:rsidR="006C67D8" w:rsidRDefault="006C67D8" w:rsidP="006C67D8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167114"/>
            <wp:effectExtent l="19050" t="0" r="3175" b="0"/>
            <wp:docPr id="21" name="Рисунок 21" descr="C:\Users\User\Desktop\программы с сканом титульных листов\предпрофессиональные\лыжные гонки\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User\Desktop\программы с сканом титульных листов\предпрофессиональные\лыжные гонки\021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71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C67D8" w:rsidRDefault="006C67D8">
      <w:r>
        <w:br w:type="page"/>
      </w:r>
    </w:p>
    <w:p w:rsidR="006C67D8" w:rsidRDefault="006C67D8" w:rsidP="006C67D8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167114"/>
            <wp:effectExtent l="19050" t="0" r="3175" b="0"/>
            <wp:docPr id="22" name="Рисунок 22" descr="C:\Users\User\Desktop\программы с сканом титульных листов\предпрофессиональные\лыжные гонки\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User\Desktop\программы с сканом титульных листов\предпрофессиональные\лыжные гонки\022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71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C67D8" w:rsidRDefault="006C67D8">
      <w:r>
        <w:br w:type="page"/>
      </w:r>
    </w:p>
    <w:p w:rsidR="006C67D8" w:rsidRDefault="006C67D8" w:rsidP="006C67D8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167114"/>
            <wp:effectExtent l="19050" t="0" r="3175" b="0"/>
            <wp:docPr id="23" name="Рисунок 23" descr="C:\Users\User\Desktop\программы с сканом титульных листов\предпрофессиональные\лыжные гонки\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User\Desktop\программы с сканом титульных листов\предпрофессиональные\лыжные гонки\023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71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C67D8" w:rsidRDefault="006C67D8">
      <w:r>
        <w:br w:type="page"/>
      </w:r>
    </w:p>
    <w:p w:rsidR="006C67D8" w:rsidRDefault="006C67D8" w:rsidP="006C67D8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167114"/>
            <wp:effectExtent l="19050" t="0" r="3175" b="0"/>
            <wp:docPr id="24" name="Рисунок 24" descr="C:\Users\User\Desktop\программы с сканом титульных листов\предпрофессиональные\лыжные гонки\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User\Desktop\программы с сканом титульных листов\предпрофессиональные\лыжные гонки\024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71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C67D8" w:rsidRDefault="006C67D8">
      <w:r>
        <w:br w:type="page"/>
      </w:r>
    </w:p>
    <w:p w:rsidR="006C67D8" w:rsidRDefault="006C67D8" w:rsidP="006C67D8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167114"/>
            <wp:effectExtent l="19050" t="0" r="3175" b="0"/>
            <wp:docPr id="25" name="Рисунок 25" descr="C:\Users\User\Desktop\программы с сканом титульных листов\предпрофессиональные\лыжные гонки\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User\Desktop\программы с сканом титульных листов\предпрофессиональные\лыжные гонки\025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71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C67D8" w:rsidRDefault="006C67D8">
      <w:r>
        <w:br w:type="page"/>
      </w:r>
    </w:p>
    <w:p w:rsidR="006C67D8" w:rsidRDefault="006C67D8" w:rsidP="006C67D8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167114"/>
            <wp:effectExtent l="19050" t="0" r="3175" b="0"/>
            <wp:docPr id="26" name="Рисунок 26" descr="C:\Users\User\Desktop\программы с сканом титульных листов\предпрофессиональные\лыжные гонки\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User\Desktop\программы с сканом титульных листов\предпрофессиональные\лыжные гонки\026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71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C67D8" w:rsidRDefault="006C67D8">
      <w:r>
        <w:br w:type="page"/>
      </w:r>
    </w:p>
    <w:p w:rsidR="006C67D8" w:rsidRDefault="006C67D8" w:rsidP="006C67D8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167114"/>
            <wp:effectExtent l="19050" t="0" r="3175" b="0"/>
            <wp:docPr id="27" name="Рисунок 27" descr="C:\Users\User\Desktop\программы с сканом титульных листов\предпрофессиональные\лыжные гонки\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User\Desktop\программы с сканом титульных листов\предпрофессиональные\лыжные гонки\027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71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C67D8" w:rsidRDefault="006C67D8">
      <w:r>
        <w:br w:type="page"/>
      </w:r>
    </w:p>
    <w:p w:rsidR="006C67D8" w:rsidRDefault="006C67D8" w:rsidP="006C67D8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167114"/>
            <wp:effectExtent l="19050" t="0" r="3175" b="0"/>
            <wp:docPr id="28" name="Рисунок 28" descr="C:\Users\User\Desktop\программы с сканом титульных листов\предпрофессиональные\лыжные гонки\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User\Desktop\программы с сканом титульных листов\предпрофессиональные\лыжные гонки\028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71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C67D8" w:rsidRDefault="006C67D8">
      <w:r>
        <w:br w:type="page"/>
      </w:r>
    </w:p>
    <w:p w:rsidR="006C67D8" w:rsidRDefault="006C67D8" w:rsidP="006C67D8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167114"/>
            <wp:effectExtent l="19050" t="0" r="3175" b="0"/>
            <wp:docPr id="29" name="Рисунок 29" descr="C:\Users\User\Desktop\программы с сканом титульных листов\предпрофессиональные\лыжные гонки\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User\Desktop\программы с сканом титульных листов\предпрофессиональные\лыжные гонки\029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71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C67D8" w:rsidRDefault="006C67D8">
      <w:r>
        <w:br w:type="page"/>
      </w:r>
    </w:p>
    <w:p w:rsidR="006C67D8" w:rsidRDefault="006C67D8" w:rsidP="006C67D8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167114"/>
            <wp:effectExtent l="19050" t="0" r="3175" b="0"/>
            <wp:docPr id="30" name="Рисунок 30" descr="C:\Users\User\Desktop\программы с сканом титульных листов\предпрофессиональные\лыжные гонки\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User\Desktop\программы с сканом титульных листов\предпрофессиональные\лыжные гонки\030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71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C67D8" w:rsidRDefault="006C67D8">
      <w:r>
        <w:br w:type="page"/>
      </w:r>
    </w:p>
    <w:p w:rsidR="006C67D8" w:rsidRDefault="006C67D8" w:rsidP="006C67D8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167114"/>
            <wp:effectExtent l="19050" t="0" r="3175" b="0"/>
            <wp:docPr id="31" name="Рисунок 31" descr="C:\Users\User\Desktop\программы с сканом титульных листов\предпрофессиональные\лыжные гонки\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User\Desktop\программы с сканом титульных листов\предпрофессиональные\лыжные гонки\031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71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C67D8" w:rsidRDefault="006C67D8">
      <w:r>
        <w:br w:type="page"/>
      </w:r>
    </w:p>
    <w:p w:rsidR="006C67D8" w:rsidRDefault="006C67D8" w:rsidP="006C67D8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167114"/>
            <wp:effectExtent l="19050" t="0" r="3175" b="0"/>
            <wp:docPr id="32" name="Рисунок 32" descr="C:\Users\User\Desktop\программы с сканом титульных листов\предпрофессиональные\лыжные гонки\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User\Desktop\программы с сканом титульных листов\предпрофессиональные\лыжные гонки\032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71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C67D8" w:rsidRDefault="006C67D8" w:rsidP="006C67D8">
      <w:pPr>
        <w:jc w:val="center"/>
      </w:pPr>
    </w:p>
    <w:p w:rsidR="006C67D8" w:rsidRDefault="006C67D8" w:rsidP="006C67D8">
      <w:pPr>
        <w:jc w:val="center"/>
      </w:pPr>
    </w:p>
    <w:p w:rsidR="006C67D8" w:rsidRDefault="006C67D8" w:rsidP="006C67D8">
      <w:pPr>
        <w:jc w:val="center"/>
      </w:pPr>
    </w:p>
    <w:p w:rsidR="006C67D8" w:rsidRDefault="006C67D8" w:rsidP="006C67D8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167114"/>
            <wp:effectExtent l="19050" t="0" r="3175" b="0"/>
            <wp:docPr id="33" name="Рисунок 33" descr="C:\Users\User\Desktop\программы с сканом титульных листов\предпрофессиональные\лыжные гонки\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User\Desktop\программы с сканом титульных листов\предпрофессиональные\лыжные гонки\033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71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C67D8" w:rsidRDefault="006C67D8">
      <w:r>
        <w:br w:type="page"/>
      </w:r>
    </w:p>
    <w:p w:rsidR="006C67D8" w:rsidRDefault="006C67D8" w:rsidP="006C67D8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167114"/>
            <wp:effectExtent l="19050" t="0" r="3175" b="0"/>
            <wp:docPr id="34" name="Рисунок 34" descr="C:\Users\User\Desktop\программы с сканом титульных листов\предпрофессиональные\лыжные гонки\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User\Desktop\программы с сканом титульных листов\предпрофессиональные\лыжные гонки\034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71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C67D8" w:rsidRDefault="006C67D8">
      <w:r>
        <w:br w:type="page"/>
      </w:r>
    </w:p>
    <w:p w:rsidR="006C67D8" w:rsidRDefault="006C67D8" w:rsidP="006C67D8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167114"/>
            <wp:effectExtent l="19050" t="0" r="3175" b="0"/>
            <wp:docPr id="35" name="Рисунок 35" descr="C:\Users\User\Desktop\программы с сканом титульных листов\предпрофессиональные\лыжные гонки\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User\Desktop\программы с сканом титульных листов\предпрофессиональные\лыжные гонки\035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71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6C67D8" w:rsidSect="0056580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proofState w:spelling="clean" w:grammar="clean"/>
  <w:defaultTabStop w:val="708"/>
  <w:characterSpacingControl w:val="doNotCompress"/>
  <w:compat/>
  <w:rsids>
    <w:rsidRoot w:val="006C67D8"/>
    <w:rsid w:val="000A70CD"/>
    <w:rsid w:val="000C623D"/>
    <w:rsid w:val="001706E6"/>
    <w:rsid w:val="00444A1F"/>
    <w:rsid w:val="00565807"/>
    <w:rsid w:val="006C67D8"/>
    <w:rsid w:val="006D193A"/>
    <w:rsid w:val="007E47A2"/>
    <w:rsid w:val="00843FBB"/>
    <w:rsid w:val="00871054"/>
    <w:rsid w:val="00A161DF"/>
    <w:rsid w:val="00CB2E90"/>
    <w:rsid w:val="00DC7E1E"/>
    <w:rsid w:val="00DE2F6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65807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C67D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6C67D8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fontTable" Target="fontTable.xml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theme" Target="theme/theme1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35</Pages>
  <Words>20</Words>
  <Characters>120</Characters>
  <Application>Microsoft Office Word</Application>
  <DocSecurity>0</DocSecurity>
  <Lines>1</Lines>
  <Paragraphs>1</Paragraphs>
  <ScaleCrop>false</ScaleCrop>
  <Company>diakov.net</Company>
  <LinksUpToDate>false</LinksUpToDate>
  <CharactersWithSpaces>139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3</cp:revision>
  <dcterms:created xsi:type="dcterms:W3CDTF">2017-07-26T04:08:00Z</dcterms:created>
  <dcterms:modified xsi:type="dcterms:W3CDTF">2017-08-22T06:51:00Z</dcterms:modified>
  <cp:contentStatus>Окончательное</cp:contentStatus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_MarkAsFinal">
    <vt:bool>true</vt:bool>
  </property>
</Properties>
</file>