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50" w:rsidRDefault="00B00250" w:rsidP="00B002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Муниципальное автономное учреждение</w:t>
      </w:r>
    </w:p>
    <w:p w:rsidR="00B00250" w:rsidRDefault="00B00250" w:rsidP="00B0025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дополнительного образования  «Казанская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районная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детско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юношеская спортивная школа»</w:t>
      </w:r>
    </w:p>
    <w:p w:rsidR="00B00250" w:rsidRDefault="00B00250" w:rsidP="00B00250">
      <w:pPr>
        <w:ind w:right="4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627420 Тюменская область, Казанский район, с.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Казанское</w:t>
      </w:r>
      <w:proofErr w:type="gramEnd"/>
      <w:r>
        <w:rPr>
          <w:rFonts w:ascii="Times New Roman" w:hAnsi="Times New Roman" w:cs="Times New Roman"/>
          <w:sz w:val="20"/>
          <w:szCs w:val="20"/>
        </w:rPr>
        <w:t>, ул. Больничная 50, тел/факс 4-15-44</w:t>
      </w:r>
    </w:p>
    <w:p w:rsidR="00B00250" w:rsidRDefault="00B00250" w:rsidP="00B0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50" w:rsidRDefault="00B00250" w:rsidP="00B0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0250" w:rsidRPr="00B00250" w:rsidRDefault="00B00250" w:rsidP="00B0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5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00250" w:rsidRPr="00B00250" w:rsidRDefault="00B00250" w:rsidP="00B00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250">
        <w:rPr>
          <w:rFonts w:ascii="Times New Roman" w:hAnsi="Times New Roman" w:cs="Times New Roman"/>
          <w:b/>
          <w:sz w:val="28"/>
          <w:szCs w:val="28"/>
        </w:rPr>
        <w:t>о  летней оздоровительной кампании 2017 года</w:t>
      </w:r>
    </w:p>
    <w:p w:rsidR="00B00250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50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летний период на базе МАУ ДО «Казанская районная ДЮСШ» создан летний спортивно-оздоровительный лагерь с дневным пребыванием «Юность».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Лагерь действовал 16 дней с 05 июня по 26 июня 2017 года. В нем было задействовано 30 человек в возрасте от 10 до 16 лет. Из них 30 – дети социально благополучной категории.</w:t>
      </w:r>
    </w:p>
    <w:p w:rsidR="00B00250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8C">
        <w:rPr>
          <w:rFonts w:ascii="Times New Roman" w:hAnsi="Times New Roman" w:cs="Times New Roman"/>
          <w:sz w:val="28"/>
          <w:szCs w:val="28"/>
        </w:rPr>
        <w:t xml:space="preserve">Основной целью летней оздоровительной кампании было создание благоприятных условий для </w:t>
      </w:r>
      <w:r>
        <w:rPr>
          <w:rFonts w:ascii="Times New Roman" w:hAnsi="Times New Roman" w:cs="Times New Roman"/>
          <w:sz w:val="28"/>
          <w:szCs w:val="28"/>
        </w:rPr>
        <w:t>повышения эффективности учебно-тренировочного процесса детей и подростков</w:t>
      </w:r>
      <w:r w:rsidRPr="0032508C">
        <w:rPr>
          <w:rFonts w:ascii="Times New Roman" w:hAnsi="Times New Roman" w:cs="Times New Roman"/>
          <w:sz w:val="28"/>
          <w:szCs w:val="28"/>
        </w:rPr>
        <w:t xml:space="preserve"> и организации досуга учащихся во время летних каникул. В соответствии с требованиями отдела </w:t>
      </w:r>
      <w:proofErr w:type="spellStart"/>
      <w:r w:rsidRPr="0032508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2508C">
        <w:rPr>
          <w:rFonts w:ascii="Times New Roman" w:hAnsi="Times New Roman" w:cs="Times New Roman"/>
          <w:sz w:val="28"/>
          <w:szCs w:val="28"/>
        </w:rPr>
        <w:t xml:space="preserve"> были соблюдены все санитарно-гигиенические требования к организации летнего оздоровительного лагеря с дневным пребыванием детей.</w:t>
      </w:r>
    </w:p>
    <w:p w:rsidR="00B00250" w:rsidRPr="00BC40E0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1C">
        <w:rPr>
          <w:rFonts w:ascii="Times New Roman" w:eastAsia="Times New Roman" w:hAnsi="Times New Roman" w:cs="Times New Roman"/>
          <w:bCs/>
          <w:color w:val="000000"/>
          <w:sz w:val="28"/>
        </w:rPr>
        <w:t>В соответствии с поставленными целями решались следующие задачи:</w:t>
      </w:r>
    </w:p>
    <w:p w:rsidR="00B00250" w:rsidRPr="00BC40E0" w:rsidRDefault="00B00250" w:rsidP="00B00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Создание оптимальных ус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ловий для укрепления здоровья и </w:t>
      </w:r>
      <w:r w:rsidRPr="00BC40E0">
        <w:rPr>
          <w:rFonts w:ascii="Times New Roman" w:eastAsia="Times New Roman" w:hAnsi="Times New Roman" w:cs="Times New Roman"/>
          <w:color w:val="000000"/>
          <w:sz w:val="28"/>
        </w:rPr>
        <w:t>организации досуга детей во время летних каникул.</w:t>
      </w:r>
    </w:p>
    <w:p w:rsidR="00B00250" w:rsidRPr="00BC40E0" w:rsidRDefault="00B00250" w:rsidP="00B00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Развитие познавательных интересов.</w:t>
      </w:r>
    </w:p>
    <w:p w:rsidR="00B00250" w:rsidRPr="00BC40E0" w:rsidRDefault="00B00250" w:rsidP="00B00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Способствовать сплочению детского коллектива, поддерживать чувство коллективизма и взаимопомощи.</w:t>
      </w:r>
    </w:p>
    <w:p w:rsidR="00B00250" w:rsidRPr="00BC40E0" w:rsidRDefault="00B00250" w:rsidP="00B00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Организация интересного, полноценного отдыха ребёнка.</w:t>
      </w:r>
    </w:p>
    <w:p w:rsidR="00B00250" w:rsidRPr="00BC40E0" w:rsidRDefault="00B00250" w:rsidP="00B00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раскрытия и развития творческого потенциала каждого.</w:t>
      </w:r>
    </w:p>
    <w:p w:rsidR="00B00250" w:rsidRPr="00BC40E0" w:rsidRDefault="00B00250" w:rsidP="00B00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Формирование самостоятельности и ответственности за свою деятельность.</w:t>
      </w:r>
    </w:p>
    <w:p w:rsidR="00B00250" w:rsidRPr="00BC40E0" w:rsidRDefault="00B00250" w:rsidP="00B0025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Формирование у школьников навыков общения и толерантности.</w:t>
      </w:r>
    </w:p>
    <w:p w:rsidR="00B00250" w:rsidRPr="00BC40E0" w:rsidRDefault="00B00250" w:rsidP="00B002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В летнем лагере было всё необходимое для полноценного отдыха детей: подготовлены помещения для игр, спортивный зал и пло</w:t>
      </w:r>
      <w:r>
        <w:rPr>
          <w:rFonts w:ascii="Times New Roman" w:eastAsia="Times New Roman" w:hAnsi="Times New Roman" w:cs="Times New Roman"/>
          <w:color w:val="000000"/>
          <w:sz w:val="28"/>
        </w:rPr>
        <w:t>щадки</w:t>
      </w:r>
      <w:r w:rsidRPr="00BC40E0">
        <w:rPr>
          <w:rFonts w:ascii="Times New Roman" w:eastAsia="Times New Roman" w:hAnsi="Times New Roman" w:cs="Times New Roman"/>
          <w:color w:val="000000"/>
          <w:sz w:val="28"/>
        </w:rPr>
        <w:t>. Для проведени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 тематических бесед, конкурсов, шахматных турниров </w:t>
      </w:r>
      <w:r w:rsidRPr="00BC40E0">
        <w:rPr>
          <w:rFonts w:ascii="Times New Roman" w:eastAsia="Times New Roman" w:hAnsi="Times New Roman" w:cs="Times New Roman"/>
          <w:color w:val="000000"/>
          <w:sz w:val="28"/>
        </w:rPr>
        <w:t>использовался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шахматный зал</w:t>
      </w:r>
      <w:r w:rsidRPr="00BC40E0">
        <w:rPr>
          <w:rFonts w:ascii="Times New Roman" w:eastAsia="Times New Roman" w:hAnsi="Times New Roman" w:cs="Times New Roman"/>
          <w:color w:val="000000"/>
          <w:sz w:val="28"/>
        </w:rPr>
        <w:t>. Для ежедневных прогулок и проведения спортивных мероприятий использовался спортивный зал (в плохую погоду</w:t>
      </w:r>
      <w:r>
        <w:rPr>
          <w:rFonts w:ascii="Times New Roman" w:eastAsia="Times New Roman" w:hAnsi="Times New Roman" w:cs="Times New Roman"/>
          <w:color w:val="000000"/>
          <w:sz w:val="28"/>
        </w:rPr>
        <w:t>) и площадка на территории спортивной школы</w:t>
      </w:r>
      <w:r w:rsidRPr="00BC40E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00250" w:rsidRPr="00BC40E0" w:rsidRDefault="00B00250" w:rsidP="00B0025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Воспитательная работа была организована в следующих направлениях:</w:t>
      </w:r>
    </w:p>
    <w:p w:rsidR="00B00250" w:rsidRPr="00BC40E0" w:rsidRDefault="00B00250" w:rsidP="00B0025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спортивно-оздоровительное;</w:t>
      </w:r>
    </w:p>
    <w:p w:rsidR="00B00250" w:rsidRPr="00BC40E0" w:rsidRDefault="00B00250" w:rsidP="00B0025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патриотическое;</w:t>
      </w:r>
    </w:p>
    <w:p w:rsidR="00B00250" w:rsidRPr="00BC40E0" w:rsidRDefault="00B00250" w:rsidP="00B0025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lastRenderedPageBreak/>
        <w:t>нравственное;</w:t>
      </w:r>
    </w:p>
    <w:p w:rsidR="00B00250" w:rsidRPr="00BC40E0" w:rsidRDefault="00B00250" w:rsidP="00B0025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134" w:hanging="425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эстетическое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00250" w:rsidRPr="00BC40E0" w:rsidRDefault="00B00250" w:rsidP="00B0025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</w:rPr>
      </w:pPr>
      <w:r w:rsidRPr="00BC40E0">
        <w:rPr>
          <w:rFonts w:ascii="Times New Roman" w:eastAsia="Times New Roman" w:hAnsi="Times New Roman" w:cs="Times New Roman"/>
          <w:color w:val="000000"/>
          <w:sz w:val="28"/>
        </w:rPr>
        <w:t>В целях укрепления здоровья детей обязательным условием было максимальное по времени пребывание детей на свежем воздухе, проведение подвижных игр. На протяжении лагерной смены были проведены следующие спортивно-оздоровительные мероприятия:</w:t>
      </w:r>
    </w:p>
    <w:p w:rsidR="00B00250" w:rsidRDefault="00B00250" w:rsidP="00B00250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45E74">
        <w:rPr>
          <w:rFonts w:ascii="Times New Roman" w:hAnsi="Times New Roman" w:cs="Times New Roman"/>
          <w:sz w:val="28"/>
          <w:szCs w:val="28"/>
        </w:rPr>
        <w:t>Игра организационного периода «МОСТ» (05.06.2017)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250" w:rsidRDefault="00B00250" w:rsidP="00B00250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по станциям «Форд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>
        <w:rPr>
          <w:rFonts w:ascii="Times New Roman" w:hAnsi="Times New Roman" w:cs="Times New Roman"/>
          <w:sz w:val="28"/>
          <w:szCs w:val="28"/>
        </w:rPr>
        <w:t>» (21.06.2017);</w:t>
      </w:r>
    </w:p>
    <w:p w:rsidR="00B00250" w:rsidRDefault="00B00250" w:rsidP="00B00250">
      <w:pPr>
        <w:pStyle w:val="a4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местности «В лабиринтах пещер» (22.06.2017).</w:t>
      </w:r>
    </w:p>
    <w:p w:rsidR="00B00250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CE">
        <w:rPr>
          <w:rFonts w:ascii="Times New Roman" w:hAnsi="Times New Roman" w:cs="Times New Roman"/>
          <w:sz w:val="28"/>
          <w:szCs w:val="28"/>
        </w:rPr>
        <w:t>Большое внимание в ла</w:t>
      </w:r>
      <w:r>
        <w:rPr>
          <w:rFonts w:ascii="Times New Roman" w:hAnsi="Times New Roman" w:cs="Times New Roman"/>
          <w:sz w:val="28"/>
          <w:szCs w:val="28"/>
        </w:rPr>
        <w:t xml:space="preserve">гере уделялось патриотическому, </w:t>
      </w:r>
      <w:r w:rsidRPr="00264DCE">
        <w:rPr>
          <w:rFonts w:ascii="Times New Roman" w:hAnsi="Times New Roman" w:cs="Times New Roman"/>
          <w:sz w:val="28"/>
          <w:szCs w:val="28"/>
        </w:rPr>
        <w:t xml:space="preserve">нравственному,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интеллектуальному, </w:t>
      </w:r>
      <w:r w:rsidRPr="00264DCE">
        <w:rPr>
          <w:rFonts w:ascii="Times New Roman" w:hAnsi="Times New Roman" w:cs="Times New Roman"/>
          <w:sz w:val="28"/>
          <w:szCs w:val="28"/>
        </w:rPr>
        <w:t xml:space="preserve">эстетическому </w:t>
      </w:r>
      <w:r>
        <w:rPr>
          <w:rFonts w:ascii="Times New Roman" w:hAnsi="Times New Roman" w:cs="Times New Roman"/>
          <w:sz w:val="28"/>
          <w:szCs w:val="28"/>
        </w:rPr>
        <w:t>воспитанию:</w:t>
      </w:r>
    </w:p>
    <w:p w:rsidR="00B00250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 и рисунков – «Мы выбираем спорт!» (07.06.2017);</w:t>
      </w:r>
    </w:p>
    <w:p w:rsidR="00B00250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игра «Что? Где? Когда?» (09.06.2017);</w:t>
      </w:r>
    </w:p>
    <w:p w:rsidR="00B00250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«Фестиваль рекламы» (12.06.2017);</w:t>
      </w:r>
    </w:p>
    <w:p w:rsidR="00B00250" w:rsidRPr="004B1CED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CED">
        <w:rPr>
          <w:rFonts w:ascii="Times New Roman" w:hAnsi="Times New Roman" w:cs="Times New Roman"/>
          <w:sz w:val="28"/>
          <w:szCs w:val="28"/>
        </w:rPr>
        <w:t>Конкурс рисунков на асфальте «Пусть всегда будет солнце»</w:t>
      </w:r>
      <w:r>
        <w:rPr>
          <w:rFonts w:ascii="Times New Roman" w:hAnsi="Times New Roman" w:cs="Times New Roman"/>
          <w:sz w:val="28"/>
          <w:szCs w:val="28"/>
        </w:rPr>
        <w:t xml:space="preserve"> (13.06.2017);</w:t>
      </w:r>
    </w:p>
    <w:p w:rsidR="00B00250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Развлекательная игровая программа «Парадиз коктейль» (14.06.2017);</w:t>
      </w:r>
    </w:p>
    <w:p w:rsidR="00B00250" w:rsidRPr="004B1CED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CED">
        <w:rPr>
          <w:rFonts w:ascii="Times New Roman" w:hAnsi="Times New Roman" w:cs="Times New Roman"/>
          <w:sz w:val="28"/>
          <w:szCs w:val="28"/>
        </w:rPr>
        <w:t>«Шип-Шип-Шоу»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1CED">
        <w:rPr>
          <w:rFonts w:ascii="Times New Roman" w:hAnsi="Times New Roman" w:cs="Times New Roman"/>
          <w:sz w:val="28"/>
          <w:szCs w:val="28"/>
        </w:rPr>
        <w:t>15.06.2017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250" w:rsidRPr="004B1CED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CED">
        <w:rPr>
          <w:rFonts w:ascii="Times New Roman" w:hAnsi="Times New Roman" w:cs="Times New Roman"/>
          <w:sz w:val="28"/>
          <w:szCs w:val="28"/>
        </w:rPr>
        <w:t>Мероприятие-дискуссия «Что такое патриотизм?»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1CED">
        <w:rPr>
          <w:rFonts w:ascii="Times New Roman" w:hAnsi="Times New Roman" w:cs="Times New Roman"/>
          <w:sz w:val="28"/>
          <w:szCs w:val="28"/>
        </w:rPr>
        <w:t>16.06.2017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00250" w:rsidRPr="004B1CED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CED">
        <w:rPr>
          <w:rFonts w:ascii="Times New Roman" w:hAnsi="Times New Roman" w:cs="Times New Roman"/>
          <w:sz w:val="28"/>
          <w:szCs w:val="28"/>
        </w:rPr>
        <w:t>Мероприятие «Вокруг земного шара»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B1CED">
        <w:rPr>
          <w:rFonts w:ascii="Times New Roman" w:hAnsi="Times New Roman" w:cs="Times New Roman"/>
          <w:sz w:val="28"/>
          <w:szCs w:val="28"/>
        </w:rPr>
        <w:t>19.06.2017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CED">
        <w:rPr>
          <w:rFonts w:ascii="Times New Roman" w:hAnsi="Times New Roman" w:cs="Times New Roman"/>
          <w:sz w:val="28"/>
          <w:szCs w:val="28"/>
        </w:rPr>
        <w:t>.</w:t>
      </w:r>
    </w:p>
    <w:p w:rsidR="00B00250" w:rsidRDefault="00B00250" w:rsidP="00B00250">
      <w:pPr>
        <w:pStyle w:val="a4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4B1CED">
        <w:rPr>
          <w:rFonts w:ascii="Times New Roman" w:hAnsi="Times New Roman" w:cs="Times New Roman"/>
          <w:sz w:val="28"/>
          <w:szCs w:val="28"/>
        </w:rPr>
        <w:t>Конкурс рисунков «Спорт против наркотиков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B1C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(20.06.2017, </w:t>
      </w:r>
      <w:r w:rsidRPr="004B1CED">
        <w:rPr>
          <w:rFonts w:ascii="Times New Roman" w:hAnsi="Times New Roman" w:cs="Times New Roman"/>
          <w:sz w:val="28"/>
          <w:szCs w:val="28"/>
        </w:rPr>
        <w:t>23.06.2017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CED">
        <w:rPr>
          <w:rFonts w:ascii="Times New Roman" w:hAnsi="Times New Roman" w:cs="Times New Roman"/>
          <w:sz w:val="28"/>
          <w:szCs w:val="28"/>
        </w:rPr>
        <w:t>.</w:t>
      </w:r>
    </w:p>
    <w:p w:rsidR="00B00250" w:rsidRPr="007F70E4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0E4">
        <w:rPr>
          <w:rFonts w:ascii="Times New Roman" w:hAnsi="Times New Roman" w:cs="Times New Roman"/>
          <w:sz w:val="28"/>
          <w:szCs w:val="28"/>
        </w:rPr>
        <w:t>Для того чтобы закрепить знания школьников о ПДД и навыков их соблюдения в лагере была проведена игра-путешествие по правилам дорожного движения «Безопасный город» (08.06.2017).</w:t>
      </w:r>
    </w:p>
    <w:p w:rsidR="00B00250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67F">
        <w:rPr>
          <w:rFonts w:ascii="Times New Roman" w:hAnsi="Times New Roman" w:cs="Times New Roman"/>
          <w:sz w:val="28"/>
          <w:szCs w:val="28"/>
        </w:rPr>
        <w:t xml:space="preserve">Дети приняли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DB067F">
        <w:rPr>
          <w:rFonts w:ascii="Times New Roman" w:hAnsi="Times New Roman" w:cs="Times New Roman"/>
          <w:sz w:val="28"/>
          <w:szCs w:val="28"/>
        </w:rPr>
        <w:t>концертах, посвящё</w:t>
      </w:r>
      <w:r>
        <w:rPr>
          <w:rFonts w:ascii="Times New Roman" w:hAnsi="Times New Roman" w:cs="Times New Roman"/>
          <w:sz w:val="28"/>
          <w:szCs w:val="28"/>
        </w:rPr>
        <w:t>нных открытию и закрытию лагеря</w:t>
      </w:r>
      <w:r w:rsidRPr="008C38AF">
        <w:rPr>
          <w:rFonts w:ascii="Times New Roman" w:hAnsi="Times New Roman" w:cs="Times New Roman"/>
          <w:sz w:val="28"/>
          <w:szCs w:val="28"/>
        </w:rPr>
        <w:t xml:space="preserve"> (06.06. 2017</w:t>
      </w:r>
      <w:r>
        <w:rPr>
          <w:rFonts w:ascii="Times New Roman" w:hAnsi="Times New Roman" w:cs="Times New Roman"/>
          <w:sz w:val="28"/>
          <w:szCs w:val="28"/>
        </w:rPr>
        <w:t xml:space="preserve"> и 26.06.2017</w:t>
      </w:r>
      <w:r w:rsidRPr="008C38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250" w:rsidRPr="008C38AF" w:rsidRDefault="00B00250" w:rsidP="00B00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AF">
        <w:rPr>
          <w:rStyle w:val="c4"/>
          <w:rFonts w:ascii="Times New Roman" w:hAnsi="Times New Roman" w:cs="Times New Roman"/>
          <w:color w:val="000000"/>
          <w:sz w:val="28"/>
          <w:szCs w:val="28"/>
        </w:rPr>
        <w:t>Смена в лагере закончилась торжественной линейкой. Подводя итог, дети отметили, что каждый день пребывания в лагере был полон эмоций, насыщен мероприятиями и зарядом бодрого  настроения и здоровья.</w:t>
      </w:r>
    </w:p>
    <w:p w:rsidR="00B00250" w:rsidRDefault="00B00250" w:rsidP="00B0025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 активное участие в конкурсах и мероприятиях дети награждались грамотами, сладкими призами и подарками. Ребята с удовольствием рассказали, как им понравилось отдыхать в лагере.</w:t>
      </w:r>
    </w:p>
    <w:p w:rsidR="00B00250" w:rsidRPr="007F70E4" w:rsidRDefault="00B00250" w:rsidP="00B00250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полной мере можно сказать, что задачи, поставленные на начало сезона, воспитателями были выполнены в полном объёме.</w:t>
      </w:r>
    </w:p>
    <w:p w:rsidR="00B00250" w:rsidRDefault="00B00250" w:rsidP="00B0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50" w:rsidRDefault="00B00250" w:rsidP="00B0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50" w:rsidRDefault="00B00250" w:rsidP="00B0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50" w:rsidRPr="00C550A6" w:rsidRDefault="00B00250" w:rsidP="00B0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250" w:rsidRDefault="00B00250" w:rsidP="00B00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90"/>
      </w:tblGrid>
      <w:tr w:rsidR="00B00250" w:rsidTr="0005587D">
        <w:tc>
          <w:tcPr>
            <w:tcW w:w="4927" w:type="dxa"/>
          </w:tcPr>
          <w:p w:rsidR="00B00250" w:rsidRDefault="00B00250" w:rsidP="0005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смены   </w:t>
            </w:r>
          </w:p>
        </w:tc>
        <w:tc>
          <w:tcPr>
            <w:tcW w:w="4927" w:type="dxa"/>
          </w:tcPr>
          <w:p w:rsidR="00B00250" w:rsidRDefault="00B00250" w:rsidP="00055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А.В. Коротченко.</w:t>
            </w:r>
          </w:p>
          <w:p w:rsidR="00B00250" w:rsidRDefault="00B00250" w:rsidP="000558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807" w:rsidRDefault="00565807"/>
    <w:sectPr w:rsidR="00565807" w:rsidSect="0012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34D6"/>
    <w:multiLevelType w:val="multilevel"/>
    <w:tmpl w:val="69E6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955B8"/>
    <w:multiLevelType w:val="multilevel"/>
    <w:tmpl w:val="5B1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139B0"/>
    <w:multiLevelType w:val="hybridMultilevel"/>
    <w:tmpl w:val="8E1C3416"/>
    <w:lvl w:ilvl="0" w:tplc="2FD6933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05EFA"/>
    <w:multiLevelType w:val="hybridMultilevel"/>
    <w:tmpl w:val="86EA4792"/>
    <w:lvl w:ilvl="0" w:tplc="2FD693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50"/>
    <w:rsid w:val="000A70CD"/>
    <w:rsid w:val="000C623D"/>
    <w:rsid w:val="00565807"/>
    <w:rsid w:val="006D193A"/>
    <w:rsid w:val="007E47A2"/>
    <w:rsid w:val="007E6C4B"/>
    <w:rsid w:val="00871054"/>
    <w:rsid w:val="00A161DF"/>
    <w:rsid w:val="00B00250"/>
    <w:rsid w:val="00CB2E90"/>
    <w:rsid w:val="00DC7E1E"/>
    <w:rsid w:val="00D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0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00250"/>
    <w:pPr>
      <w:ind w:left="720"/>
      <w:contextualSpacing/>
    </w:pPr>
  </w:style>
  <w:style w:type="character" w:customStyle="1" w:styleId="c4">
    <w:name w:val="c4"/>
    <w:basedOn w:val="a0"/>
    <w:rsid w:val="00B00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3337</Characters>
  <Application>Microsoft Office Word</Application>
  <DocSecurity>0</DocSecurity>
  <Lines>27</Lines>
  <Paragraphs>7</Paragraphs>
  <ScaleCrop>false</ScaleCrop>
  <Company>diakov.net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2017-07-10T03:13:00Z</dcterms:created>
  <dcterms:modified xsi:type="dcterms:W3CDTF">2017-07-10T03:17:00Z</dcterms:modified>
</cp:coreProperties>
</file>