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89" w:rsidRDefault="00EC1589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Новая папка (2)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589" w:rsidRDefault="00EC1589"/>
    <w:p w:rsidR="00EC1589" w:rsidRDefault="00EC1589"/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A4680A" w:rsidRPr="00A4680A" w:rsidTr="0012607F">
        <w:trPr>
          <w:trHeight w:val="80"/>
        </w:trPr>
        <w:tc>
          <w:tcPr>
            <w:tcW w:w="5352" w:type="dxa"/>
          </w:tcPr>
          <w:p w:rsidR="00A4680A" w:rsidRPr="00A4680A" w:rsidRDefault="00A4680A" w:rsidP="00AB23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2607F" w:rsidRPr="00B62DBB" w:rsidRDefault="0012607F" w:rsidP="0012607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B62DBB">
        <w:rPr>
          <w:rFonts w:ascii="Times New Roman" w:hAnsi="Times New Roman" w:cs="Times New Roman"/>
          <w:b/>
          <w:sz w:val="40"/>
          <w:szCs w:val="28"/>
          <w:u w:val="single"/>
        </w:rPr>
        <w:lastRenderedPageBreak/>
        <w:t>Муниципальное автономное учреждение дополнительного образования  «Казанская районная детско-юношеская спортивная школа»</w:t>
      </w:r>
    </w:p>
    <w:p w:rsidR="0012607F" w:rsidRPr="005F1A22" w:rsidRDefault="0012607F" w:rsidP="001260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8"/>
        </w:rPr>
      </w:pPr>
      <w:r w:rsidRPr="005F1A22">
        <w:rPr>
          <w:rFonts w:ascii="Times New Roman" w:hAnsi="Times New Roman" w:cs="Times New Roman"/>
          <w:sz w:val="18"/>
          <w:szCs w:val="28"/>
        </w:rPr>
        <w:t>627420 Тюменская область Казанский район с. Казанское ул. Больничная 50 те</w:t>
      </w:r>
      <w:proofErr w:type="gramStart"/>
      <w:r w:rsidRPr="005F1A22">
        <w:rPr>
          <w:rFonts w:ascii="Times New Roman" w:hAnsi="Times New Roman" w:cs="Times New Roman"/>
          <w:sz w:val="18"/>
          <w:szCs w:val="28"/>
        </w:rPr>
        <w:t>л(</w:t>
      </w:r>
      <w:proofErr w:type="gramEnd"/>
      <w:r w:rsidRPr="005F1A22">
        <w:rPr>
          <w:rFonts w:ascii="Times New Roman" w:hAnsi="Times New Roman" w:cs="Times New Roman"/>
          <w:sz w:val="18"/>
          <w:szCs w:val="28"/>
        </w:rPr>
        <w:t>факс)8(34553)4-15-44</w:t>
      </w:r>
    </w:p>
    <w:p w:rsidR="0012607F" w:rsidRPr="00D15D79" w:rsidRDefault="0012607F" w:rsidP="001260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532" w:type="dxa"/>
        <w:jc w:val="center"/>
        <w:tblInd w:w="-207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216"/>
        <w:gridCol w:w="3894"/>
        <w:gridCol w:w="3422"/>
      </w:tblGrid>
      <w:tr w:rsidR="0012607F" w:rsidTr="0012607F">
        <w:trPr>
          <w:cantSplit/>
          <w:trHeight w:val="864"/>
          <w:jc w:val="center"/>
        </w:trPr>
        <w:tc>
          <w:tcPr>
            <w:tcW w:w="3216" w:type="dxa"/>
          </w:tcPr>
          <w:p w:rsidR="0012607F" w:rsidRDefault="0012607F" w:rsidP="007105E4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заседании Педагогического совета </w:t>
            </w:r>
          </w:p>
          <w:p w:rsidR="0012607F" w:rsidRDefault="0012607F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«Казанская районная ДЮСШ»</w:t>
            </w:r>
          </w:p>
          <w:p w:rsidR="0012607F" w:rsidRDefault="0012607F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607F" w:rsidRDefault="0012607F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2607F" w:rsidRDefault="0012607F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94" w:type="dxa"/>
          </w:tcPr>
          <w:p w:rsidR="0012607F" w:rsidRDefault="0012607F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2" w:type="dxa"/>
          </w:tcPr>
          <w:p w:rsidR="0012607F" w:rsidRDefault="0012607F" w:rsidP="007105E4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12607F" w:rsidRDefault="0012607F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«Казанская районная ДЮСШ»</w:t>
            </w:r>
          </w:p>
          <w:p w:rsidR="0012607F" w:rsidRDefault="0012607F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_______А.В. Коротченко.</w:t>
            </w:r>
          </w:p>
          <w:p w:rsidR="0012607F" w:rsidRDefault="0012607F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 120-о/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607F" w:rsidRDefault="0012607F" w:rsidP="00710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«03» сентября 2018 г.</w:t>
            </w:r>
          </w:p>
        </w:tc>
      </w:tr>
    </w:tbl>
    <w:p w:rsidR="00A4680A" w:rsidRPr="00A4680A" w:rsidRDefault="00A4680A" w:rsidP="00A468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680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680A" w:rsidRPr="00A4680A" w:rsidRDefault="00A4680A" w:rsidP="00A468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680A">
        <w:rPr>
          <w:rFonts w:ascii="Times New Roman" w:hAnsi="Times New Roman" w:cs="Times New Roman"/>
          <w:b/>
          <w:sz w:val="24"/>
          <w:szCs w:val="24"/>
        </w:rPr>
        <w:t>План работы педагогического совета</w:t>
      </w:r>
    </w:p>
    <w:p w:rsidR="00A4680A" w:rsidRPr="00A4680A" w:rsidRDefault="00A4680A" w:rsidP="00A4680A">
      <w:pPr>
        <w:tabs>
          <w:tab w:val="left" w:pos="34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80A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учреждения </w:t>
      </w:r>
    </w:p>
    <w:p w:rsidR="00A4680A" w:rsidRPr="00A4680A" w:rsidRDefault="00A4680A" w:rsidP="00A4680A">
      <w:pPr>
        <w:tabs>
          <w:tab w:val="left" w:pos="34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80A">
        <w:rPr>
          <w:rFonts w:ascii="Times New Roman" w:hAnsi="Times New Roman" w:cs="Times New Roman"/>
          <w:b/>
          <w:sz w:val="24"/>
          <w:szCs w:val="24"/>
        </w:rPr>
        <w:t xml:space="preserve">«Казанская районная детско-юношеская спортивная школа» </w:t>
      </w:r>
    </w:p>
    <w:p w:rsidR="00A4680A" w:rsidRPr="00A4680A" w:rsidRDefault="00A4680A" w:rsidP="00A4680A">
      <w:pPr>
        <w:tabs>
          <w:tab w:val="left" w:pos="34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80A">
        <w:rPr>
          <w:rFonts w:ascii="Times New Roman" w:hAnsi="Times New Roman" w:cs="Times New Roman"/>
          <w:b/>
          <w:sz w:val="24"/>
          <w:szCs w:val="24"/>
        </w:rPr>
        <w:t>на 201</w:t>
      </w:r>
      <w:r w:rsidR="0012607F">
        <w:rPr>
          <w:rFonts w:ascii="Times New Roman" w:hAnsi="Times New Roman" w:cs="Times New Roman"/>
          <w:b/>
          <w:sz w:val="24"/>
          <w:szCs w:val="24"/>
        </w:rPr>
        <w:t>8</w:t>
      </w:r>
      <w:r w:rsidRPr="00A4680A">
        <w:rPr>
          <w:rFonts w:ascii="Times New Roman" w:hAnsi="Times New Roman" w:cs="Times New Roman"/>
          <w:b/>
          <w:sz w:val="24"/>
          <w:szCs w:val="24"/>
        </w:rPr>
        <w:t>-201</w:t>
      </w:r>
      <w:r w:rsidR="0012607F">
        <w:rPr>
          <w:rFonts w:ascii="Times New Roman" w:hAnsi="Times New Roman" w:cs="Times New Roman"/>
          <w:b/>
          <w:sz w:val="24"/>
          <w:szCs w:val="24"/>
        </w:rPr>
        <w:t>9</w:t>
      </w:r>
      <w:r w:rsidRPr="00A4680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954"/>
        <w:gridCol w:w="3685"/>
      </w:tblGrid>
      <w:tr w:rsidR="00A4680A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68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68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468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заседания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AB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предоставление информации</w:t>
            </w:r>
          </w:p>
        </w:tc>
      </w:tr>
      <w:tr w:rsidR="00A4680A" w:rsidRPr="00A4680A" w:rsidTr="006853F6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6853F6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b/>
                <w:sz w:val="24"/>
                <w:szCs w:val="24"/>
              </w:rPr>
              <w:t>август-сентябрь</w:t>
            </w:r>
          </w:p>
        </w:tc>
      </w:tr>
      <w:tr w:rsidR="00A4680A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457D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2364">
              <w:rPr>
                <w:rFonts w:ascii="Times New Roman" w:hAnsi="Times New Roman" w:cs="Times New Roman"/>
                <w:sz w:val="24"/>
                <w:szCs w:val="24"/>
              </w:rPr>
              <w:t xml:space="preserve">Итоги деятельности </w:t>
            </w:r>
            <w:r w:rsidR="0012607F">
              <w:rPr>
                <w:rFonts w:ascii="Times New Roman" w:hAnsi="Times New Roman" w:cs="Times New Roman"/>
                <w:sz w:val="24"/>
                <w:szCs w:val="24"/>
              </w:rPr>
              <w:t>школы за 2017 -2018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(административная, хозяйственная, учебно-спортивная деятельность, оздоровительная работа, работа по охране труда и образовательного процесса, итоги летней оздоровительной работы и т.д.), анализ, пути решения</w:t>
            </w:r>
            <w:proofErr w:type="gramStart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тоги сдачи учебно-отчетной документации т</w:t>
            </w:r>
            <w:r w:rsidR="00AB2364">
              <w:rPr>
                <w:rFonts w:ascii="Times New Roman" w:hAnsi="Times New Roman" w:cs="Times New Roman"/>
                <w:sz w:val="24"/>
                <w:szCs w:val="24"/>
              </w:rPr>
              <w:t>ренерами-преподавателями за 201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236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A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457D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ходе комплектования школы на 201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236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год. Основное комплектование.  Перевод, отчислени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>е и зачисление  учащихся на 2018</w:t>
            </w:r>
            <w:r w:rsidR="00AB236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A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AB2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Сдача учебной  документации на 201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>8-2019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(необходимые документы, сроки, правильное оформление, своевременность и контроль).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A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Тарификация сотрудников ДЮСШ.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457D3F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A4680A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457D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Составление и рассмот</w:t>
            </w:r>
            <w:r w:rsidR="00AB2364">
              <w:rPr>
                <w:rFonts w:ascii="Times New Roman" w:hAnsi="Times New Roman" w:cs="Times New Roman"/>
                <w:sz w:val="24"/>
                <w:szCs w:val="24"/>
              </w:rPr>
              <w:t>рение плана работы школы на 201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>8-2019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>, старший инструктор-методист</w:t>
            </w:r>
          </w:p>
        </w:tc>
      </w:tr>
      <w:tr w:rsidR="00A4680A" w:rsidRPr="00A4680A" w:rsidTr="006853F6">
        <w:trPr>
          <w:cantSplit/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680A" w:rsidRPr="00A4680A" w:rsidRDefault="00A4680A" w:rsidP="00457D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AB2364">
              <w:rPr>
                <w:rFonts w:ascii="Times New Roman" w:hAnsi="Times New Roman" w:cs="Times New Roman"/>
                <w:sz w:val="24"/>
                <w:szCs w:val="24"/>
              </w:rPr>
              <w:t>ие плана работы педагогического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совета  на 201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236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год.  Утверждение плана учеб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>но-воспитательной работы на 2018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4680A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457D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Утверждение учебного плана  на 201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год. Распределение часов годового учебного плана каждому тренеру-преподавателю (согласно расписанию занятий), утверждение расписания занятий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4680A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AB2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спортивно-массовых и оздоровительных  мероприятий на 201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>8-2019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AB2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4680A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составов: </w:t>
            </w:r>
          </w:p>
          <w:p w:rsidR="00A4680A" w:rsidRPr="00A4680A" w:rsidRDefault="00A4680A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-тарифно-квалификационной комиссии школы (по тарификации тренерско-преподавательских кадров);</w:t>
            </w:r>
          </w:p>
          <w:p w:rsidR="00A4680A" w:rsidRPr="00A4680A" w:rsidRDefault="00A4680A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 изменение и утверждение комиссии по распределению выплат стимулирующего характера, доплат, надбавок и премирований;</w:t>
            </w:r>
          </w:p>
          <w:p w:rsidR="00A4680A" w:rsidRPr="00A4680A" w:rsidRDefault="00A4680A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 аттестационной комиссии, экспертных групп (по аттестации педагогических  кадров)</w:t>
            </w:r>
          </w:p>
          <w:p w:rsidR="00A4680A" w:rsidRPr="00A4680A" w:rsidRDefault="00A4680A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 утверждение  комиссии по трудовым спорам</w:t>
            </w:r>
          </w:p>
          <w:p w:rsidR="00A4680A" w:rsidRPr="00A4680A" w:rsidRDefault="00A4680A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 других советов и комиссий (по необходимости)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</w:t>
            </w:r>
          </w:p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</w:tr>
      <w:tr w:rsidR="00A4680A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4680A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A" w:rsidRPr="00A4680A" w:rsidRDefault="00AB2364" w:rsidP="00AB23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 xml:space="preserve">нирование и документация на 2018-2019 </w:t>
            </w:r>
            <w:r w:rsidR="00A4680A"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0A" w:rsidRPr="00A4680A" w:rsidRDefault="00A4680A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B2364" w:rsidRPr="00A4680A" w:rsidRDefault="00A4680A" w:rsidP="00AB23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B2364" w:rsidRPr="00A4680A" w:rsidRDefault="00AB2364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364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4" w:rsidRPr="00A4680A" w:rsidRDefault="00AB2364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4" w:rsidRPr="00A4680A" w:rsidRDefault="00AB2364" w:rsidP="00544E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ходе подготовки к аттестации педагогических кадров, порядок проведения аттестации.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64" w:rsidRPr="00A4680A" w:rsidRDefault="00AB2364" w:rsidP="00544E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B2364" w:rsidRPr="00A4680A" w:rsidRDefault="00AB2364" w:rsidP="00544E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по кадрам.</w:t>
            </w:r>
          </w:p>
        </w:tc>
      </w:tr>
      <w:tr w:rsidR="00AB2364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4" w:rsidRPr="00A4680A" w:rsidRDefault="00AB2364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4" w:rsidRPr="00A4680A" w:rsidRDefault="00AB2364" w:rsidP="003A2D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соблюдении Правил внутреннего трудового распорядка школы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64" w:rsidRPr="00A4680A" w:rsidRDefault="00AB2364" w:rsidP="003A2D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B2364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4" w:rsidRPr="00A4680A" w:rsidRDefault="00AB2364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4" w:rsidRPr="00A4680A" w:rsidRDefault="00AB2364" w:rsidP="000202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О своевременности прохождения работниками профилактических медицинских осмотров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64" w:rsidRPr="00A4680A" w:rsidRDefault="00AB2364" w:rsidP="000202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B2364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4" w:rsidRPr="00A4680A" w:rsidRDefault="00AB2364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4" w:rsidRPr="00A4680A" w:rsidRDefault="00AB2364" w:rsidP="00206D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общеобразовательными школами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64" w:rsidRPr="00A4680A" w:rsidRDefault="00AB2364" w:rsidP="00206D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B2364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4" w:rsidRPr="00A4680A" w:rsidRDefault="00AB2364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4" w:rsidRPr="00A4680A" w:rsidRDefault="00AB2364" w:rsidP="00D62A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по ОФП и СФП.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64" w:rsidRDefault="00AB2364" w:rsidP="00D62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B2364" w:rsidRPr="00A4680A" w:rsidRDefault="00AB2364" w:rsidP="00D62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УВР, </w:t>
            </w:r>
            <w:proofErr w:type="spellStart"/>
            <w:proofErr w:type="gramStart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spellEnd"/>
            <w:proofErr w:type="gramEnd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2364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4" w:rsidRPr="00A4680A" w:rsidRDefault="00AB2364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4" w:rsidRPr="00A4680A" w:rsidRDefault="00457D3F" w:rsidP="00457D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детьми, состоящими на различных видах учёта. </w:t>
            </w:r>
            <w:r w:rsidR="00AB2364" w:rsidRPr="00A4680A">
              <w:rPr>
                <w:rFonts w:ascii="Times New Roman" w:hAnsi="Times New Roman" w:cs="Times New Roman"/>
                <w:sz w:val="24"/>
                <w:szCs w:val="24"/>
              </w:rPr>
              <w:t>Привлечение к занятиям спортом, составление списков, контроль, беседы, участие во всевозможных спортивно-массовых мероприятиях.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64" w:rsidRDefault="00AB2364" w:rsidP="00097D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457D3F" w:rsidRDefault="00AB2364" w:rsidP="00097D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УВР, </w:t>
            </w:r>
            <w:proofErr w:type="spellStart"/>
            <w:proofErr w:type="gramStart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spellEnd"/>
            <w:proofErr w:type="gramEnd"/>
            <w:r w:rsidR="00457D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2364" w:rsidRPr="00A4680A" w:rsidRDefault="00457D3F" w:rsidP="00097D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инструктор-методист, инструктора по спорту</w:t>
            </w:r>
          </w:p>
        </w:tc>
      </w:tr>
      <w:tr w:rsidR="00AB2364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4" w:rsidRPr="00A4680A" w:rsidRDefault="00AB2364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4" w:rsidRPr="00A4680A" w:rsidRDefault="00AB2364" w:rsidP="00C750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О необходимости проведения инструктажей с детьми по пожарной безопасности, </w:t>
            </w:r>
            <w:proofErr w:type="spellStart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,  по технике безопасности на тренировках и во время соревнований.</w:t>
            </w:r>
          </w:p>
          <w:p w:rsidR="00AB2364" w:rsidRPr="00A4680A" w:rsidRDefault="00AB2364" w:rsidP="00C750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необходимости проведения бесед тренеров с детьми о законе  «О мерах по профилактике безнадзорности и правонарушений несовершеннолетних»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64" w:rsidRDefault="00AB2364" w:rsidP="00C750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B2364" w:rsidRDefault="00AB2364" w:rsidP="00C750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УВР, </w:t>
            </w:r>
            <w:proofErr w:type="spellStart"/>
            <w:proofErr w:type="gramStart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spellEnd"/>
            <w:proofErr w:type="gramEnd"/>
            <w:r w:rsidR="00457D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7D3F" w:rsidRPr="00A4680A" w:rsidRDefault="00457D3F" w:rsidP="00C750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инструктор-методист, инструктора по спорту.</w:t>
            </w:r>
          </w:p>
        </w:tc>
      </w:tr>
      <w:tr w:rsidR="00AB2364" w:rsidRPr="00A4680A" w:rsidTr="006853F6">
        <w:trPr>
          <w:trHeight w:val="1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4" w:rsidRPr="00A4680A" w:rsidRDefault="00AB2364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4" w:rsidRPr="00A4680A" w:rsidRDefault="00AB2364" w:rsidP="00BB09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Присвоение разрядов, выполнение разрядных норм учащимися.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64" w:rsidRPr="00A4680A" w:rsidRDefault="00D65683" w:rsidP="00D656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B2364" w:rsidRPr="00A4680A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</w:tr>
      <w:tr w:rsidR="00AB2364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4" w:rsidRPr="00A4680A" w:rsidRDefault="00AB2364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4" w:rsidRPr="00A4680A" w:rsidRDefault="00AB2364" w:rsidP="008B4C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Оформление соревнований (приказы, командировочное, смета, протоколы, отчетность и т.д.).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64" w:rsidRPr="00A4680A" w:rsidRDefault="00D65683" w:rsidP="008B4C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B2364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4" w:rsidRPr="00A4680A" w:rsidRDefault="00AB2364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4" w:rsidRPr="00A4680A" w:rsidRDefault="00AB2364" w:rsidP="00E43F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 (работа с  детьми, попавшими в трудную жизненную ситуацию, профилактика вредных привычек и  всех видов зависимостей, правила поведения, закаливание и гигиена спортсмена, патриотическое воспитание; культурно-массовые мероприятия и др.)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64" w:rsidRPr="00A4680A" w:rsidRDefault="00AB2364" w:rsidP="00E43F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64" w:rsidRPr="00A4680A" w:rsidRDefault="00AB2364" w:rsidP="00E4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B2364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4" w:rsidRPr="00A4680A" w:rsidRDefault="00AB2364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4" w:rsidRPr="00A4680A" w:rsidRDefault="00AB2364" w:rsidP="00457D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графика проверок учебно-тренировочных занятий на 1-е полугодие 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64" w:rsidRPr="00A4680A" w:rsidRDefault="00AB2364" w:rsidP="00D656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</w:tr>
      <w:tr w:rsidR="00AB2364" w:rsidRPr="00A4680A" w:rsidTr="0068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4" w:rsidRPr="00A4680A" w:rsidRDefault="00AB2364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4" w:rsidRPr="00A4680A" w:rsidRDefault="00AB2364" w:rsidP="00D23B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3F" w:rsidRDefault="00457D3F" w:rsidP="00457D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457D3F" w:rsidRDefault="00457D3F" w:rsidP="00457D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УВР, </w:t>
            </w:r>
            <w:proofErr w:type="spellStart"/>
            <w:proofErr w:type="gramStart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2364" w:rsidRPr="00A4680A" w:rsidRDefault="00457D3F" w:rsidP="00457D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инструктор-методист, инструктора по спорту.</w:t>
            </w:r>
          </w:p>
        </w:tc>
      </w:tr>
      <w:tr w:rsidR="00AB2364" w:rsidRPr="00A4680A" w:rsidTr="006853F6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4" w:rsidRPr="00A4680A" w:rsidRDefault="00D65683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="00AB2364" w:rsidRPr="00A46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январь</w:t>
            </w:r>
          </w:p>
        </w:tc>
      </w:tr>
      <w:tr w:rsidR="00AB2364" w:rsidRPr="00A4680A" w:rsidTr="006853F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64" w:rsidRPr="00A4680A" w:rsidRDefault="00AB2364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64" w:rsidRPr="00A4680A" w:rsidRDefault="00AB2364" w:rsidP="006853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План спортивн</w:t>
            </w:r>
            <w:proofErr w:type="gramStart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 мероприятий на Новогодние каникулы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64" w:rsidRPr="00A4680A" w:rsidRDefault="00AB2364" w:rsidP="006853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tbl>
      <w:tblPr>
        <w:tblStyle w:val="a3"/>
        <w:tblW w:w="10443" w:type="dxa"/>
        <w:tblInd w:w="-459" w:type="dxa"/>
        <w:tblLook w:val="04A0"/>
      </w:tblPr>
      <w:tblGrid>
        <w:gridCol w:w="516"/>
        <w:gridCol w:w="193"/>
        <w:gridCol w:w="5954"/>
        <w:gridCol w:w="188"/>
        <w:gridCol w:w="3501"/>
        <w:gridCol w:w="91"/>
      </w:tblGrid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Присвоение разрядов, выполнение разрядных норм учащимися.</w:t>
            </w: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r w:rsidR="00D65683">
              <w:rPr>
                <w:rFonts w:ascii="Times New Roman" w:hAnsi="Times New Roman" w:cs="Times New Roman"/>
                <w:sz w:val="24"/>
                <w:szCs w:val="24"/>
              </w:rPr>
              <w:t>итогов спортивной работы за 201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Отчет тренеров преподавателей о проделанной работе (за сентябрь-декабрь)</w:t>
            </w:r>
          </w:p>
        </w:tc>
        <w:tc>
          <w:tcPr>
            <w:tcW w:w="3689" w:type="dxa"/>
            <w:gridSpan w:val="2"/>
            <w:vAlign w:val="center"/>
          </w:tcPr>
          <w:p w:rsidR="00457D3F" w:rsidRDefault="00457D3F" w:rsidP="0045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457D3F" w:rsidRDefault="00457D3F" w:rsidP="0045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УВР, </w:t>
            </w:r>
            <w:proofErr w:type="spellStart"/>
            <w:proofErr w:type="gramStart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680A" w:rsidRPr="00A4680A" w:rsidRDefault="00457D3F" w:rsidP="0045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инструктор-методист, инструктора по спорту.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состоянии учебно-отчетной документации, сдача необходимой документации.</w:t>
            </w:r>
          </w:p>
        </w:tc>
        <w:tc>
          <w:tcPr>
            <w:tcW w:w="3689" w:type="dxa"/>
            <w:gridSpan w:val="2"/>
            <w:vAlign w:val="center"/>
          </w:tcPr>
          <w:p w:rsidR="00457D3F" w:rsidRDefault="00457D3F" w:rsidP="0045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457D3F" w:rsidP="0045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инструктор-методист.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графика </w:t>
            </w:r>
            <w:proofErr w:type="spellStart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>нутришкольного</w:t>
            </w:r>
            <w:proofErr w:type="spellEnd"/>
            <w:r w:rsidR="00457D3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  2019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 реализации планов по охране труда и образовательного процесса, планов по укреплению пожарной безопасности.</w:t>
            </w: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кадров.</w:t>
            </w:r>
          </w:p>
        </w:tc>
        <w:tc>
          <w:tcPr>
            <w:tcW w:w="3689" w:type="dxa"/>
            <w:gridSpan w:val="2"/>
            <w:vAlign w:val="center"/>
          </w:tcPr>
          <w:p w:rsidR="00D65683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</w:t>
            </w:r>
            <w:r w:rsidR="00D65683">
              <w:rPr>
                <w:rFonts w:ascii="Times New Roman" w:hAnsi="Times New Roman" w:cs="Times New Roman"/>
                <w:sz w:val="24"/>
                <w:szCs w:val="24"/>
              </w:rPr>
              <w:t>, специалист по кадрам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A4680A" w:rsidRPr="00A4680A" w:rsidRDefault="00A4680A" w:rsidP="00457D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Предоставление тренерами  календарного плана официальных спортивн</w:t>
            </w:r>
            <w:proofErr w:type="gramStart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457D3F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 на 2019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</w:tc>
        <w:tc>
          <w:tcPr>
            <w:tcW w:w="3689" w:type="dxa"/>
            <w:gridSpan w:val="2"/>
            <w:vAlign w:val="center"/>
          </w:tcPr>
          <w:p w:rsidR="00D65683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 (работа с детьми, попавшими в трудную жизненную ситуацию, профилактика вредных привычек и  всех видов зависимостей, правила поведения, закаливание и гигиена спортсмена, патриотическое воспитание; культурно-массовые мероприятия и др.)</w:t>
            </w: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proofErr w:type="spellStart"/>
            <w:proofErr w:type="gramStart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spellEnd"/>
            <w:proofErr w:type="gramEnd"/>
            <w:r w:rsidR="00457D3F">
              <w:rPr>
                <w:rFonts w:ascii="Times New Roman" w:hAnsi="Times New Roman" w:cs="Times New Roman"/>
                <w:sz w:val="24"/>
                <w:szCs w:val="24"/>
              </w:rPr>
              <w:t>,       инструктора по спорту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соблюдении Правил внутреннего трудового распорядка школы</w:t>
            </w: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proofErr w:type="spellStart"/>
            <w:proofErr w:type="gramStart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spellEnd"/>
            <w:proofErr w:type="gramEnd"/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10352" w:type="dxa"/>
            <w:gridSpan w:val="5"/>
          </w:tcPr>
          <w:p w:rsidR="00A4680A" w:rsidRPr="00A4680A" w:rsidRDefault="00D65683" w:rsidP="006853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A4680A" w:rsidRPr="00A4680A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-апрель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proofErr w:type="spellStart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</w:t>
            </w: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состоянии учебно-отчетной документации тренеров-преподавателей, сдача необходимой документации.</w:t>
            </w: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A4680A" w:rsidRPr="00A4680A" w:rsidRDefault="00A4680A" w:rsidP="00D656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Инструктажи  для работников</w:t>
            </w:r>
            <w:r w:rsidR="00D65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A4680A" w:rsidRPr="00A4680A" w:rsidRDefault="00D65683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для детей.</w:t>
            </w:r>
          </w:p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О необходимости проведения инструктажей с детьми по пожарной безопасности, </w:t>
            </w:r>
            <w:proofErr w:type="spellStart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,  по 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технике безопасности на тренировках и во время соревнований.</w:t>
            </w:r>
          </w:p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необходимости проведения бесед тренеров с детьми о законе  «О мерах по профилактике безнадзорности и правонарушений несовершеннолетних»</w:t>
            </w: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proofErr w:type="spellStart"/>
            <w:proofErr w:type="gramStart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spellEnd"/>
            <w:proofErr w:type="gramEnd"/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Диспансеризация детей.</w:t>
            </w: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кадров.</w:t>
            </w:r>
          </w:p>
        </w:tc>
        <w:tc>
          <w:tcPr>
            <w:tcW w:w="3689" w:type="dxa"/>
            <w:gridSpan w:val="2"/>
            <w:vAlign w:val="center"/>
          </w:tcPr>
          <w:p w:rsidR="00D65683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65683">
              <w:rPr>
                <w:rFonts w:ascii="Times New Roman" w:hAnsi="Times New Roman" w:cs="Times New Roman"/>
                <w:sz w:val="24"/>
                <w:szCs w:val="24"/>
              </w:rPr>
              <w:t>, специалист по кадрам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порядке на рабочих местах, спортивных залах, раздевалках.</w:t>
            </w: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ходе выполнения планов по воспитательной, пропагандистской, спортивно-массовой работе, работе с родительским активом.</w:t>
            </w:r>
          </w:p>
        </w:tc>
        <w:tc>
          <w:tcPr>
            <w:tcW w:w="3689" w:type="dxa"/>
            <w:gridSpan w:val="2"/>
            <w:vAlign w:val="center"/>
          </w:tcPr>
          <w:p w:rsidR="00D65683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Присвоение разрядов, выполнение разрядных норм учащимися.</w:t>
            </w: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работа. (Работа с детьми, попавшими в трудную жизненную ситуацию, профилактика вредных привычек и  всех видов зависимостей, правила поведения, закаливание и гигиена спортсмена, патриотическое воспитание; культурно-массовые мероприятия и др.)</w:t>
            </w: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proofErr w:type="spellStart"/>
            <w:proofErr w:type="gramStart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spellEnd"/>
            <w:proofErr w:type="gramEnd"/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соблюдении Правил внутреннего трудового распорядка школы</w:t>
            </w: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709" w:type="dxa"/>
            <w:gridSpan w:val="2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proofErr w:type="spellStart"/>
            <w:proofErr w:type="gramStart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spellEnd"/>
            <w:proofErr w:type="gramEnd"/>
          </w:p>
        </w:tc>
      </w:tr>
      <w:tr w:rsidR="00A4680A" w:rsidRPr="00A4680A" w:rsidTr="00457D3F">
        <w:trPr>
          <w:gridAfter w:val="1"/>
          <w:wAfter w:w="91" w:type="dxa"/>
        </w:trPr>
        <w:tc>
          <w:tcPr>
            <w:tcW w:w="10352" w:type="dxa"/>
            <w:gridSpan w:val="5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b/>
                <w:sz w:val="24"/>
                <w:szCs w:val="24"/>
              </w:rPr>
              <w:t>май-июнь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A" w:rsidRPr="00A4680A" w:rsidTr="00457D3F">
        <w:tc>
          <w:tcPr>
            <w:tcW w:w="516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35" w:type="dxa"/>
            <w:gridSpan w:val="3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Контрольно-переводные нормативы по ОФП и СФП. </w:t>
            </w:r>
          </w:p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 Анализ сдачи учащимися школы контрольно-переводных нормативов по ОФП и СФП,</w:t>
            </w:r>
          </w:p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разрядных требований учащимися. </w:t>
            </w:r>
          </w:p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Присвоение разрядов.</w:t>
            </w:r>
          </w:p>
        </w:tc>
        <w:tc>
          <w:tcPr>
            <w:tcW w:w="3592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proofErr w:type="spellStart"/>
            <w:proofErr w:type="gramStart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spellEnd"/>
            <w:proofErr w:type="gramEnd"/>
          </w:p>
        </w:tc>
      </w:tr>
      <w:tr w:rsidR="00A4680A" w:rsidRPr="00A4680A" w:rsidTr="00457D3F">
        <w:tc>
          <w:tcPr>
            <w:tcW w:w="516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35" w:type="dxa"/>
            <w:gridSpan w:val="3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состоянии учебно-отчетной документации тренеров-преподавателей, сдача необходимой документации.</w:t>
            </w:r>
          </w:p>
        </w:tc>
        <w:tc>
          <w:tcPr>
            <w:tcW w:w="3592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proofErr w:type="spellStart"/>
            <w:proofErr w:type="gramStart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spellEnd"/>
            <w:proofErr w:type="gramEnd"/>
          </w:p>
        </w:tc>
      </w:tr>
      <w:tr w:rsidR="00A4680A" w:rsidRPr="00A4680A" w:rsidTr="00457D3F">
        <w:tc>
          <w:tcPr>
            <w:tcW w:w="516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35" w:type="dxa"/>
            <w:gridSpan w:val="3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Об организации и участии спортивно-массовых мероприятий, посвященных Дню Победы.</w:t>
            </w:r>
          </w:p>
        </w:tc>
        <w:tc>
          <w:tcPr>
            <w:tcW w:w="3592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proofErr w:type="spellStart"/>
            <w:proofErr w:type="gramStart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spellEnd"/>
            <w:proofErr w:type="gramEnd"/>
          </w:p>
        </w:tc>
      </w:tr>
      <w:tr w:rsidR="00A4680A" w:rsidRPr="00A4680A" w:rsidTr="00457D3F">
        <w:trPr>
          <w:trHeight w:val="1266"/>
        </w:trPr>
        <w:tc>
          <w:tcPr>
            <w:tcW w:w="516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35" w:type="dxa"/>
            <w:gridSpan w:val="3"/>
          </w:tcPr>
          <w:p w:rsidR="00A4680A" w:rsidRPr="00A4680A" w:rsidRDefault="00A4680A" w:rsidP="00457D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D65683">
              <w:rPr>
                <w:rFonts w:ascii="Times New Roman" w:hAnsi="Times New Roman" w:cs="Times New Roman"/>
                <w:sz w:val="24"/>
                <w:szCs w:val="24"/>
              </w:rPr>
              <w:t>учебно-спортивной работы за 201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(Отчет)</w:t>
            </w:r>
          </w:p>
        </w:tc>
        <w:tc>
          <w:tcPr>
            <w:tcW w:w="3592" w:type="dxa"/>
            <w:gridSpan w:val="2"/>
            <w:vAlign w:val="center"/>
          </w:tcPr>
          <w:p w:rsidR="00457D3F" w:rsidRDefault="00457D3F" w:rsidP="0045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457D3F" w:rsidRDefault="00457D3F" w:rsidP="0045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УВР, </w:t>
            </w:r>
            <w:proofErr w:type="spellStart"/>
            <w:proofErr w:type="gramStart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680A" w:rsidRPr="00A4680A" w:rsidRDefault="00457D3F" w:rsidP="0045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инструктор-методист, инструктора по спорту.</w:t>
            </w:r>
          </w:p>
        </w:tc>
      </w:tr>
      <w:tr w:rsidR="00A4680A" w:rsidRPr="00A4680A" w:rsidTr="00457D3F">
        <w:tc>
          <w:tcPr>
            <w:tcW w:w="516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35" w:type="dxa"/>
            <w:gridSpan w:val="3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Предварительное комплектование. Перевод на этапы подготовки.</w:t>
            </w:r>
          </w:p>
        </w:tc>
        <w:tc>
          <w:tcPr>
            <w:tcW w:w="3592" w:type="dxa"/>
            <w:gridSpan w:val="2"/>
            <w:vAlign w:val="center"/>
          </w:tcPr>
          <w:p w:rsidR="00D65683" w:rsidRDefault="00D65683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D65683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4680A" w:rsidRPr="00A4680A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</w:tr>
      <w:tr w:rsidR="00A4680A" w:rsidRPr="00A4680A" w:rsidTr="00457D3F">
        <w:tc>
          <w:tcPr>
            <w:tcW w:w="516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35" w:type="dxa"/>
            <w:gridSpan w:val="3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 соблюдении Правил внутреннего трудового распорядка школы</w:t>
            </w:r>
          </w:p>
        </w:tc>
        <w:tc>
          <w:tcPr>
            <w:tcW w:w="3592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A" w:rsidRPr="00A4680A" w:rsidTr="00457D3F">
        <w:tc>
          <w:tcPr>
            <w:tcW w:w="516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35" w:type="dxa"/>
            <w:gridSpan w:val="3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График отпусков.</w:t>
            </w:r>
          </w:p>
        </w:tc>
        <w:tc>
          <w:tcPr>
            <w:tcW w:w="3592" w:type="dxa"/>
            <w:gridSpan w:val="2"/>
            <w:vAlign w:val="center"/>
          </w:tcPr>
          <w:p w:rsid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D656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5683" w:rsidRPr="00A4680A" w:rsidRDefault="00D65683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A4680A" w:rsidRPr="00A4680A" w:rsidTr="00457D3F">
        <w:tc>
          <w:tcPr>
            <w:tcW w:w="516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35" w:type="dxa"/>
            <w:gridSpan w:val="3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необходимых мероприятий по подготовке 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>ртивных комплексов к новому 2019-20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 учебному году.</w:t>
            </w:r>
          </w:p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0A" w:rsidRPr="00A4680A" w:rsidTr="00457D3F">
        <w:tc>
          <w:tcPr>
            <w:tcW w:w="516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335" w:type="dxa"/>
            <w:gridSpan w:val="3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кадров.</w:t>
            </w:r>
          </w:p>
        </w:tc>
        <w:tc>
          <w:tcPr>
            <w:tcW w:w="3592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656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5683" w:rsidRPr="00A4680A" w:rsidRDefault="00D65683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A4680A" w:rsidRPr="00A4680A" w:rsidTr="00457D3F">
        <w:tc>
          <w:tcPr>
            <w:tcW w:w="516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35" w:type="dxa"/>
            <w:gridSpan w:val="3"/>
          </w:tcPr>
          <w:p w:rsidR="00A4680A" w:rsidRPr="00A4680A" w:rsidRDefault="00A4680A" w:rsidP="00A468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летне</w:t>
            </w:r>
            <w:proofErr w:type="gramStart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>оздоровительной  кампании в 2019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году (спортивно-оздоровительный лагерь дневного пребывания). Предоставление плана мероприятий на летний период времени, утверждение сроков запланированных мероприятий.</w:t>
            </w:r>
          </w:p>
        </w:tc>
        <w:tc>
          <w:tcPr>
            <w:tcW w:w="3592" w:type="dxa"/>
            <w:gridSpan w:val="2"/>
            <w:vAlign w:val="center"/>
          </w:tcPr>
          <w:p w:rsidR="00457D3F" w:rsidRDefault="00457D3F" w:rsidP="0045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457D3F" w:rsidRDefault="00457D3F" w:rsidP="0045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УВР, </w:t>
            </w:r>
            <w:proofErr w:type="spellStart"/>
            <w:proofErr w:type="gramStart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680A" w:rsidRPr="00A4680A" w:rsidRDefault="00457D3F" w:rsidP="0045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инструктор-методист, инструктора по спорту.</w:t>
            </w:r>
          </w:p>
        </w:tc>
      </w:tr>
      <w:tr w:rsidR="00A4680A" w:rsidRPr="00A4680A" w:rsidTr="00457D3F">
        <w:tc>
          <w:tcPr>
            <w:tcW w:w="516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35" w:type="dxa"/>
            <w:gridSpan w:val="3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с учащимися инструктажей  по пожарной безопасности, на соревнованиях и тренировках. Проведение дополнительного инструктажа по технике безопасности в летний период на водоемах, дорогах и  в   походах.</w:t>
            </w:r>
          </w:p>
        </w:tc>
        <w:tc>
          <w:tcPr>
            <w:tcW w:w="3592" w:type="dxa"/>
            <w:gridSpan w:val="2"/>
            <w:vAlign w:val="center"/>
          </w:tcPr>
          <w:p w:rsidR="00457D3F" w:rsidRDefault="00457D3F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45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D3F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A4680A" w:rsidRPr="00A4680A" w:rsidTr="00457D3F">
        <w:tc>
          <w:tcPr>
            <w:tcW w:w="516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35" w:type="dxa"/>
            <w:gridSpan w:val="3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работа. (Работа с детьми, попавшими в трудную жизненную ситуацию,  профилактика вредных привычек и  всех видов зависимостей, правила поведения, закаливание и гигиена спортсмена, патриотическое воспитание; культурно-массовые мероприятия и др.)</w:t>
            </w:r>
          </w:p>
        </w:tc>
        <w:tc>
          <w:tcPr>
            <w:tcW w:w="3592" w:type="dxa"/>
            <w:gridSpan w:val="2"/>
            <w:vAlign w:val="center"/>
          </w:tcPr>
          <w:p w:rsidR="00457D3F" w:rsidRDefault="00457D3F" w:rsidP="0045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457D3F" w:rsidRDefault="00457D3F" w:rsidP="0045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УВР, </w:t>
            </w:r>
            <w:proofErr w:type="spellStart"/>
            <w:proofErr w:type="gramStart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680A" w:rsidRPr="00A4680A" w:rsidRDefault="00457D3F" w:rsidP="00457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инструктор-методист, инструктора по спорту.</w:t>
            </w:r>
          </w:p>
        </w:tc>
      </w:tr>
      <w:tr w:rsidR="00A4680A" w:rsidRPr="00A4680A" w:rsidTr="00457D3F">
        <w:tc>
          <w:tcPr>
            <w:tcW w:w="516" w:type="dxa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35" w:type="dxa"/>
            <w:gridSpan w:val="3"/>
          </w:tcPr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  <w:p w:rsidR="00A4680A" w:rsidRPr="00A4680A" w:rsidRDefault="00A4680A" w:rsidP="006853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vAlign w:val="center"/>
          </w:tcPr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4680A" w:rsidRPr="00A4680A" w:rsidRDefault="00A4680A" w:rsidP="0068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0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proofErr w:type="spellStart"/>
            <w:proofErr w:type="gramStart"/>
            <w:r w:rsidRPr="00A4680A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spellEnd"/>
            <w:proofErr w:type="gramEnd"/>
          </w:p>
        </w:tc>
      </w:tr>
    </w:tbl>
    <w:p w:rsidR="00A4680A" w:rsidRPr="00A4680A" w:rsidRDefault="00A4680A" w:rsidP="00A4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807" w:rsidRDefault="00565807"/>
    <w:sectPr w:rsidR="00565807" w:rsidSect="006B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80A"/>
    <w:rsid w:val="0012607F"/>
    <w:rsid w:val="003B3D7D"/>
    <w:rsid w:val="00457D3F"/>
    <w:rsid w:val="004665BF"/>
    <w:rsid w:val="00565807"/>
    <w:rsid w:val="006D193A"/>
    <w:rsid w:val="00732474"/>
    <w:rsid w:val="007A63C5"/>
    <w:rsid w:val="007D5116"/>
    <w:rsid w:val="007E47A2"/>
    <w:rsid w:val="00A161DF"/>
    <w:rsid w:val="00A34979"/>
    <w:rsid w:val="00A4680A"/>
    <w:rsid w:val="00AB2364"/>
    <w:rsid w:val="00BF09A5"/>
    <w:rsid w:val="00C702E9"/>
    <w:rsid w:val="00CE2D07"/>
    <w:rsid w:val="00D65683"/>
    <w:rsid w:val="00EC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8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5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2018-09-05T08:07:00Z</cp:lastPrinted>
  <dcterms:created xsi:type="dcterms:W3CDTF">2016-09-02T03:24:00Z</dcterms:created>
  <dcterms:modified xsi:type="dcterms:W3CDTF">2018-09-06T03:06:00Z</dcterms:modified>
</cp:coreProperties>
</file>