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6" w:rsidRPr="00FD50E5" w:rsidRDefault="003C2AA6" w:rsidP="003C2A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3C2AA6" w:rsidRPr="00FD50E5" w:rsidRDefault="003C2AA6" w:rsidP="003C2A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3C2AA6" w:rsidRPr="00FD50E5" w:rsidRDefault="003C2AA6" w:rsidP="003C2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3C2AA6" w:rsidRDefault="003C2AA6" w:rsidP="003C2A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AA6" w:rsidRPr="0039413D" w:rsidRDefault="003C2AA6" w:rsidP="003C2A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2AA6" w:rsidRPr="0039413D" w:rsidRDefault="003C2AA6" w:rsidP="003C2A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2AA6" w:rsidRPr="001545D2" w:rsidRDefault="001545D2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7E3">
        <w:rPr>
          <w:rFonts w:ascii="Times New Roman" w:hAnsi="Times New Roman" w:cs="Times New Roman"/>
          <w:sz w:val="28"/>
          <w:szCs w:val="28"/>
        </w:rPr>
        <w:t>6.05</w:t>
      </w:r>
      <w:r w:rsidR="003C2AA6" w:rsidRPr="0039413D"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     № </w:t>
      </w:r>
      <w:r w:rsidR="009B17E3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797B90" w:rsidRPr="0039413D" w:rsidRDefault="00797B90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C2AA6" w:rsidRPr="0039413D" w:rsidRDefault="003C2AA6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9413D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33571F" w:rsidRPr="0039413D">
        <w:rPr>
          <w:rFonts w:ascii="Times New Roman" w:hAnsi="Times New Roman" w:cs="Times New Roman"/>
          <w:b/>
          <w:i/>
          <w:sz w:val="28"/>
          <w:szCs w:val="28"/>
        </w:rPr>
        <w:t xml:space="preserve">зачислении детей в </w:t>
      </w:r>
      <w:proofErr w:type="gramStart"/>
      <w:r w:rsidR="0033571F" w:rsidRPr="0039413D">
        <w:rPr>
          <w:rFonts w:ascii="Times New Roman" w:hAnsi="Times New Roman" w:cs="Times New Roman"/>
          <w:b/>
          <w:i/>
          <w:sz w:val="28"/>
          <w:szCs w:val="28"/>
        </w:rPr>
        <w:t>летний</w:t>
      </w:r>
      <w:proofErr w:type="gramEnd"/>
      <w:r w:rsidR="0033571F" w:rsidRPr="0039413D">
        <w:rPr>
          <w:rFonts w:ascii="Times New Roman" w:hAnsi="Times New Roman" w:cs="Times New Roman"/>
          <w:b/>
          <w:i/>
          <w:sz w:val="28"/>
          <w:szCs w:val="28"/>
        </w:rPr>
        <w:t xml:space="preserve"> спортивно-оздоровительный</w:t>
      </w:r>
    </w:p>
    <w:p w:rsidR="003C2AA6" w:rsidRPr="0039413D" w:rsidRDefault="003C2AA6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9413D">
        <w:rPr>
          <w:rFonts w:ascii="Times New Roman" w:hAnsi="Times New Roman" w:cs="Times New Roman"/>
          <w:b/>
          <w:i/>
          <w:sz w:val="28"/>
          <w:szCs w:val="28"/>
        </w:rPr>
        <w:t>лагер</w:t>
      </w:r>
      <w:r w:rsidR="0033571F" w:rsidRPr="0039413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39413D">
        <w:rPr>
          <w:rFonts w:ascii="Times New Roman" w:hAnsi="Times New Roman" w:cs="Times New Roman"/>
          <w:b/>
          <w:i/>
          <w:sz w:val="28"/>
          <w:szCs w:val="28"/>
        </w:rPr>
        <w:t xml:space="preserve"> с дневным пребыванием детей «Юность»</w:t>
      </w:r>
    </w:p>
    <w:p w:rsidR="003C2AA6" w:rsidRPr="0039413D" w:rsidRDefault="003C2AA6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2AA6" w:rsidRPr="0039413D" w:rsidRDefault="0033571F" w:rsidP="003C2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3D">
        <w:rPr>
          <w:rFonts w:ascii="Times New Roman" w:hAnsi="Times New Roman" w:cs="Times New Roman"/>
          <w:sz w:val="28"/>
          <w:szCs w:val="28"/>
        </w:rPr>
        <w:t>На основании заявления родителей, договора на пользование услугами, медицинской справки</w:t>
      </w:r>
    </w:p>
    <w:p w:rsidR="003C2AA6" w:rsidRPr="0039413D" w:rsidRDefault="003C2AA6" w:rsidP="003C2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AA6" w:rsidRPr="0039413D" w:rsidRDefault="003C2AA6" w:rsidP="003C2AA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2AA6" w:rsidRPr="0039413D" w:rsidRDefault="0033571F" w:rsidP="003C2A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>Зачислить в летний спортивно-оздоровительный лагерь с дневным пребыванием детей «Юность» следующих детей:</w:t>
      </w:r>
    </w:p>
    <w:p w:rsidR="0033571F" w:rsidRPr="0039413D" w:rsidRDefault="0033571F" w:rsidP="0033571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81" w:rsidRPr="0039413D" w:rsidRDefault="0033571F" w:rsidP="00AA7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413D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 w:rsidR="00A53BBD" w:rsidRPr="0039413D">
        <w:rPr>
          <w:rFonts w:ascii="Times New Roman" w:hAnsi="Times New Roman" w:cs="Times New Roman"/>
          <w:b/>
          <w:sz w:val="28"/>
          <w:szCs w:val="28"/>
        </w:rPr>
        <w:t xml:space="preserve"> - трен</w:t>
      </w:r>
      <w:r w:rsidR="00AA7981" w:rsidRPr="0039413D">
        <w:rPr>
          <w:rFonts w:ascii="Times New Roman" w:hAnsi="Times New Roman" w:cs="Times New Roman"/>
          <w:b/>
          <w:sz w:val="28"/>
          <w:szCs w:val="28"/>
        </w:rPr>
        <w:t xml:space="preserve">ер-преподаватель (воспитатель): - </w:t>
      </w:r>
      <w:proofErr w:type="spellStart"/>
      <w:r w:rsidR="00A53BBD" w:rsidRPr="0039413D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A53BBD" w:rsidRPr="0039413D">
        <w:rPr>
          <w:rFonts w:ascii="Times New Roman" w:hAnsi="Times New Roman" w:cs="Times New Roman"/>
          <w:b/>
          <w:sz w:val="28"/>
          <w:szCs w:val="28"/>
        </w:rPr>
        <w:t xml:space="preserve"> Р.Т.</w:t>
      </w:r>
      <w:r w:rsidR="00AA7981" w:rsidRPr="0039413D">
        <w:rPr>
          <w:rFonts w:ascii="Times New Roman" w:hAnsi="Times New Roman" w:cs="Times New Roman"/>
          <w:b/>
          <w:sz w:val="28"/>
          <w:szCs w:val="28"/>
        </w:rPr>
        <w:t>,</w:t>
      </w:r>
    </w:p>
    <w:p w:rsidR="00A53BBD" w:rsidRPr="0039413D" w:rsidRDefault="00AA7981" w:rsidP="00AA7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- Сотникова М.И.</w:t>
      </w:r>
    </w:p>
    <w:p w:rsidR="00A53BBD" w:rsidRPr="0039413D" w:rsidRDefault="00A53BBD" w:rsidP="0033571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Ващенко Семёна Вячеславовича 02.07.2002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Ленина д. 73, тел. 8-982-948-01-87;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Каукина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Дмитрия Николаевича 16.</w:t>
      </w:r>
      <w:r w:rsidR="00AC4755">
        <w:rPr>
          <w:rFonts w:ascii="Times New Roman" w:hAnsi="Times New Roman" w:cs="Times New Roman"/>
          <w:sz w:val="28"/>
          <w:szCs w:val="28"/>
        </w:rPr>
        <w:t>0</w:t>
      </w:r>
      <w:r w:rsidRPr="0039413D">
        <w:rPr>
          <w:rFonts w:ascii="Times New Roman" w:hAnsi="Times New Roman" w:cs="Times New Roman"/>
          <w:sz w:val="28"/>
          <w:szCs w:val="28"/>
        </w:rPr>
        <w:t xml:space="preserve">1.2002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пер. Лермонтова д. 3, тел. 4-28-21;</w:t>
      </w:r>
    </w:p>
    <w:p w:rsidR="00AA7981" w:rsidRPr="0039413D" w:rsidRDefault="004E6FE4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Зворыгина В</w:t>
      </w:r>
      <w:r w:rsidR="00905363">
        <w:rPr>
          <w:rFonts w:ascii="Times New Roman" w:hAnsi="Times New Roman" w:cs="Times New Roman"/>
          <w:sz w:val="28"/>
          <w:szCs w:val="28"/>
        </w:rPr>
        <w:t>адима Алексеевича 07</w:t>
      </w:r>
      <w:r w:rsidR="00AA7981" w:rsidRPr="0039413D">
        <w:rPr>
          <w:rFonts w:ascii="Times New Roman" w:hAnsi="Times New Roman" w:cs="Times New Roman"/>
          <w:sz w:val="28"/>
          <w:szCs w:val="28"/>
        </w:rPr>
        <w:t>.0</w:t>
      </w:r>
      <w:r w:rsidR="00905363">
        <w:rPr>
          <w:rFonts w:ascii="Times New Roman" w:hAnsi="Times New Roman" w:cs="Times New Roman"/>
          <w:sz w:val="28"/>
          <w:szCs w:val="28"/>
        </w:rPr>
        <w:t>2</w:t>
      </w:r>
      <w:r w:rsidR="00AA7981" w:rsidRPr="0039413D">
        <w:rPr>
          <w:rFonts w:ascii="Times New Roman" w:hAnsi="Times New Roman" w:cs="Times New Roman"/>
          <w:sz w:val="28"/>
          <w:szCs w:val="28"/>
        </w:rPr>
        <w:t xml:space="preserve">.2002 г.р. – </w:t>
      </w:r>
      <w:r w:rsidR="00905363">
        <w:rPr>
          <w:rFonts w:ascii="Times New Roman" w:hAnsi="Times New Roman" w:cs="Times New Roman"/>
          <w:sz w:val="28"/>
          <w:szCs w:val="28"/>
        </w:rPr>
        <w:t>д</w:t>
      </w:r>
      <w:r w:rsidR="00AA7981" w:rsidRPr="0039413D">
        <w:rPr>
          <w:rFonts w:ascii="Times New Roman" w:hAnsi="Times New Roman" w:cs="Times New Roman"/>
          <w:sz w:val="28"/>
          <w:szCs w:val="28"/>
        </w:rPr>
        <w:t xml:space="preserve">. </w:t>
      </w:r>
      <w:r w:rsidR="00905363">
        <w:rPr>
          <w:rFonts w:ascii="Times New Roman" w:hAnsi="Times New Roman" w:cs="Times New Roman"/>
          <w:sz w:val="28"/>
          <w:szCs w:val="28"/>
        </w:rPr>
        <w:t>Большие Ярки</w:t>
      </w:r>
      <w:r w:rsidR="00AA7981"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r w:rsidR="00905363">
        <w:rPr>
          <w:rFonts w:ascii="Times New Roman" w:hAnsi="Times New Roman" w:cs="Times New Roman"/>
          <w:sz w:val="28"/>
          <w:szCs w:val="28"/>
        </w:rPr>
        <w:t>Терентьева</w:t>
      </w:r>
      <w:r w:rsidR="00AA7981" w:rsidRPr="0039413D">
        <w:rPr>
          <w:rFonts w:ascii="Times New Roman" w:hAnsi="Times New Roman" w:cs="Times New Roman"/>
          <w:sz w:val="28"/>
          <w:szCs w:val="28"/>
        </w:rPr>
        <w:t xml:space="preserve"> д. </w:t>
      </w:r>
      <w:r w:rsidR="00905363">
        <w:rPr>
          <w:rFonts w:ascii="Times New Roman" w:hAnsi="Times New Roman" w:cs="Times New Roman"/>
          <w:sz w:val="28"/>
          <w:szCs w:val="28"/>
        </w:rPr>
        <w:t>19 кв. 1</w:t>
      </w:r>
      <w:r w:rsidR="00AA7981" w:rsidRPr="0039413D">
        <w:rPr>
          <w:rFonts w:ascii="Times New Roman" w:hAnsi="Times New Roman" w:cs="Times New Roman"/>
          <w:sz w:val="28"/>
          <w:szCs w:val="28"/>
        </w:rPr>
        <w:t xml:space="preserve">, тел. </w:t>
      </w:r>
      <w:r w:rsidR="00905363">
        <w:rPr>
          <w:rFonts w:ascii="Times New Roman" w:hAnsi="Times New Roman" w:cs="Times New Roman"/>
          <w:sz w:val="28"/>
          <w:szCs w:val="28"/>
        </w:rPr>
        <w:t>36-5-67</w:t>
      </w:r>
      <w:r w:rsidR="00AA7981" w:rsidRPr="0039413D">
        <w:rPr>
          <w:rFonts w:ascii="Times New Roman" w:hAnsi="Times New Roman" w:cs="Times New Roman"/>
          <w:sz w:val="28"/>
          <w:szCs w:val="28"/>
        </w:rPr>
        <w:t>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 Рагозина Вадима Александровича 29.03.2003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Ленина д. 25 кв. 3, тел. 8-922-040-45-28;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Гартвиг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Егора Витальевича 01.06.2002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Северная д. 11, тел. 8-950-489-63-47;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Исаковского Никиту Станиславовича 31.03.2002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Советская д. 38, тел. 8-952-349-01-01;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Коваленко Романа Владимировича19.08.2004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Кузнечная д. 1, тел. 4-12-56;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Степана Сергеевича 07.08.2003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пер. Пушкина д. 9, тел. 8-969-807-34-56;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Коношанова Илью Александровича 13.07.2004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К. Маркса д. 6 кв. 2, тел. 8-950-497-89-69;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lastRenderedPageBreak/>
        <w:t xml:space="preserve">Фатеева Кирилла Андреевича 16.07.2002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Октябрьская д. 4, тел. 4-28-12;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Губарева Дмитрия Александровича 11.03.2002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Больничная д. 30 кв. 2, тел. 8-950-496-04-71;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Данила Витальевича 05.10.2002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Ленина д. 86 кв. 2, тел. 4-26-24;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Степанова Алексея Сергеевича 26.10.2002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Ленина д. 201, тел. 8-982-918-21-70;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Чемардакова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Никиту Вадимовича 23.04.2003 г.р. – с. Казанское ул. Больничная д. 21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кв. 4;</w:t>
      </w:r>
    </w:p>
    <w:p w:rsidR="00AA7981" w:rsidRPr="0039413D" w:rsidRDefault="00AA7981" w:rsidP="00AA79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 Зворыгина Ярослава Петровича 09.10.2004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Октябрьская д. 58, тел. 8-902-620-06-01;</w:t>
      </w:r>
    </w:p>
    <w:p w:rsidR="00A53BBD" w:rsidRPr="0039413D" w:rsidRDefault="00A53BBD" w:rsidP="00AA7981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81" w:rsidRPr="0039413D" w:rsidRDefault="00AA7981" w:rsidP="00AA7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413D">
        <w:rPr>
          <w:rFonts w:ascii="Times New Roman" w:hAnsi="Times New Roman" w:cs="Times New Roman"/>
          <w:b/>
          <w:sz w:val="28"/>
          <w:szCs w:val="28"/>
        </w:rPr>
        <w:t xml:space="preserve"> отряд - тренер-преподаватель (воспитатель): - </w:t>
      </w:r>
      <w:proofErr w:type="spellStart"/>
      <w:r w:rsidRPr="0039413D">
        <w:rPr>
          <w:rFonts w:ascii="Times New Roman" w:hAnsi="Times New Roman" w:cs="Times New Roman"/>
          <w:b/>
          <w:sz w:val="28"/>
          <w:szCs w:val="28"/>
        </w:rPr>
        <w:t>Яргер</w:t>
      </w:r>
      <w:proofErr w:type="spellEnd"/>
      <w:r w:rsidRPr="0039413D">
        <w:rPr>
          <w:rFonts w:ascii="Times New Roman" w:hAnsi="Times New Roman" w:cs="Times New Roman"/>
          <w:b/>
          <w:sz w:val="28"/>
          <w:szCs w:val="28"/>
        </w:rPr>
        <w:t xml:space="preserve"> В.А.,</w:t>
      </w:r>
    </w:p>
    <w:p w:rsidR="00AA7981" w:rsidRPr="0039413D" w:rsidRDefault="00AA7981" w:rsidP="00AA798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- Коротченко А.В.</w:t>
      </w:r>
    </w:p>
    <w:p w:rsidR="00AA7981" w:rsidRPr="0039413D" w:rsidRDefault="00AA7981" w:rsidP="00AA798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Максима Юрьевича 16.04.2003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Озёрная д. 29, тел. 8-908-872-62-52;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Голынского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Казимира Дмитриевича 08.12.2004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Озёрная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д. 23, тел. 8-952-685-36-84;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Шапкина Максима Валерьевича 29.04.2004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Декабристов д. 6 кв. 1, тел. 8-919-931-93-45;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Буванова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Валерия Александровича 22.10.2004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д. 1, тел. 8-902-623-03-04;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Илью Степановича 28.01.2004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Вл.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Листьева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д. 23, тел. 8-950-492-62-16;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Берендеева Дмитрия Олеговича 15.11.2003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д. 24, тел. 8-904-462-37-22;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Ермишкина Владислава Витальевича 14.06.2004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Береговая д. 51, тел. 8-952-344-80-30;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Рагозина Рустама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Равшановича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22.11.2004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Ленина д. 292 кв. 1, тел. 8-950-481-12-78; 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t xml:space="preserve">Жуковского Владимира Андреевича 25.08.2006 г.р. – п.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д. 14, тел. 8-904-461-13-97;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Досымбаева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FE2325">
        <w:rPr>
          <w:rFonts w:ascii="Times New Roman" w:hAnsi="Times New Roman" w:cs="Times New Roman"/>
          <w:sz w:val="28"/>
          <w:szCs w:val="28"/>
        </w:rPr>
        <w:t xml:space="preserve"> Дмитриевича</w:t>
      </w:r>
      <w:r w:rsidRPr="0039413D">
        <w:rPr>
          <w:rFonts w:ascii="Times New Roman" w:hAnsi="Times New Roman" w:cs="Times New Roman"/>
          <w:sz w:val="28"/>
          <w:szCs w:val="28"/>
        </w:rPr>
        <w:t xml:space="preserve">  01.12.2003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пер. Октябрьский д. 6, тел. 8-912-078-74-31;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Гузыченко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Даниила Юрьевича 10.06.2003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д. 6 кв. 2; тел. 8-950-499-80-06;</w:t>
      </w:r>
    </w:p>
    <w:p w:rsidR="00AA7981" w:rsidRPr="0039413D" w:rsidRDefault="00AA7981" w:rsidP="00AA79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Гузыченко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Александра Юрьевича 30.11.2004 г.р. – с. </w:t>
      </w:r>
      <w:proofErr w:type="gramStart"/>
      <w:r w:rsidRPr="0039413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941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д. 6 кв. 2; тел. 8-950-499-80-06;</w:t>
      </w:r>
    </w:p>
    <w:p w:rsidR="005B4D05" w:rsidRPr="0039413D" w:rsidRDefault="005B4D05" w:rsidP="005B4D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3D">
        <w:rPr>
          <w:rFonts w:ascii="Times New Roman" w:hAnsi="Times New Roman" w:cs="Times New Roman"/>
          <w:sz w:val="28"/>
          <w:szCs w:val="28"/>
        </w:rPr>
        <w:lastRenderedPageBreak/>
        <w:t xml:space="preserve">Гончаренко Владимира Александровича 27.11.2004 г.р. – д. </w:t>
      </w:r>
      <w:proofErr w:type="spellStart"/>
      <w:r w:rsidRPr="0039413D">
        <w:rPr>
          <w:rFonts w:ascii="Times New Roman" w:hAnsi="Times New Roman" w:cs="Times New Roman"/>
          <w:sz w:val="28"/>
          <w:szCs w:val="28"/>
        </w:rPr>
        <w:t>Шадринка</w:t>
      </w:r>
      <w:proofErr w:type="spellEnd"/>
      <w:r w:rsidRPr="0039413D">
        <w:rPr>
          <w:rFonts w:ascii="Times New Roman" w:hAnsi="Times New Roman" w:cs="Times New Roman"/>
          <w:sz w:val="28"/>
          <w:szCs w:val="28"/>
        </w:rPr>
        <w:t xml:space="preserve"> ул. 8 Марта д. 16, тел. 8-982-775-05-32;</w:t>
      </w:r>
    </w:p>
    <w:p w:rsidR="00CE5D6C" w:rsidRPr="001E6E36" w:rsidRDefault="00CE5D6C" w:rsidP="00CE5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6E36">
        <w:rPr>
          <w:rFonts w:ascii="Times New Roman" w:hAnsi="Times New Roman" w:cs="Times New Roman"/>
          <w:sz w:val="28"/>
          <w:szCs w:val="28"/>
        </w:rPr>
        <w:t>Гими</w:t>
      </w:r>
      <w:r>
        <w:rPr>
          <w:rFonts w:ascii="Times New Roman" w:hAnsi="Times New Roman" w:cs="Times New Roman"/>
          <w:sz w:val="28"/>
          <w:szCs w:val="28"/>
        </w:rPr>
        <w:t>чальского</w:t>
      </w:r>
      <w:proofErr w:type="spellEnd"/>
      <w:r w:rsidRPr="001E6E36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6E36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E36">
        <w:rPr>
          <w:rFonts w:ascii="Times New Roman" w:hAnsi="Times New Roman" w:cs="Times New Roman"/>
          <w:sz w:val="28"/>
          <w:szCs w:val="28"/>
        </w:rPr>
        <w:t xml:space="preserve"> 25.07.2005 г.р. – п. </w:t>
      </w:r>
      <w:proofErr w:type="spellStart"/>
      <w:r w:rsidRPr="001E6E36">
        <w:rPr>
          <w:rFonts w:ascii="Times New Roman" w:hAnsi="Times New Roman" w:cs="Times New Roman"/>
          <w:sz w:val="28"/>
          <w:szCs w:val="28"/>
        </w:rPr>
        <w:t>Новоселезнёво</w:t>
      </w:r>
      <w:proofErr w:type="spellEnd"/>
      <w:r w:rsidRPr="001E6E36">
        <w:rPr>
          <w:rFonts w:ascii="Times New Roman" w:hAnsi="Times New Roman" w:cs="Times New Roman"/>
          <w:sz w:val="28"/>
          <w:szCs w:val="28"/>
        </w:rPr>
        <w:t xml:space="preserve"> ул. Энергетиков д. 7 кв. 8</w:t>
      </w:r>
    </w:p>
    <w:p w:rsidR="0039413D" w:rsidRPr="0039413D" w:rsidRDefault="00032FAF" w:rsidP="003941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r w:rsidRPr="00032FAF">
        <w:rPr>
          <w:rFonts w:ascii="Times New Roman" w:hAnsi="Times New Roman" w:cs="Times New Roman"/>
          <w:sz w:val="28"/>
          <w:szCs w:val="28"/>
        </w:rPr>
        <w:t xml:space="preserve">Витальевича 06.10.2004 г.р.- с. </w:t>
      </w:r>
      <w:proofErr w:type="gramStart"/>
      <w:r w:rsidRPr="00032FAF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032FAF">
        <w:rPr>
          <w:rFonts w:ascii="Times New Roman" w:hAnsi="Times New Roman" w:cs="Times New Roman"/>
          <w:sz w:val="28"/>
          <w:szCs w:val="28"/>
        </w:rPr>
        <w:t xml:space="preserve"> ул. Северная д. 16 кв. 1   тел. 8-982-913-95-79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3D" w:rsidRPr="0039413D" w:rsidRDefault="0039413D" w:rsidP="003941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AA6" w:rsidRPr="0039413D" w:rsidTr="00DE1124">
        <w:tc>
          <w:tcPr>
            <w:tcW w:w="4785" w:type="dxa"/>
          </w:tcPr>
          <w:p w:rsidR="00DE1124" w:rsidRPr="0039413D" w:rsidRDefault="00D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3941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9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A6" w:rsidRPr="0039413D" w:rsidRDefault="00D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3D"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  <w:tc>
          <w:tcPr>
            <w:tcW w:w="4786" w:type="dxa"/>
          </w:tcPr>
          <w:p w:rsidR="003C2AA6" w:rsidRPr="0039413D" w:rsidRDefault="003C2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24" w:rsidRPr="0039413D" w:rsidRDefault="00D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А.В. Коротченко.</w:t>
            </w:r>
          </w:p>
        </w:tc>
      </w:tr>
    </w:tbl>
    <w:p w:rsidR="003C2AA6" w:rsidRPr="0039413D" w:rsidRDefault="003C2AA6">
      <w:pPr>
        <w:rPr>
          <w:sz w:val="28"/>
          <w:szCs w:val="28"/>
        </w:rPr>
      </w:pPr>
    </w:p>
    <w:p w:rsidR="00A53BBD" w:rsidRPr="0039413D" w:rsidRDefault="00A53BBD">
      <w:pPr>
        <w:rPr>
          <w:sz w:val="28"/>
          <w:szCs w:val="28"/>
          <w:lang w:val="en-US"/>
        </w:rPr>
      </w:pPr>
    </w:p>
    <w:p w:rsidR="00A53BBD" w:rsidRPr="0039413D" w:rsidRDefault="00A53BBD">
      <w:pPr>
        <w:rPr>
          <w:sz w:val="28"/>
          <w:szCs w:val="28"/>
          <w:lang w:val="en-US"/>
        </w:rPr>
      </w:pPr>
    </w:p>
    <w:p w:rsidR="00A53BBD" w:rsidRPr="00797B90" w:rsidRDefault="00A53BBD">
      <w:pPr>
        <w:rPr>
          <w:sz w:val="26"/>
          <w:szCs w:val="26"/>
          <w:lang w:val="en-US"/>
        </w:rPr>
      </w:pPr>
    </w:p>
    <w:p w:rsidR="003C2AA6" w:rsidRPr="00797B90" w:rsidRDefault="003C2AA6">
      <w:pPr>
        <w:rPr>
          <w:sz w:val="26"/>
          <w:szCs w:val="26"/>
          <w:lang w:val="en-US"/>
        </w:rPr>
      </w:pPr>
    </w:p>
    <w:p w:rsidR="003C2AA6" w:rsidRPr="00797B90" w:rsidRDefault="003C2AA6">
      <w:pPr>
        <w:rPr>
          <w:sz w:val="26"/>
          <w:szCs w:val="26"/>
          <w:lang w:val="en-US"/>
        </w:rPr>
      </w:pPr>
    </w:p>
    <w:p w:rsidR="003C2AA6" w:rsidRPr="00797B90" w:rsidRDefault="003C2AA6">
      <w:pPr>
        <w:rPr>
          <w:sz w:val="26"/>
          <w:szCs w:val="26"/>
          <w:lang w:val="en-US"/>
        </w:rPr>
      </w:pPr>
    </w:p>
    <w:p w:rsidR="00DE1124" w:rsidRPr="00797B90" w:rsidRDefault="00DE1124">
      <w:pPr>
        <w:rPr>
          <w:sz w:val="26"/>
          <w:szCs w:val="26"/>
          <w:lang w:val="en-US"/>
        </w:rPr>
      </w:pPr>
    </w:p>
    <w:p w:rsidR="00DE1124" w:rsidRPr="00797B90" w:rsidRDefault="00DE1124">
      <w:pPr>
        <w:rPr>
          <w:sz w:val="26"/>
          <w:szCs w:val="26"/>
          <w:lang w:val="en-US"/>
        </w:rPr>
      </w:pPr>
    </w:p>
    <w:p w:rsidR="00DE1124" w:rsidRPr="00797B90" w:rsidRDefault="00DE1124">
      <w:pPr>
        <w:rPr>
          <w:sz w:val="26"/>
          <w:szCs w:val="26"/>
          <w:lang w:val="en-US"/>
        </w:rPr>
      </w:pPr>
    </w:p>
    <w:p w:rsidR="00DE1124" w:rsidRPr="00797B90" w:rsidRDefault="00DE1124">
      <w:pPr>
        <w:rPr>
          <w:sz w:val="26"/>
          <w:szCs w:val="26"/>
          <w:lang w:val="en-US"/>
        </w:rPr>
      </w:pPr>
    </w:p>
    <w:p w:rsidR="00DE1124" w:rsidRPr="00797B90" w:rsidRDefault="00DE1124">
      <w:pPr>
        <w:rPr>
          <w:sz w:val="26"/>
          <w:szCs w:val="26"/>
        </w:rPr>
      </w:pPr>
    </w:p>
    <w:p w:rsidR="005B4D05" w:rsidRDefault="005B4D05"/>
    <w:p w:rsidR="005B4D05" w:rsidRDefault="005B4D05"/>
    <w:p w:rsidR="005B4D05" w:rsidRDefault="005B4D05"/>
    <w:p w:rsidR="005B4D05" w:rsidRDefault="005B4D05"/>
    <w:p w:rsidR="005B4D05" w:rsidRDefault="005B4D05"/>
    <w:p w:rsidR="005B4D05" w:rsidRDefault="005B4D05"/>
    <w:p w:rsidR="00797B90" w:rsidRDefault="00797B90"/>
    <w:p w:rsidR="00797B90" w:rsidRDefault="00797B90"/>
    <w:p w:rsidR="003C2AA6" w:rsidRDefault="003C2AA6"/>
    <w:sectPr w:rsidR="003C2AA6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89"/>
    <w:multiLevelType w:val="hybridMultilevel"/>
    <w:tmpl w:val="FB4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9C6"/>
    <w:multiLevelType w:val="hybridMultilevel"/>
    <w:tmpl w:val="99A8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D5D"/>
    <w:multiLevelType w:val="hybridMultilevel"/>
    <w:tmpl w:val="964EB8DA"/>
    <w:lvl w:ilvl="0" w:tplc="0CEC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324D"/>
    <w:multiLevelType w:val="hybridMultilevel"/>
    <w:tmpl w:val="2670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621C0"/>
    <w:multiLevelType w:val="hybridMultilevel"/>
    <w:tmpl w:val="E7C4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1902"/>
    <w:multiLevelType w:val="hybridMultilevel"/>
    <w:tmpl w:val="99A8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7C0E"/>
    <w:multiLevelType w:val="hybridMultilevel"/>
    <w:tmpl w:val="4AAA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AA6"/>
    <w:rsid w:val="00032FAF"/>
    <w:rsid w:val="0004439D"/>
    <w:rsid w:val="00064F89"/>
    <w:rsid w:val="00072ED3"/>
    <w:rsid w:val="001545D2"/>
    <w:rsid w:val="002C032F"/>
    <w:rsid w:val="002E4254"/>
    <w:rsid w:val="0033571F"/>
    <w:rsid w:val="003918F1"/>
    <w:rsid w:val="0039413D"/>
    <w:rsid w:val="003C2AA6"/>
    <w:rsid w:val="00486771"/>
    <w:rsid w:val="004E6FE4"/>
    <w:rsid w:val="00515251"/>
    <w:rsid w:val="00543EB7"/>
    <w:rsid w:val="00560D32"/>
    <w:rsid w:val="00565807"/>
    <w:rsid w:val="005B4D05"/>
    <w:rsid w:val="005C2526"/>
    <w:rsid w:val="00621AE4"/>
    <w:rsid w:val="006D193A"/>
    <w:rsid w:val="006F2F0C"/>
    <w:rsid w:val="0070103D"/>
    <w:rsid w:val="00710E41"/>
    <w:rsid w:val="00797B90"/>
    <w:rsid w:val="007E47A2"/>
    <w:rsid w:val="008C0BB1"/>
    <w:rsid w:val="00905363"/>
    <w:rsid w:val="00906935"/>
    <w:rsid w:val="009B17E3"/>
    <w:rsid w:val="009C5E1C"/>
    <w:rsid w:val="00A13690"/>
    <w:rsid w:val="00A161DF"/>
    <w:rsid w:val="00A352B3"/>
    <w:rsid w:val="00A53BBD"/>
    <w:rsid w:val="00AA7981"/>
    <w:rsid w:val="00AC4755"/>
    <w:rsid w:val="00BC14FD"/>
    <w:rsid w:val="00BE5BEE"/>
    <w:rsid w:val="00CE5D6C"/>
    <w:rsid w:val="00D25277"/>
    <w:rsid w:val="00DE1124"/>
    <w:rsid w:val="00EB4C69"/>
    <w:rsid w:val="00EF662E"/>
    <w:rsid w:val="00FD7191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A6"/>
    <w:pPr>
      <w:ind w:left="720"/>
      <w:contextualSpacing/>
    </w:pPr>
  </w:style>
  <w:style w:type="table" w:styleId="a4">
    <w:name w:val="Table Grid"/>
    <w:basedOn w:val="a1"/>
    <w:uiPriority w:val="59"/>
    <w:rsid w:val="003C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4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2016-08-12T07:25:00Z</cp:lastPrinted>
  <dcterms:created xsi:type="dcterms:W3CDTF">2016-05-16T09:08:00Z</dcterms:created>
  <dcterms:modified xsi:type="dcterms:W3CDTF">2016-09-13T07:41:00Z</dcterms:modified>
</cp:coreProperties>
</file>