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0A" w:rsidRDefault="007D590A" w:rsidP="00E32A42">
      <w:pPr>
        <w:ind w:left="284"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7D590A" w:rsidRDefault="000B0E93" w:rsidP="00E32A42">
      <w:pPr>
        <w:ind w:left="284"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28"/>
          <w:u w:val="single"/>
          <w:lang w:eastAsia="ru-RU"/>
        </w:rPr>
        <w:drawing>
          <wp:inline distT="0" distB="0" distL="0" distR="0">
            <wp:extent cx="6048375" cy="8209894"/>
            <wp:effectExtent l="0" t="0" r="0" b="0"/>
            <wp:docPr id="1" name="Рисунок 1" descr="C:\Users\User\Desktop\Тишкова 2019\ГОВ\кдн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шкова 2019\ГОВ\кдн\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2"/>
                    <a:stretch/>
                  </pic:blipFill>
                  <pic:spPr bwMode="auto">
                    <a:xfrm>
                      <a:off x="0" y="0"/>
                      <a:ext cx="6045144" cy="820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90A" w:rsidRDefault="007D590A" w:rsidP="000B0E93">
      <w:pPr>
        <w:ind w:left="0" w:right="-284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E32A42" w:rsidRPr="00B62DBB" w:rsidRDefault="00E32A42" w:rsidP="00E32A42">
      <w:pPr>
        <w:ind w:left="284"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B62DBB">
        <w:rPr>
          <w:rFonts w:ascii="Times New Roman" w:hAnsi="Times New Roman" w:cs="Times New Roman"/>
          <w:b/>
          <w:sz w:val="40"/>
          <w:szCs w:val="28"/>
          <w:u w:val="single"/>
        </w:rPr>
        <w:lastRenderedPageBreak/>
        <w:t>Муниципальное автономное учреждение дополнительного образования  «Казанская районная детско-юношеская спортивная школа»</w:t>
      </w:r>
    </w:p>
    <w:p w:rsidR="00E32A42" w:rsidRPr="005F1A22" w:rsidRDefault="00E32A42" w:rsidP="00E32A42">
      <w:pPr>
        <w:contextualSpacing/>
        <w:jc w:val="center"/>
        <w:rPr>
          <w:rFonts w:ascii="Times New Roman" w:hAnsi="Times New Roman" w:cs="Times New Roman"/>
          <w:sz w:val="18"/>
          <w:szCs w:val="28"/>
        </w:rPr>
      </w:pPr>
      <w:r w:rsidRPr="005F1A22">
        <w:rPr>
          <w:rFonts w:ascii="Times New Roman" w:hAnsi="Times New Roman" w:cs="Times New Roman"/>
          <w:sz w:val="18"/>
          <w:szCs w:val="28"/>
        </w:rPr>
        <w:t>627420 Тюменская область Казанский район с. Казанское ул. Больничная 50 те</w:t>
      </w:r>
      <w:proofErr w:type="gramStart"/>
      <w:r w:rsidRPr="005F1A22">
        <w:rPr>
          <w:rFonts w:ascii="Times New Roman" w:hAnsi="Times New Roman" w:cs="Times New Roman"/>
          <w:sz w:val="18"/>
          <w:szCs w:val="28"/>
        </w:rPr>
        <w:t>л(</w:t>
      </w:r>
      <w:proofErr w:type="gramEnd"/>
      <w:r w:rsidRPr="005F1A22">
        <w:rPr>
          <w:rFonts w:ascii="Times New Roman" w:hAnsi="Times New Roman" w:cs="Times New Roman"/>
          <w:sz w:val="18"/>
          <w:szCs w:val="28"/>
        </w:rPr>
        <w:t>факс)8(34553)4-15-44</w:t>
      </w:r>
    </w:p>
    <w:p w:rsidR="00E32A42" w:rsidRDefault="00E32A42" w:rsidP="00E32A4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42" w:rsidRDefault="00E32A42" w:rsidP="00E32A4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2730"/>
        <w:gridCol w:w="3651"/>
      </w:tblGrid>
      <w:tr w:rsidR="00E32A42" w:rsidRPr="001677FB" w:rsidTr="00E10825">
        <w:trPr>
          <w:jc w:val="center"/>
        </w:trPr>
        <w:tc>
          <w:tcPr>
            <w:tcW w:w="2940" w:type="dxa"/>
          </w:tcPr>
          <w:p w:rsidR="00E32A42" w:rsidRPr="001677FB" w:rsidRDefault="00E32A42" w:rsidP="00E108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1677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Принята</w:t>
            </w:r>
            <w:proofErr w:type="gramEnd"/>
            <w:r w:rsidRPr="001677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 заседан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ии педагогического совета от «30» августа 2019</w:t>
            </w:r>
            <w:r w:rsidRPr="001677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г.</w:t>
            </w:r>
          </w:p>
          <w:p w:rsidR="00E32A42" w:rsidRPr="001677FB" w:rsidRDefault="008A1DAA" w:rsidP="00E108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Протокол № 4</w:t>
            </w:r>
          </w:p>
        </w:tc>
        <w:tc>
          <w:tcPr>
            <w:tcW w:w="2730" w:type="dxa"/>
          </w:tcPr>
          <w:p w:rsidR="00E32A42" w:rsidRPr="001677FB" w:rsidRDefault="00E32A42" w:rsidP="00E108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E32A42" w:rsidRPr="001677FB" w:rsidRDefault="00E32A42" w:rsidP="00E108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77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Утверждаю:</w:t>
            </w:r>
          </w:p>
          <w:p w:rsidR="00E32A42" w:rsidRPr="001677FB" w:rsidRDefault="00E32A42" w:rsidP="00E108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77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Директор МАУ </w:t>
            </w:r>
            <w:proofErr w:type="gramStart"/>
            <w:r w:rsidRPr="001677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</w:t>
            </w:r>
            <w:proofErr w:type="gramEnd"/>
            <w:r w:rsidRPr="001677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Казанская районная ДЮСШ</w:t>
            </w:r>
          </w:p>
          <w:p w:rsidR="00E32A42" w:rsidRPr="001677FB" w:rsidRDefault="00E32A42" w:rsidP="00E108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77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____________ </w:t>
            </w:r>
            <w:r w:rsidRPr="001677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Коротченко</w:t>
            </w:r>
          </w:p>
          <w:p w:rsidR="00E32A42" w:rsidRPr="001677FB" w:rsidRDefault="00E32A42" w:rsidP="00E108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«30» августа 2019</w:t>
            </w:r>
            <w:r w:rsidRPr="001677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32A42" w:rsidRDefault="00E32A42" w:rsidP="00E32A4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42" w:rsidRDefault="00E32A42" w:rsidP="00E32A4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42" w:rsidRDefault="00E32A42" w:rsidP="00E32A42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42" w:rsidRDefault="00E32A42" w:rsidP="00E32A42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42" w:rsidRDefault="00E32A42" w:rsidP="00E32A42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42" w:rsidRDefault="00E32A42" w:rsidP="00E32A4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КРАТКОСРОЧНАЯ ДОПОЛНИТЕЛЬНАЯ </w:t>
      </w:r>
    </w:p>
    <w:p w:rsidR="00E32A42" w:rsidRDefault="00E32A42" w:rsidP="00E32A4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ОБЩЕОБРАЗОВАТЕЛЬНАЯ ОБЩЕРАЗВИВАЮЩАЯ</w:t>
      </w:r>
    </w:p>
    <w:p w:rsidR="00BE4503" w:rsidRDefault="00E32A42" w:rsidP="00E32A4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</w:t>
      </w:r>
      <w:r w:rsidR="00BE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ОГРАММА ПО ОБУЧЕНИЮ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БАЗОВОЙ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E4503" w:rsidRDefault="00E32A42" w:rsidP="00BE450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ТЕХНИКЕ ИГРЫ В ШАХМАТЫ </w:t>
      </w:r>
    </w:p>
    <w:p w:rsidR="00E32A42" w:rsidRDefault="00E32A42" w:rsidP="00BE450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«ВОЛШЕБНЫЙ МИР ШАХМАТ»</w:t>
      </w:r>
      <w:r w:rsidRPr="00E32A42">
        <w:rPr>
          <w:rFonts w:ascii="Times New Roman" w:hAnsi="Times New Roman"/>
          <w:b/>
          <w:sz w:val="36"/>
          <w:szCs w:val="36"/>
        </w:rPr>
        <w:t xml:space="preserve"> </w:t>
      </w:r>
    </w:p>
    <w:p w:rsidR="00E32A42" w:rsidRDefault="00E32A42" w:rsidP="00E32A42">
      <w:pPr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42" w:rsidRDefault="00E32A42" w:rsidP="00E32A42">
      <w:pPr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32A42" w:rsidRPr="001677FB" w:rsidRDefault="00E32A42" w:rsidP="00E32A42">
      <w:pPr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7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Возраст </w:t>
      </w:r>
      <w:r w:rsidR="008A1D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 – от 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 7</w:t>
      </w:r>
      <w:r w:rsidRPr="00167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лет.</w:t>
      </w:r>
    </w:p>
    <w:p w:rsidR="00E32A42" w:rsidRPr="001677FB" w:rsidRDefault="008A1DAA" w:rsidP="00E32A42">
      <w:pPr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р</w:t>
      </w:r>
      <w:r w:rsidR="00AC5D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еализации –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месяц</w:t>
      </w:r>
      <w:r w:rsidR="00AC5D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</w:p>
    <w:p w:rsidR="00E32A42" w:rsidRDefault="00E32A42" w:rsidP="00E32A42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42" w:rsidRDefault="00E32A42" w:rsidP="00E32A42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42" w:rsidRDefault="00E32A42" w:rsidP="00E32A42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42" w:rsidRDefault="00E32A42" w:rsidP="00E32A42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42" w:rsidRDefault="00E32A42" w:rsidP="00C812D9">
      <w:pPr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42" w:rsidRDefault="00E32A42" w:rsidP="00E32A42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42" w:rsidRDefault="00E32A42" w:rsidP="00E32A42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42" w:rsidRDefault="00E32A42" w:rsidP="00E32A42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right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E32A42" w:rsidRPr="001677FB" w:rsidTr="00E10825">
        <w:trPr>
          <w:jc w:val="right"/>
        </w:trPr>
        <w:tc>
          <w:tcPr>
            <w:tcW w:w="4501" w:type="dxa"/>
          </w:tcPr>
          <w:p w:rsidR="00E32A42" w:rsidRPr="001677FB" w:rsidRDefault="00E32A42" w:rsidP="00E1082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77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Автор-составитель:</w:t>
            </w:r>
          </w:p>
          <w:p w:rsidR="00E32A42" w:rsidRDefault="008A1DAA" w:rsidP="00E10825">
            <w:pPr>
              <w:ind w:hanging="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Заместитель директора по УВР</w:t>
            </w:r>
          </w:p>
          <w:p w:rsidR="008A1DAA" w:rsidRPr="001677FB" w:rsidRDefault="008A1DAA" w:rsidP="00E10825">
            <w:pPr>
              <w:ind w:hanging="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Тишкова Ирина Витальевна</w:t>
            </w:r>
          </w:p>
        </w:tc>
      </w:tr>
    </w:tbl>
    <w:p w:rsidR="00E32A42" w:rsidRDefault="00E32A42" w:rsidP="00E32A42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42" w:rsidRDefault="00E32A42" w:rsidP="00E32A42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42" w:rsidRDefault="00E32A42" w:rsidP="00E32A42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42" w:rsidRDefault="00E32A42" w:rsidP="00E32A42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42" w:rsidRDefault="00E32A42" w:rsidP="00E32A42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42" w:rsidRDefault="00E32A42" w:rsidP="00E32A42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7887" w:rsidRPr="00E32A42" w:rsidRDefault="00E32A42" w:rsidP="00E32A42">
      <w:pPr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Казанское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2019 г</w:t>
      </w:r>
    </w:p>
    <w:p w:rsidR="00E32A42" w:rsidRDefault="00E32A42" w:rsidP="00E32A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0D0E" w:rsidRPr="008362CF" w:rsidRDefault="00D60D0E" w:rsidP="00D60D0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ОГЛАВЛЕНИЕ</w:t>
      </w:r>
    </w:p>
    <w:p w:rsidR="00D60D0E" w:rsidRDefault="00D60D0E" w:rsidP="00D60D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958"/>
      </w:tblGrid>
      <w:tr w:rsidR="00D60D0E" w:rsidTr="008A4E06">
        <w:tc>
          <w:tcPr>
            <w:tcW w:w="8613" w:type="dxa"/>
          </w:tcPr>
          <w:p w:rsidR="00D60D0E" w:rsidRPr="00A51274" w:rsidRDefault="00D60D0E" w:rsidP="00D60D0E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</w:t>
            </w:r>
          </w:p>
          <w:p w:rsidR="00D60D0E" w:rsidRPr="003B0E1F" w:rsidRDefault="00D60D0E" w:rsidP="00D60D0E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E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Комплекс основных характеристик программы…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……..</w:t>
            </w:r>
            <w:r w:rsidRPr="003B0E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………..</w:t>
            </w:r>
          </w:p>
          <w:p w:rsidR="00D60D0E" w:rsidRPr="003B0E1F" w:rsidRDefault="00D60D0E" w:rsidP="00D60D0E">
            <w:pPr>
              <w:pStyle w:val="a6"/>
              <w:numPr>
                <w:ilvl w:val="1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и задачи программы……………………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</w:t>
            </w:r>
            <w:r w:rsidRPr="003B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……………….</w:t>
            </w:r>
          </w:p>
          <w:p w:rsidR="00D60D0E" w:rsidRPr="003B0E1F" w:rsidRDefault="00D60D0E" w:rsidP="00D60D0E">
            <w:pPr>
              <w:pStyle w:val="a6"/>
              <w:numPr>
                <w:ilvl w:val="1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реализации программы</w:t>
            </w:r>
            <w:r w:rsidRPr="003B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B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</w:t>
            </w:r>
            <w:r w:rsidRPr="003B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  <w:p w:rsidR="00D60D0E" w:rsidRDefault="00D60D0E" w:rsidP="00D60D0E">
            <w:pPr>
              <w:pStyle w:val="a6"/>
              <w:numPr>
                <w:ilvl w:val="1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проведения учебных занятий………………………...</w:t>
            </w:r>
          </w:p>
          <w:p w:rsidR="00D60D0E" w:rsidRDefault="00D60D0E" w:rsidP="00D60D0E">
            <w:pPr>
              <w:pStyle w:val="a6"/>
              <w:numPr>
                <w:ilvl w:val="1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 обучения………………………………………………</w:t>
            </w:r>
          </w:p>
          <w:p w:rsidR="00D60D0E" w:rsidRPr="00EB6C06" w:rsidRDefault="00D60D0E" w:rsidP="00D60D0E">
            <w:pPr>
              <w:pStyle w:val="a6"/>
              <w:numPr>
                <w:ilvl w:val="1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материально-технических условий………………..</w:t>
            </w:r>
          </w:p>
        </w:tc>
        <w:tc>
          <w:tcPr>
            <w:tcW w:w="958" w:type="dxa"/>
          </w:tcPr>
          <w:p w:rsidR="00D60D0E" w:rsidRDefault="00D60D0E" w:rsidP="008A4E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D60D0E" w:rsidRDefault="00D60D0E" w:rsidP="008A4E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D60D0E" w:rsidRDefault="00D60D0E" w:rsidP="008A4E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D60D0E" w:rsidRDefault="00D60D0E" w:rsidP="008A4E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D60D0E" w:rsidRDefault="00D60D0E" w:rsidP="008A4E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D60D0E" w:rsidRDefault="00D60D0E" w:rsidP="008A4E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D60D0E" w:rsidRDefault="00837346" w:rsidP="008A4E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60D0E" w:rsidTr="008A4E06">
        <w:tc>
          <w:tcPr>
            <w:tcW w:w="8613" w:type="dxa"/>
          </w:tcPr>
          <w:p w:rsidR="00D60D0E" w:rsidRPr="00133102" w:rsidRDefault="00D60D0E" w:rsidP="00D60D0E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Содержание программного материала……………………………</w:t>
            </w:r>
          </w:p>
          <w:p w:rsidR="00D60D0E" w:rsidRDefault="00D60D0E" w:rsidP="00D60D0E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Ожидаемые результаты……………………………………………</w:t>
            </w:r>
          </w:p>
          <w:p w:rsidR="00D60D0E" w:rsidRDefault="007D590A" w:rsidP="00D60D0E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Список литературы</w:t>
            </w:r>
            <w:r w:rsidR="00D60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……………………………………………...</w:t>
            </w:r>
          </w:p>
          <w:p w:rsidR="00D60D0E" w:rsidRPr="007D590A" w:rsidRDefault="00D60D0E" w:rsidP="007D590A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D60D0E" w:rsidRDefault="00D60D0E" w:rsidP="008A4E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D60D0E" w:rsidRDefault="00837346" w:rsidP="008A4E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D60D0E" w:rsidRDefault="007D590A" w:rsidP="008A4E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  <w:p w:rsidR="00D60D0E" w:rsidRDefault="00D60D0E" w:rsidP="008A4E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60D0E" w:rsidRDefault="00D60D0E" w:rsidP="00E32A42">
      <w:pPr>
        <w:ind w:left="0"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2F74F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D60D0E" w:rsidRDefault="00D60D0E" w:rsidP="00E32A42">
      <w:pPr>
        <w:ind w:left="0"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60D0E" w:rsidRDefault="00D60D0E" w:rsidP="00E32A42">
      <w:pPr>
        <w:ind w:left="0"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60D0E" w:rsidRDefault="00D60D0E" w:rsidP="00E32A42">
      <w:pPr>
        <w:ind w:left="0"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60D0E" w:rsidRDefault="00D60D0E" w:rsidP="00E32A42">
      <w:pPr>
        <w:ind w:left="0"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60D0E" w:rsidRDefault="00D60D0E" w:rsidP="00E32A42">
      <w:pPr>
        <w:ind w:left="0"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60D0E" w:rsidRDefault="00D60D0E" w:rsidP="00E32A42">
      <w:pPr>
        <w:ind w:left="0"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60D0E" w:rsidRDefault="00D60D0E" w:rsidP="00E32A42">
      <w:pPr>
        <w:ind w:left="0"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60D0E" w:rsidRDefault="00D60D0E" w:rsidP="00E32A42">
      <w:pPr>
        <w:ind w:left="0"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60D0E" w:rsidRDefault="00D60D0E" w:rsidP="00E32A42">
      <w:pPr>
        <w:ind w:left="0"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60D0E" w:rsidRDefault="00D60D0E" w:rsidP="00E32A42">
      <w:pPr>
        <w:ind w:left="0"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60D0E" w:rsidRDefault="00D60D0E" w:rsidP="00E32A42">
      <w:pPr>
        <w:ind w:left="0"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60D0E" w:rsidRDefault="00D60D0E" w:rsidP="00E32A42">
      <w:pPr>
        <w:ind w:left="0"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60D0E" w:rsidRDefault="00D60D0E" w:rsidP="00E32A42">
      <w:pPr>
        <w:ind w:left="0"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60D0E" w:rsidRDefault="00D60D0E" w:rsidP="00E32A42">
      <w:pPr>
        <w:ind w:left="0"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60D0E" w:rsidRDefault="00D60D0E" w:rsidP="00E32A42">
      <w:pPr>
        <w:ind w:left="0"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60D0E" w:rsidRDefault="00D60D0E" w:rsidP="00E32A42">
      <w:pPr>
        <w:ind w:left="0"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60D0E" w:rsidRDefault="00D60D0E" w:rsidP="00E32A42">
      <w:pPr>
        <w:ind w:left="0"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60D0E" w:rsidRDefault="00D60D0E" w:rsidP="00E32A42">
      <w:pPr>
        <w:ind w:left="0"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60D0E" w:rsidRDefault="00D60D0E" w:rsidP="00E32A42">
      <w:pPr>
        <w:ind w:left="0"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B0E93" w:rsidRDefault="000B0E93" w:rsidP="00E32A42">
      <w:pPr>
        <w:ind w:left="0"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B0E93" w:rsidRDefault="000B0E93" w:rsidP="00E32A42">
      <w:pPr>
        <w:ind w:left="0"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bookmarkStart w:id="0" w:name="_GoBack"/>
      <w:bookmarkEnd w:id="0"/>
    </w:p>
    <w:p w:rsidR="00D60D0E" w:rsidRDefault="00D60D0E" w:rsidP="00E32A42">
      <w:pPr>
        <w:ind w:left="0"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60D0E" w:rsidRDefault="00D60D0E" w:rsidP="00E32A42">
      <w:pPr>
        <w:ind w:left="0"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60D0E" w:rsidRDefault="00D60D0E" w:rsidP="00E32A42">
      <w:pPr>
        <w:ind w:left="0"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32A42" w:rsidRPr="002F74F4" w:rsidRDefault="00E32A42" w:rsidP="00C812D9">
      <w:pPr>
        <w:ind w:left="0"/>
        <w:jc w:val="righ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2F74F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«</w:t>
      </w:r>
      <w:r w:rsidRPr="002F74F4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Шахматы</w:t>
      </w:r>
      <w:r w:rsidRPr="002F74F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 - это </w:t>
      </w:r>
      <w:proofErr w:type="gramStart"/>
      <w:r w:rsidRPr="002F74F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пробный</w:t>
      </w:r>
      <w:proofErr w:type="gramEnd"/>
      <w:r w:rsidRPr="002F74F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E32A42" w:rsidRPr="002F74F4" w:rsidRDefault="00E32A42" w:rsidP="00E32A42">
      <w:pPr>
        <w:ind w:left="0" w:firstLine="360"/>
        <w:jc w:val="right"/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</w:pPr>
      <w:r w:rsidRPr="002F74F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камень человеческого ума»</w:t>
      </w:r>
      <w:r w:rsidRPr="002F74F4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.</w:t>
      </w:r>
    </w:p>
    <w:p w:rsidR="00E32A42" w:rsidRPr="002F74F4" w:rsidRDefault="00E32A42" w:rsidP="00E32A42">
      <w:pPr>
        <w:spacing w:after="225"/>
        <w:ind w:left="0" w:firstLine="360"/>
        <w:jc w:val="right"/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</w:pPr>
      <w:r w:rsidRPr="002F74F4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И. Гете.</w:t>
      </w:r>
    </w:p>
    <w:p w:rsidR="00E32A42" w:rsidRPr="002F74F4" w:rsidRDefault="00E32A42" w:rsidP="00E32A42">
      <w:pPr>
        <w:ind w:left="0" w:firstLine="360"/>
        <w:jc w:val="right"/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</w:pPr>
      <w:r w:rsidRPr="002F74F4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«</w:t>
      </w:r>
      <w:r w:rsidRPr="002F74F4">
        <w:rPr>
          <w:rFonts w:ascii="Times New Roman" w:eastAsia="Times New Roman" w:hAnsi="Times New Roman" w:cs="Times New Roman"/>
          <w:b/>
          <w:bCs/>
          <w:i/>
          <w:color w:val="111111"/>
          <w:sz w:val="27"/>
          <w:lang w:eastAsia="ru-RU"/>
        </w:rPr>
        <w:t>Шахматная</w:t>
      </w:r>
      <w:r w:rsidRPr="002F74F4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 xml:space="preserve"> игра» – не просто </w:t>
      </w:r>
      <w:proofErr w:type="gramStart"/>
      <w:r w:rsidRPr="002F74F4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праздное</w:t>
      </w:r>
      <w:proofErr w:type="gramEnd"/>
    </w:p>
    <w:p w:rsidR="00E32A42" w:rsidRPr="002F74F4" w:rsidRDefault="00E32A42" w:rsidP="00E32A42">
      <w:pPr>
        <w:ind w:left="0" w:firstLine="360"/>
        <w:jc w:val="right"/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</w:pPr>
      <w:r w:rsidRPr="002F74F4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 xml:space="preserve">развлечение. С ее помощью можно приобрести </w:t>
      </w:r>
    </w:p>
    <w:p w:rsidR="00E32A42" w:rsidRPr="002F74F4" w:rsidRDefault="00E32A42" w:rsidP="00E32A42">
      <w:pPr>
        <w:ind w:left="0" w:firstLine="360"/>
        <w:jc w:val="right"/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</w:pPr>
      <w:r w:rsidRPr="002F74F4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или укрепить в себе ряд очень ценных качеств</w:t>
      </w:r>
    </w:p>
    <w:p w:rsidR="00E32A42" w:rsidRPr="002F74F4" w:rsidRDefault="00E32A42" w:rsidP="00E32A42">
      <w:pPr>
        <w:ind w:left="0" w:firstLine="360"/>
        <w:jc w:val="right"/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</w:pPr>
      <w:r w:rsidRPr="002F74F4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 xml:space="preserve"> ума, </w:t>
      </w:r>
      <w:proofErr w:type="gramStart"/>
      <w:r w:rsidRPr="002F74F4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полезных</w:t>
      </w:r>
      <w:proofErr w:type="gramEnd"/>
      <w:r w:rsidRPr="002F74F4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 xml:space="preserve"> в человеческой жизни».</w:t>
      </w:r>
    </w:p>
    <w:p w:rsidR="00E32A42" w:rsidRPr="002F74F4" w:rsidRDefault="00E32A42" w:rsidP="00E32A42">
      <w:pPr>
        <w:ind w:left="0" w:firstLine="360"/>
        <w:jc w:val="right"/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</w:pPr>
      <w:r w:rsidRPr="002F74F4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Бенджамин Франклин.</w:t>
      </w:r>
    </w:p>
    <w:p w:rsidR="00E32A42" w:rsidRDefault="00E32A42" w:rsidP="002F74F4">
      <w:pPr>
        <w:spacing w:before="225" w:after="225"/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32A42" w:rsidRPr="006658AB" w:rsidRDefault="006658AB" w:rsidP="0092717F">
      <w:pPr>
        <w:pStyle w:val="a6"/>
        <w:numPr>
          <w:ilvl w:val="0"/>
          <w:numId w:val="1"/>
        </w:numPr>
        <w:spacing w:before="225" w:after="225"/>
        <w:ind w:left="142" w:firstLine="28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658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Пояснительная записка</w:t>
      </w:r>
    </w:p>
    <w:p w:rsidR="00E32A42" w:rsidRPr="0092717F" w:rsidRDefault="00E32A42" w:rsidP="00BF1B17">
      <w:pPr>
        <w:spacing w:line="36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17F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от 29.12.2012 г. № 273-ФЗ «Об образовании в Российской Федерации», Концепцией развития дополнительного образования детей (Распоряжение Правительства РФ от 04.09.2014 № 1726-р), Приказом</w:t>
      </w:r>
      <w:r w:rsidRPr="00927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программам», Методическими рекомендациями по проектированию дополнительных общеразвивающих   программ (приложение к письму Министерства образования и науки</w:t>
      </w:r>
      <w:proofErr w:type="gramEnd"/>
      <w:r w:rsidRPr="00927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27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РФ от 18.11.2015 № 09-3242)</w:t>
      </w:r>
      <w:r w:rsidRPr="0092717F">
        <w:rPr>
          <w:rFonts w:ascii="Times New Roman" w:hAnsi="Times New Roman" w:cs="Times New Roman"/>
          <w:sz w:val="28"/>
          <w:szCs w:val="28"/>
        </w:rPr>
        <w:t xml:space="preserve">, а также с учетом многолетнего педагогического опыта в области физической культуры. </w:t>
      </w:r>
      <w:proofErr w:type="gramEnd"/>
    </w:p>
    <w:p w:rsidR="0092717F" w:rsidRPr="0092717F" w:rsidRDefault="00D60D0E" w:rsidP="00BF1B17">
      <w:pPr>
        <w:spacing w:line="36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каждом из детей</w:t>
      </w:r>
      <w:r w:rsidR="0092717F" w:rsidRPr="00927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живет гений, которого надо только разглядеть. Пробуя и узнавая новые вещи, человек растет, и чем больше знаний он получит в детстве, тем насыщеннее и интереснее будет его жизнь. Навыки, полученные в детстве, остаются в памяти навсегда, поэтому так важно уделить особое внимание разностороннему развитию ребенка</w:t>
      </w:r>
    </w:p>
    <w:p w:rsidR="00427887" w:rsidRPr="0092717F" w:rsidRDefault="00E32A42" w:rsidP="00BF1B17">
      <w:pPr>
        <w:shd w:val="clear" w:color="auto" w:fill="FFFFFF"/>
        <w:spacing w:line="36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2717F" w:rsidRPr="0092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занятий по обучению игре в шахматы позволяет поддерживать устойчивый интерес к знаниям и  сделать обучение радостным, так как предусматривается широкое использование занимательного материала, включение в занятия игровых ситуаций, чтение дидактических сказок и т.д. </w:t>
      </w:r>
      <w:proofErr w:type="gramStart"/>
      <w:r w:rsidR="0092717F" w:rsidRPr="0092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Стержневым моментом занятий становится </w:t>
      </w:r>
      <w:r w:rsidR="0092717F" w:rsidRPr="0092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 самих воспитанников, когда они наблюдают, сравнивают, классифицируют, группируют, делают выводы, выясняют закономерности, что способствует развитию мышления и памяти, умений  сравнивать, обобщать, содействует формированию таких ценных качеств, как усидчивость, собранность, самостоятельность.</w:t>
      </w:r>
      <w:proofErr w:type="gramEnd"/>
      <w:r w:rsidR="0092717F" w:rsidRPr="0092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Шахматная игра является действенным средством умственного развития и подготовки детей к школе.</w:t>
      </w:r>
    </w:p>
    <w:p w:rsidR="00427887" w:rsidRPr="0092717F" w:rsidRDefault="00427887" w:rsidP="00BF1B17">
      <w:pPr>
        <w:spacing w:line="360" w:lineRule="auto"/>
        <w:ind w:lef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71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Программа по обучению детей игре в шахматы</w:t>
      </w:r>
      <w:r w:rsidRPr="00927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направлена на обеспечение целостного проц</w:t>
      </w:r>
      <w:r w:rsidR="002F74F4" w:rsidRPr="00927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есса психического, физического и</w:t>
      </w:r>
      <w:r w:rsidR="00855298" w:rsidRPr="00927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27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умственного развития личности ребенка.</w:t>
      </w:r>
    </w:p>
    <w:p w:rsidR="002F74F4" w:rsidRDefault="002F74F4" w:rsidP="002F74F4">
      <w:pPr>
        <w:ind w:left="0"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658AB" w:rsidRDefault="006658AB" w:rsidP="002F74F4">
      <w:pPr>
        <w:ind w:left="0"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60D0E" w:rsidRPr="00D60D0E" w:rsidRDefault="00D60D0E" w:rsidP="00D60D0E">
      <w:pPr>
        <w:pStyle w:val="a6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0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ОСНОВНЫХ ХАРАКТЕРИСТИК ПРОГРАММЫ</w:t>
      </w:r>
    </w:p>
    <w:p w:rsidR="00D60D0E" w:rsidRDefault="00D60D0E" w:rsidP="00D60D0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7F1">
        <w:rPr>
          <w:rFonts w:ascii="Times New Roman" w:hAnsi="Times New Roman" w:cs="Times New Roman"/>
          <w:sz w:val="28"/>
          <w:szCs w:val="28"/>
        </w:rPr>
        <w:t>Прог</w:t>
      </w:r>
      <w:r w:rsidR="00AC5D90">
        <w:rPr>
          <w:rFonts w:ascii="Times New Roman" w:hAnsi="Times New Roman" w:cs="Times New Roman"/>
          <w:sz w:val="28"/>
          <w:szCs w:val="28"/>
        </w:rPr>
        <w:t>рамма имеет общий объем 16 часов (2 модуля по 8 часов)</w:t>
      </w:r>
      <w:r w:rsidRPr="000977F1">
        <w:rPr>
          <w:rFonts w:ascii="Times New Roman" w:hAnsi="Times New Roman" w:cs="Times New Roman"/>
          <w:sz w:val="28"/>
          <w:szCs w:val="28"/>
        </w:rPr>
        <w:t>,</w:t>
      </w:r>
      <w:r w:rsidRPr="000977F1"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рассчитана на равномерное распределение этих часов по неделям и проведение регулярных еженедельных занятий с </w:t>
      </w:r>
      <w:proofErr w:type="gramStart"/>
      <w:r w:rsidRPr="000977F1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0977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1B17" w:rsidRPr="000977F1" w:rsidRDefault="00BF1B17" w:rsidP="00D60D0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4F4" w:rsidRPr="00D60D0E" w:rsidRDefault="002F74F4" w:rsidP="00D60D0E">
      <w:pPr>
        <w:pStyle w:val="a6"/>
        <w:numPr>
          <w:ilvl w:val="1"/>
          <w:numId w:val="1"/>
        </w:num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60D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Цели и задачи программы</w:t>
      </w:r>
    </w:p>
    <w:p w:rsidR="002F74F4" w:rsidRPr="006658AB" w:rsidRDefault="002F74F4" w:rsidP="00427887">
      <w:pPr>
        <w:ind w:left="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7887" w:rsidRPr="00BF1B17" w:rsidRDefault="00427887" w:rsidP="00BF1B17">
      <w:pPr>
        <w:spacing w:line="360" w:lineRule="auto"/>
        <w:ind w:left="0"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F1B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 </w:t>
      </w:r>
      <w:r w:rsidRPr="00BF1B1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программы:</w:t>
      </w:r>
    </w:p>
    <w:p w:rsidR="00427887" w:rsidRPr="006658AB" w:rsidRDefault="00427887" w:rsidP="00BF1B17">
      <w:p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1B1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Обучение</w:t>
      </w:r>
      <w:r w:rsidR="00D60D0E" w:rsidRPr="00BF1B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</w:t>
      </w:r>
      <w:r w:rsidRPr="00BF1B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принципам </w:t>
      </w:r>
      <w:r w:rsidRPr="00BF1B1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шахматной игры</w:t>
      </w:r>
      <w:r w:rsidRPr="00BF1B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воспитание у них интереса и любви к этой </w:t>
      </w:r>
      <w:r w:rsidRPr="00BF1B1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игре</w:t>
      </w:r>
      <w:r w:rsidRPr="00BF1B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подготовка воспитанников </w:t>
      </w:r>
      <w:r w:rsidR="00F54976" w:rsidRPr="00BF1B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дальнейшим ступеням развития.</w:t>
      </w:r>
    </w:p>
    <w:p w:rsidR="006658AB" w:rsidRDefault="00427887" w:rsidP="006658AB">
      <w:pPr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58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658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27887" w:rsidRPr="00BF1B17" w:rsidRDefault="00427887" w:rsidP="006658AB">
      <w:pPr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58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1. </w:t>
      </w:r>
      <w:r w:rsidRPr="00BF1B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Популяризация </w:t>
      </w:r>
      <w:r w:rsidRPr="00BF1B1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шахматной игры среди детей</w:t>
      </w:r>
      <w:r w:rsidRPr="00BF1B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7887" w:rsidRPr="00BF1B17" w:rsidRDefault="00427887" w:rsidP="006658AB">
      <w:pPr>
        <w:spacing w:before="225" w:after="225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1B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Организация здорового досуга.</w:t>
      </w:r>
    </w:p>
    <w:p w:rsidR="00427887" w:rsidRPr="00BF1B17" w:rsidRDefault="00427887" w:rsidP="006658AB">
      <w:pPr>
        <w:spacing w:before="225" w:after="225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1B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Развитие логического мышления и способности к самостоятельному принятию решений.</w:t>
      </w:r>
    </w:p>
    <w:p w:rsidR="00427887" w:rsidRPr="00BF1B17" w:rsidRDefault="00427887" w:rsidP="006658AB">
      <w:pPr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1B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Развитие природных задатков, творческих и специальных способностей </w:t>
      </w:r>
      <w:r w:rsidRPr="00BF1B1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BF1B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4976" w:rsidRDefault="00F54976" w:rsidP="00F54976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BF1B17" w:rsidRDefault="00BF1B17" w:rsidP="00F54976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BF1B17" w:rsidRDefault="00BF1B17" w:rsidP="00F54976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F54976" w:rsidRPr="003B7F4A" w:rsidRDefault="00F54976" w:rsidP="00F5497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>2</w:t>
      </w:r>
      <w:r w:rsidRPr="003B7F4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Pr="0099613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2.</w:t>
      </w:r>
      <w:r w:rsidRPr="003B7F4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рок реализации программы</w:t>
      </w:r>
    </w:p>
    <w:p w:rsidR="00F54976" w:rsidRPr="00BE3163" w:rsidRDefault="00F54976" w:rsidP="00F54976">
      <w:pPr>
        <w:spacing w:line="36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79AC">
        <w:rPr>
          <w:rFonts w:ascii="Times New Roman" w:hAnsi="Times New Roman" w:cs="Times New Roman"/>
          <w:color w:val="000000" w:themeColor="text1"/>
          <w:sz w:val="28"/>
          <w:szCs w:val="28"/>
        </w:rPr>
        <w:t>Срок реализац</w:t>
      </w:r>
      <w:r w:rsidR="00C851DE">
        <w:rPr>
          <w:rFonts w:ascii="Times New Roman" w:hAnsi="Times New Roman" w:cs="Times New Roman"/>
          <w:color w:val="000000" w:themeColor="text1"/>
          <w:sz w:val="28"/>
          <w:szCs w:val="28"/>
        </w:rPr>
        <w:t>ии данной программы составляет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</w:t>
      </w:r>
      <w:r w:rsidR="00C851D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F79AC">
        <w:rPr>
          <w:rFonts w:ascii="Times New Roman" w:hAnsi="Times New Roman" w:cs="Times New Roman"/>
          <w:color w:val="000000" w:themeColor="text1"/>
          <w:sz w:val="28"/>
          <w:szCs w:val="28"/>
        </w:rPr>
        <w:t>. Возраст детей, 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ступающих к освоению программы  </w:t>
      </w:r>
      <w:r w:rsidRPr="002D450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- 7</w:t>
      </w:r>
      <w:r w:rsidRPr="004F7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 Обучение проходит в очной форме.</w:t>
      </w:r>
    </w:p>
    <w:p w:rsidR="00F54976" w:rsidRDefault="00F54976" w:rsidP="00F5497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4976" w:rsidRPr="003B7F4A" w:rsidRDefault="00F54976" w:rsidP="00F5497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3B7F4A">
        <w:rPr>
          <w:rFonts w:ascii="Times New Roman" w:hAnsi="Times New Roman" w:cs="Times New Roman"/>
          <w:b/>
          <w:bCs/>
          <w:iCs/>
          <w:sz w:val="28"/>
          <w:szCs w:val="28"/>
        </w:rPr>
        <w:t>.3. Форма проведения учебных занятий</w:t>
      </w:r>
    </w:p>
    <w:p w:rsidR="00F54976" w:rsidRPr="004F79AC" w:rsidRDefault="00F54976" w:rsidP="00F549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68F">
        <w:rPr>
          <w:rFonts w:ascii="Times New Roman" w:hAnsi="Times New Roman" w:cs="Times New Roman"/>
          <w:bCs/>
          <w:iCs/>
          <w:sz w:val="28"/>
          <w:szCs w:val="28"/>
        </w:rPr>
        <w:t>Форма проведения учебных занятий:</w:t>
      </w:r>
      <w:r w:rsidRPr="004F79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групповая – от 5 до 20</w:t>
      </w:r>
      <w:r w:rsidRPr="004F79AC">
        <w:rPr>
          <w:rFonts w:ascii="Times New Roman" w:hAnsi="Times New Roman" w:cs="Times New Roman"/>
          <w:sz w:val="28"/>
          <w:szCs w:val="28"/>
        </w:rPr>
        <w:t xml:space="preserve"> обучающихся.</w:t>
      </w:r>
      <w:proofErr w:type="gramEnd"/>
      <w:r w:rsidRPr="004F79AC">
        <w:rPr>
          <w:rFonts w:ascii="Times New Roman" w:hAnsi="Times New Roman" w:cs="Times New Roman"/>
          <w:sz w:val="28"/>
          <w:szCs w:val="28"/>
        </w:rPr>
        <w:t xml:space="preserve">  Рекомендуемая продолжите</w:t>
      </w:r>
      <w:r>
        <w:rPr>
          <w:rFonts w:ascii="Times New Roman" w:hAnsi="Times New Roman" w:cs="Times New Roman"/>
          <w:sz w:val="28"/>
          <w:szCs w:val="28"/>
        </w:rPr>
        <w:t>льность урока для обучающихся 40</w:t>
      </w:r>
      <w:r w:rsidRPr="004F79AC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F54976" w:rsidRPr="00E7448B" w:rsidRDefault="00F54976" w:rsidP="00F549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На определенны</w:t>
      </w:r>
      <w:r>
        <w:rPr>
          <w:rFonts w:ascii="Times New Roman" w:hAnsi="Times New Roman" w:cs="Times New Roman"/>
          <w:sz w:val="28"/>
          <w:szCs w:val="28"/>
        </w:rPr>
        <w:t xml:space="preserve">х этапах разучивания </w:t>
      </w:r>
      <w:r w:rsidRPr="004F79AC">
        <w:rPr>
          <w:rFonts w:ascii="Times New Roman" w:hAnsi="Times New Roman" w:cs="Times New Roman"/>
          <w:sz w:val="28"/>
          <w:szCs w:val="28"/>
        </w:rPr>
        <w:t xml:space="preserve"> приёмов возможны различные формы занятий. Группа может быть поделена, что дает возможность более продуктивно прорабатывать навыки, а так же уделять внимание индивидуаль</w:t>
      </w:r>
      <w:r>
        <w:rPr>
          <w:rFonts w:ascii="Times New Roman" w:hAnsi="Times New Roman" w:cs="Times New Roman"/>
          <w:sz w:val="28"/>
          <w:szCs w:val="28"/>
        </w:rPr>
        <w:t xml:space="preserve">ному развитию каждого ребенка. </w:t>
      </w:r>
    </w:p>
    <w:p w:rsidR="00F54976" w:rsidRDefault="00F54976" w:rsidP="00F54976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976" w:rsidRPr="003B7F4A" w:rsidRDefault="00F54976" w:rsidP="00F54976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3B7F4A">
        <w:rPr>
          <w:rFonts w:ascii="Times New Roman" w:hAnsi="Times New Roman" w:cs="Times New Roman"/>
          <w:b/>
          <w:sz w:val="28"/>
          <w:szCs w:val="28"/>
        </w:rPr>
        <w:t>Методы обучения</w:t>
      </w:r>
    </w:p>
    <w:p w:rsidR="00F54976" w:rsidRPr="004F79AC" w:rsidRDefault="00F54976" w:rsidP="00F549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</w:t>
      </w:r>
    </w:p>
    <w:p w:rsidR="00F54976" w:rsidRPr="004F79AC" w:rsidRDefault="00F54976" w:rsidP="00F5497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используются следующие методы обучения:</w:t>
      </w:r>
    </w:p>
    <w:p w:rsidR="00F54976" w:rsidRPr="004F79AC" w:rsidRDefault="00F54976" w:rsidP="00F5497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-Словесный (объяснение, разбор, анализ);</w:t>
      </w:r>
    </w:p>
    <w:p w:rsidR="00F54976" w:rsidRPr="004F79AC" w:rsidRDefault="00F54976" w:rsidP="00F5497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-Наглядный (показ, демонстрация);</w:t>
      </w:r>
    </w:p>
    <w:p w:rsidR="00F54976" w:rsidRPr="004F79AC" w:rsidRDefault="00F54976" w:rsidP="00F5497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-Поисковый</w:t>
      </w:r>
    </w:p>
    <w:p w:rsidR="00F54976" w:rsidRDefault="00F54976" w:rsidP="00F5497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-Индивидуальный подход к каждому ученику.</w:t>
      </w:r>
    </w:p>
    <w:p w:rsidR="00B347C3" w:rsidRDefault="00B347C3" w:rsidP="002F74F4">
      <w:pPr>
        <w:ind w:left="0"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54976" w:rsidRDefault="00F54976" w:rsidP="002F74F4">
      <w:pPr>
        <w:ind w:left="0"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54976" w:rsidRPr="003B7F4A" w:rsidRDefault="00F54976" w:rsidP="00F54976">
      <w:pPr>
        <w:spacing w:line="360" w:lineRule="auto"/>
        <w:ind w:left="70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Pr="003B7F4A">
        <w:rPr>
          <w:rFonts w:ascii="Times New Roman" w:hAnsi="Times New Roman" w:cs="Times New Roman"/>
          <w:b/>
          <w:sz w:val="28"/>
          <w:szCs w:val="28"/>
        </w:rPr>
        <w:t>Описание материально - технических условий</w:t>
      </w:r>
    </w:p>
    <w:p w:rsidR="00F54976" w:rsidRPr="003B7F4A" w:rsidRDefault="00F54976" w:rsidP="00F54976">
      <w:pPr>
        <w:spacing w:line="360" w:lineRule="auto"/>
        <w:ind w:left="70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F4A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F54976" w:rsidRDefault="00F54976" w:rsidP="00BF1B17">
      <w:pPr>
        <w:shd w:val="clear" w:color="auto" w:fill="FFFFFF"/>
        <w:spacing w:line="360" w:lineRule="auto"/>
        <w:ind w:firstLine="351"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соответствует</w:t>
      </w:r>
      <w:r w:rsidRPr="004F79AC">
        <w:rPr>
          <w:rFonts w:ascii="Times New Roman" w:hAnsi="Times New Roman" w:cs="Times New Roman"/>
          <w:sz w:val="28"/>
          <w:szCs w:val="28"/>
        </w:rPr>
        <w:t xml:space="preserve"> санитарным и противопожарным нормам, нормам охраны труда. Для реализации программы созданы следующие материально-технические условия:</w:t>
      </w:r>
    </w:p>
    <w:p w:rsidR="00F54976" w:rsidRPr="00793C50" w:rsidRDefault="00F54976" w:rsidP="00BF1B17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79AC">
        <w:rPr>
          <w:rFonts w:ascii="Times New Roman" w:hAnsi="Times New Roman" w:cs="Times New Roman"/>
          <w:sz w:val="28"/>
          <w:szCs w:val="28"/>
        </w:rPr>
        <w:t xml:space="preserve"> 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-дидактические игры для обучения игре в шахматы;</w:t>
      </w:r>
    </w:p>
    <w:p w:rsidR="00F54976" w:rsidRPr="00793C50" w:rsidRDefault="00F54976" w:rsidP="00BF1B17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-наглядные пособия (альбомы, портреты выдающихся шахматистов, тренировочные диаграммы, иллюстрации, фотографии);</w:t>
      </w:r>
    </w:p>
    <w:p w:rsidR="00F54976" w:rsidRPr="00793C50" w:rsidRDefault="00F54976" w:rsidP="00BF1B17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-настольные шахматы разных видов;</w:t>
      </w:r>
    </w:p>
    <w:p w:rsidR="00F54976" w:rsidRPr="00793C50" w:rsidRDefault="00F54976" w:rsidP="00BF1B17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-технические средства обучения: компьютер,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принтер.</w:t>
      </w:r>
    </w:p>
    <w:p w:rsidR="00F54976" w:rsidRDefault="00F54976" w:rsidP="00F5497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09C4" w:rsidRPr="00BE3163" w:rsidRDefault="00CA09C4" w:rsidP="00CA09C4">
      <w:pPr>
        <w:pStyle w:val="a6"/>
        <w:numPr>
          <w:ilvl w:val="0"/>
          <w:numId w:val="4"/>
        </w:numPr>
        <w:spacing w:after="20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163">
        <w:rPr>
          <w:rFonts w:ascii="Times New Roman" w:hAnsi="Times New Roman" w:cs="Times New Roman"/>
          <w:b/>
          <w:bCs/>
          <w:sz w:val="28"/>
          <w:szCs w:val="28"/>
        </w:rPr>
        <w:t>СОДЕРЖАНИЕ ПРОГРАММНОГО МАТЕРИАЛА</w:t>
      </w:r>
    </w:p>
    <w:p w:rsidR="00CA09C4" w:rsidRPr="00BE3163" w:rsidRDefault="00CA09C4" w:rsidP="00CA09C4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E3163">
        <w:rPr>
          <w:rFonts w:ascii="Times New Roman" w:hAnsi="Times New Roman" w:cs="Times New Roman"/>
          <w:sz w:val="28"/>
          <w:szCs w:val="28"/>
        </w:rPr>
        <w:t xml:space="preserve">Продолжительность одного занятия – один академический </w:t>
      </w:r>
      <w:r>
        <w:rPr>
          <w:rFonts w:ascii="Times New Roman" w:hAnsi="Times New Roman" w:cs="Times New Roman"/>
          <w:sz w:val="28"/>
          <w:szCs w:val="28"/>
        </w:rPr>
        <w:t>час. Периодичность занятий – два</w:t>
      </w:r>
      <w:r w:rsidRPr="00BE3163">
        <w:rPr>
          <w:rFonts w:ascii="Times New Roman" w:hAnsi="Times New Roman" w:cs="Times New Roman"/>
          <w:sz w:val="28"/>
          <w:szCs w:val="28"/>
        </w:rPr>
        <w:t xml:space="preserve"> раза </w:t>
      </w:r>
      <w:r>
        <w:rPr>
          <w:rFonts w:ascii="Times New Roman" w:hAnsi="Times New Roman" w:cs="Times New Roman"/>
          <w:sz w:val="28"/>
          <w:szCs w:val="28"/>
        </w:rPr>
        <w:t xml:space="preserve">в неделю. </w:t>
      </w:r>
      <w:r w:rsidR="00C851DE">
        <w:rPr>
          <w:rFonts w:ascii="Times New Roman" w:hAnsi="Times New Roman" w:cs="Times New Roman"/>
          <w:sz w:val="28"/>
          <w:szCs w:val="28"/>
        </w:rPr>
        <w:t>Длительность курса - 2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 w:rsidR="00C851DE">
        <w:rPr>
          <w:rFonts w:ascii="Times New Roman" w:hAnsi="Times New Roman" w:cs="Times New Roman"/>
          <w:sz w:val="28"/>
          <w:szCs w:val="28"/>
        </w:rPr>
        <w:t>а</w:t>
      </w:r>
      <w:r w:rsidRPr="00BE3163">
        <w:rPr>
          <w:rFonts w:ascii="Times New Roman" w:hAnsi="Times New Roman" w:cs="Times New Roman"/>
          <w:sz w:val="28"/>
          <w:szCs w:val="28"/>
        </w:rPr>
        <w:t>.</w:t>
      </w:r>
    </w:p>
    <w:p w:rsidR="00F54976" w:rsidRDefault="00F54976" w:rsidP="002F74F4">
      <w:pPr>
        <w:ind w:left="0"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A09C4" w:rsidRPr="004F79AC" w:rsidRDefault="00CA09C4" w:rsidP="00CA09C4">
      <w:pPr>
        <w:jc w:val="center"/>
        <w:rPr>
          <w:rFonts w:ascii="Times New Roman" w:hAnsi="Times New Roman" w:cs="Times New Roman"/>
          <w:b/>
          <w:sz w:val="36"/>
        </w:rPr>
      </w:pPr>
      <w:r w:rsidRPr="004F79AC">
        <w:rPr>
          <w:rFonts w:ascii="Times New Roman" w:hAnsi="Times New Roman" w:cs="Times New Roman"/>
          <w:b/>
          <w:sz w:val="32"/>
        </w:rPr>
        <w:t xml:space="preserve">Учебный план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05"/>
        <w:gridCol w:w="2330"/>
        <w:gridCol w:w="1015"/>
        <w:gridCol w:w="1152"/>
        <w:gridCol w:w="968"/>
        <w:gridCol w:w="984"/>
        <w:gridCol w:w="2516"/>
      </w:tblGrid>
      <w:tr w:rsidR="00C851DE" w:rsidTr="008A4E06">
        <w:tc>
          <w:tcPr>
            <w:tcW w:w="605" w:type="dxa"/>
            <w:vMerge w:val="restart"/>
          </w:tcPr>
          <w:p w:rsidR="00C851DE" w:rsidRPr="00C40ABB" w:rsidRDefault="00C851DE" w:rsidP="008A4E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40A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0A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30" w:type="dxa"/>
            <w:vMerge w:val="restart"/>
          </w:tcPr>
          <w:p w:rsidR="00C851DE" w:rsidRPr="00C40ABB" w:rsidRDefault="00C851DE" w:rsidP="008A4E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B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119" w:type="dxa"/>
            <w:gridSpan w:val="4"/>
          </w:tcPr>
          <w:p w:rsidR="00C851DE" w:rsidRPr="00C40ABB" w:rsidRDefault="00C851DE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16" w:type="dxa"/>
            <w:vMerge w:val="restart"/>
          </w:tcPr>
          <w:p w:rsidR="00C851DE" w:rsidRPr="00C40ABB" w:rsidRDefault="00C851DE" w:rsidP="008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BB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</w:t>
            </w:r>
          </w:p>
          <w:p w:rsidR="00C851DE" w:rsidRDefault="00C851DE" w:rsidP="008A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BB">
              <w:rPr>
                <w:rFonts w:ascii="Times New Roman" w:hAnsi="Times New Roman" w:cs="Times New Roman"/>
                <w:b/>
                <w:sz w:val="24"/>
                <w:szCs w:val="24"/>
              </w:rPr>
              <w:t>/итоговой аттестации</w:t>
            </w:r>
          </w:p>
        </w:tc>
      </w:tr>
      <w:tr w:rsidR="00C851DE" w:rsidTr="008A4E06">
        <w:trPr>
          <w:cantSplit/>
          <w:trHeight w:val="1502"/>
        </w:trPr>
        <w:tc>
          <w:tcPr>
            <w:tcW w:w="605" w:type="dxa"/>
            <w:vMerge/>
          </w:tcPr>
          <w:p w:rsidR="00C851DE" w:rsidRDefault="00C851DE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</w:tcPr>
          <w:p w:rsidR="00C851DE" w:rsidRDefault="00C851DE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extDirection w:val="btLr"/>
          </w:tcPr>
          <w:p w:rsidR="00C851DE" w:rsidRPr="00C40ABB" w:rsidRDefault="00C851DE" w:rsidP="008A4E06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B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2" w:type="dxa"/>
            <w:textDirection w:val="btLr"/>
          </w:tcPr>
          <w:p w:rsidR="00C851DE" w:rsidRPr="00C40ABB" w:rsidRDefault="00C851DE" w:rsidP="008A4E06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B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68" w:type="dxa"/>
            <w:textDirection w:val="btLr"/>
          </w:tcPr>
          <w:p w:rsidR="00C851DE" w:rsidRPr="00C40ABB" w:rsidRDefault="00C851DE" w:rsidP="008A4E06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</w:t>
            </w:r>
          </w:p>
        </w:tc>
        <w:tc>
          <w:tcPr>
            <w:tcW w:w="984" w:type="dxa"/>
            <w:textDirection w:val="btLr"/>
          </w:tcPr>
          <w:p w:rsidR="00C851DE" w:rsidRPr="00C40ABB" w:rsidRDefault="00C851DE" w:rsidP="008A4E06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B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516" w:type="dxa"/>
            <w:vMerge/>
          </w:tcPr>
          <w:p w:rsidR="00C851DE" w:rsidRDefault="00C851DE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1DE" w:rsidTr="008A4E06">
        <w:tc>
          <w:tcPr>
            <w:tcW w:w="605" w:type="dxa"/>
          </w:tcPr>
          <w:p w:rsidR="00C851DE" w:rsidRDefault="00C851DE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C851DE" w:rsidRDefault="00BE4503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шахмат</w:t>
            </w:r>
          </w:p>
        </w:tc>
        <w:tc>
          <w:tcPr>
            <w:tcW w:w="1015" w:type="dxa"/>
          </w:tcPr>
          <w:p w:rsidR="00C851DE" w:rsidRDefault="00C851DE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2" w:type="dxa"/>
          </w:tcPr>
          <w:p w:rsidR="00C851DE" w:rsidRDefault="00C851DE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8" w:type="dxa"/>
          </w:tcPr>
          <w:p w:rsidR="00C851DE" w:rsidRDefault="00C851DE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84" w:type="dxa"/>
          </w:tcPr>
          <w:p w:rsidR="00C851DE" w:rsidRDefault="00C851DE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6" w:type="dxa"/>
          </w:tcPr>
          <w:p w:rsidR="00C851DE" w:rsidRPr="00E52678" w:rsidRDefault="00C851DE" w:rsidP="008A4E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7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наблюдение, </w:t>
            </w:r>
            <w:r w:rsidR="00C04137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C851DE" w:rsidTr="008A4E06">
        <w:tc>
          <w:tcPr>
            <w:tcW w:w="605" w:type="dxa"/>
          </w:tcPr>
          <w:p w:rsidR="00C851DE" w:rsidRDefault="00C851DE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0" w:type="dxa"/>
          </w:tcPr>
          <w:p w:rsidR="00C851DE" w:rsidRDefault="00BE4503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карнавал</w:t>
            </w:r>
          </w:p>
        </w:tc>
        <w:tc>
          <w:tcPr>
            <w:tcW w:w="1015" w:type="dxa"/>
          </w:tcPr>
          <w:p w:rsidR="00C851DE" w:rsidRDefault="00C851DE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2" w:type="dxa"/>
          </w:tcPr>
          <w:p w:rsidR="00C851DE" w:rsidRDefault="00C851DE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8" w:type="dxa"/>
          </w:tcPr>
          <w:p w:rsidR="00C851DE" w:rsidRDefault="00C851DE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84" w:type="dxa"/>
          </w:tcPr>
          <w:p w:rsidR="00C851DE" w:rsidRDefault="00C851DE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6" w:type="dxa"/>
          </w:tcPr>
          <w:p w:rsidR="00C851DE" w:rsidRPr="00E52678" w:rsidRDefault="00C851DE" w:rsidP="008A4E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78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</w:t>
            </w:r>
            <w:r w:rsidR="00C04137">
              <w:rPr>
                <w:rFonts w:ascii="Times New Roman" w:hAnsi="Times New Roman" w:cs="Times New Roman"/>
                <w:sz w:val="24"/>
                <w:szCs w:val="24"/>
              </w:rPr>
              <w:t>е, диагностика</w:t>
            </w:r>
          </w:p>
        </w:tc>
      </w:tr>
      <w:tr w:rsidR="00C851DE" w:rsidTr="008A4E06">
        <w:tc>
          <w:tcPr>
            <w:tcW w:w="2935" w:type="dxa"/>
            <w:gridSpan w:val="2"/>
          </w:tcPr>
          <w:p w:rsidR="00C851DE" w:rsidRDefault="00C851DE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15" w:type="dxa"/>
          </w:tcPr>
          <w:p w:rsidR="00C851DE" w:rsidRDefault="00C851DE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52" w:type="dxa"/>
          </w:tcPr>
          <w:p w:rsidR="00C851DE" w:rsidRDefault="00C851DE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C851DE" w:rsidRDefault="00C851DE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C851DE" w:rsidRDefault="00C851DE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6" w:type="dxa"/>
          </w:tcPr>
          <w:p w:rsidR="00C851DE" w:rsidRDefault="00C851DE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9C4" w:rsidRPr="004F79AC" w:rsidRDefault="00CA09C4" w:rsidP="00CA09C4">
      <w:pPr>
        <w:jc w:val="center"/>
        <w:rPr>
          <w:rFonts w:ascii="Times New Roman" w:hAnsi="Times New Roman" w:cs="Times New Roman"/>
          <w:sz w:val="28"/>
        </w:rPr>
      </w:pPr>
    </w:p>
    <w:p w:rsidR="00CA09C4" w:rsidRPr="004F79AC" w:rsidRDefault="00CA09C4" w:rsidP="00CA09C4">
      <w:pPr>
        <w:spacing w:line="360" w:lineRule="auto"/>
        <w:rPr>
          <w:rFonts w:ascii="Times New Roman" w:hAnsi="Times New Roman" w:cs="Times New Roman"/>
          <w:sz w:val="28"/>
        </w:rPr>
      </w:pPr>
    </w:p>
    <w:p w:rsidR="00CA09C4" w:rsidRPr="00491679" w:rsidRDefault="00CA09C4" w:rsidP="0049167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48B">
        <w:rPr>
          <w:rFonts w:ascii="Times New Roman" w:hAnsi="Times New Roman" w:cs="Times New Roman"/>
          <w:b/>
          <w:sz w:val="32"/>
          <w:szCs w:val="32"/>
        </w:rPr>
        <w:t>Календарный учебный график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C851DE" w:rsidTr="008A4E06">
        <w:tc>
          <w:tcPr>
            <w:tcW w:w="1913" w:type="dxa"/>
          </w:tcPr>
          <w:p w:rsidR="00C851DE" w:rsidRPr="00011B26" w:rsidRDefault="00C851DE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1914" w:type="dxa"/>
          </w:tcPr>
          <w:p w:rsidR="00C851DE" w:rsidRPr="00011B26" w:rsidRDefault="00C851DE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14" w:type="dxa"/>
          </w:tcPr>
          <w:p w:rsidR="00C851DE" w:rsidRPr="00011B26" w:rsidRDefault="00C851DE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1914" w:type="dxa"/>
          </w:tcPr>
          <w:p w:rsidR="00C851DE" w:rsidRPr="00011B26" w:rsidRDefault="00C851DE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недель</w:t>
            </w:r>
          </w:p>
        </w:tc>
        <w:tc>
          <w:tcPr>
            <w:tcW w:w="1915" w:type="dxa"/>
          </w:tcPr>
          <w:p w:rsidR="00C851DE" w:rsidRPr="00011B26" w:rsidRDefault="00C851DE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 в неделю</w:t>
            </w:r>
          </w:p>
        </w:tc>
      </w:tr>
      <w:tr w:rsidR="00C851DE" w:rsidTr="008A4E06">
        <w:tc>
          <w:tcPr>
            <w:tcW w:w="1913" w:type="dxa"/>
          </w:tcPr>
          <w:p w:rsidR="00C851DE" w:rsidRDefault="00C851DE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1914" w:type="dxa"/>
          </w:tcPr>
          <w:p w:rsidR="00C851DE" w:rsidRDefault="00C851DE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C851DE" w:rsidRDefault="00BE4503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шахмат</w:t>
            </w:r>
          </w:p>
        </w:tc>
        <w:tc>
          <w:tcPr>
            <w:tcW w:w="1914" w:type="dxa"/>
          </w:tcPr>
          <w:p w:rsidR="00C851DE" w:rsidRDefault="00C851DE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C851DE" w:rsidRDefault="00C851DE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1DE" w:rsidTr="008A4E06">
        <w:tc>
          <w:tcPr>
            <w:tcW w:w="1913" w:type="dxa"/>
          </w:tcPr>
          <w:p w:rsidR="00C851DE" w:rsidRDefault="00C851DE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1914" w:type="dxa"/>
          </w:tcPr>
          <w:p w:rsidR="00C851DE" w:rsidRDefault="00C851DE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C851DE" w:rsidRDefault="00BE4503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карнавал</w:t>
            </w:r>
          </w:p>
        </w:tc>
        <w:tc>
          <w:tcPr>
            <w:tcW w:w="1914" w:type="dxa"/>
          </w:tcPr>
          <w:p w:rsidR="00C851DE" w:rsidRDefault="00C851DE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C851DE" w:rsidRDefault="00C851DE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851DE" w:rsidRPr="003154C5" w:rsidRDefault="00C851DE" w:rsidP="00491679">
      <w:pPr>
        <w:spacing w:before="225" w:after="225"/>
        <w:ind w:left="0"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54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Модуль 1 </w:t>
      </w:r>
      <w:r w:rsidR="00BE45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– Страна шахмат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(8</w:t>
      </w:r>
      <w:r w:rsidRPr="003154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часов)</w:t>
      </w:r>
    </w:p>
    <w:p w:rsidR="00F96841" w:rsidRDefault="00F96841" w:rsidP="00F96841">
      <w:pPr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всестороннему гармоничному </w:t>
      </w:r>
      <w:r w:rsidRPr="00D767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физическому</w:t>
      </w:r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умственному развитию, расширение общего кругозора </w:t>
      </w:r>
      <w:r w:rsidRPr="00D767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96841" w:rsidRDefault="00F96841" w:rsidP="00F96841">
      <w:pPr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Программные задачи</w:t>
      </w:r>
      <w:r w:rsidRPr="00F968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96841" w:rsidRDefault="00F96841" w:rsidP="00F96841">
      <w:pPr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историей возникновения шахмат. Пробудить интерес к шахматной игре. Заинтересовать детей через увлекательные достоверные факты.</w:t>
      </w:r>
    </w:p>
    <w:p w:rsidR="00F96841" w:rsidRDefault="00F96841" w:rsidP="00F96841">
      <w:pPr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новыми понятиями: «Шахматная доска», «Шахматные фигуры», «Начальное положение или начальная позиция», «Ход фигуры».</w:t>
      </w:r>
    </w:p>
    <w:p w:rsidR="00F96841" w:rsidRDefault="00F96841" w:rsidP="00F96841">
      <w:pPr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Закреплять </w:t>
      </w:r>
      <w:r w:rsidR="00561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полученные знания посредством игровой практики</w:t>
      </w:r>
      <w:r w:rsidR="00EB1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индивидуальных игр-заданий</w:t>
      </w:r>
      <w:r w:rsidR="00561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6841" w:rsidRPr="00F96841" w:rsidRDefault="00F96841" w:rsidP="00F96841">
      <w:pPr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23BE" w:rsidRPr="0011419C" w:rsidRDefault="007223BE" w:rsidP="007223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6DF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65"/>
        <w:gridCol w:w="2441"/>
        <w:gridCol w:w="1355"/>
        <w:gridCol w:w="1559"/>
        <w:gridCol w:w="1418"/>
        <w:gridCol w:w="2409"/>
      </w:tblGrid>
      <w:tr w:rsidR="007223BE" w:rsidTr="008A4E06">
        <w:tc>
          <w:tcPr>
            <w:tcW w:w="565" w:type="dxa"/>
            <w:vMerge w:val="restart"/>
          </w:tcPr>
          <w:p w:rsidR="007223BE" w:rsidRPr="006E46DF" w:rsidRDefault="007223BE" w:rsidP="008A4E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E46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46D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41" w:type="dxa"/>
            <w:vMerge w:val="restart"/>
          </w:tcPr>
          <w:p w:rsidR="007223BE" w:rsidRPr="006E46DF" w:rsidRDefault="007223BE" w:rsidP="008A4E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Дисциплина/модуль</w:t>
            </w:r>
          </w:p>
        </w:tc>
        <w:tc>
          <w:tcPr>
            <w:tcW w:w="4332" w:type="dxa"/>
            <w:gridSpan w:val="3"/>
          </w:tcPr>
          <w:p w:rsidR="007223BE" w:rsidRPr="006E46DF" w:rsidRDefault="007223BE" w:rsidP="008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  <w:vMerge w:val="restart"/>
          </w:tcPr>
          <w:p w:rsidR="007223BE" w:rsidRPr="006E46DF" w:rsidRDefault="007223BE" w:rsidP="008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7223BE" w:rsidRPr="006E46DF" w:rsidRDefault="007223BE" w:rsidP="008A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F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</w:tr>
      <w:tr w:rsidR="007223BE" w:rsidTr="007223BE">
        <w:trPr>
          <w:cantSplit/>
          <w:trHeight w:val="1675"/>
        </w:trPr>
        <w:tc>
          <w:tcPr>
            <w:tcW w:w="565" w:type="dxa"/>
            <w:vMerge/>
          </w:tcPr>
          <w:p w:rsidR="007223BE" w:rsidRPr="006E46DF" w:rsidRDefault="007223BE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7223BE" w:rsidRPr="006E46DF" w:rsidRDefault="007223BE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223BE" w:rsidRPr="006E46DF" w:rsidRDefault="007223BE" w:rsidP="00722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223BE" w:rsidRPr="006E46DF" w:rsidRDefault="007223BE" w:rsidP="00722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F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7223BE" w:rsidRPr="006E46DF" w:rsidRDefault="007223BE" w:rsidP="00722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409" w:type="dxa"/>
            <w:vMerge/>
          </w:tcPr>
          <w:p w:rsidR="007223BE" w:rsidRPr="006E46DF" w:rsidRDefault="007223BE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3BE" w:rsidTr="007223BE">
        <w:tc>
          <w:tcPr>
            <w:tcW w:w="565" w:type="dxa"/>
          </w:tcPr>
          <w:p w:rsidR="007223BE" w:rsidRPr="006E46DF" w:rsidRDefault="007223BE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7223BE" w:rsidRPr="00E80304" w:rsidRDefault="007223BE" w:rsidP="008A4E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шахмат</w:t>
            </w:r>
          </w:p>
        </w:tc>
        <w:tc>
          <w:tcPr>
            <w:tcW w:w="1355" w:type="dxa"/>
          </w:tcPr>
          <w:p w:rsidR="007223BE" w:rsidRPr="00E80304" w:rsidRDefault="007223BE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223BE" w:rsidRPr="00E80304" w:rsidRDefault="007223BE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223BE" w:rsidRPr="00E80304" w:rsidRDefault="007223BE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</w:tcPr>
          <w:p w:rsidR="007223BE" w:rsidRDefault="007223BE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23BE" w:rsidRPr="006E46DF" w:rsidRDefault="00C04137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7223BE" w:rsidTr="007223BE">
        <w:tc>
          <w:tcPr>
            <w:tcW w:w="565" w:type="dxa"/>
          </w:tcPr>
          <w:p w:rsidR="007223BE" w:rsidRPr="006E46DF" w:rsidRDefault="007223BE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41" w:type="dxa"/>
          </w:tcPr>
          <w:p w:rsidR="007223BE" w:rsidRPr="009A0429" w:rsidRDefault="007223BE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5" w:type="dxa"/>
          </w:tcPr>
          <w:p w:rsidR="007223BE" w:rsidRPr="006E46DF" w:rsidRDefault="007223BE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7223BE" w:rsidRPr="006E46DF" w:rsidRDefault="007223BE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223BE" w:rsidRPr="006E46DF" w:rsidRDefault="007223BE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7223BE" w:rsidRPr="006E46DF" w:rsidRDefault="007223BE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3BE" w:rsidTr="007223BE">
        <w:tc>
          <w:tcPr>
            <w:tcW w:w="565" w:type="dxa"/>
          </w:tcPr>
          <w:p w:rsidR="007223BE" w:rsidRPr="006E46DF" w:rsidRDefault="007223BE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41" w:type="dxa"/>
          </w:tcPr>
          <w:p w:rsidR="007223BE" w:rsidRPr="009A0429" w:rsidRDefault="007223BE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понятия</w:t>
            </w:r>
          </w:p>
        </w:tc>
        <w:tc>
          <w:tcPr>
            <w:tcW w:w="1355" w:type="dxa"/>
          </w:tcPr>
          <w:p w:rsidR="007223BE" w:rsidRPr="006E46DF" w:rsidRDefault="007223BE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7223BE" w:rsidRPr="006E46DF" w:rsidRDefault="007223BE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7223BE" w:rsidRPr="006E46DF" w:rsidRDefault="007223BE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/>
          </w:tcPr>
          <w:p w:rsidR="007223BE" w:rsidRPr="006E46DF" w:rsidRDefault="007223BE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3BE" w:rsidTr="007223BE">
        <w:tc>
          <w:tcPr>
            <w:tcW w:w="565" w:type="dxa"/>
          </w:tcPr>
          <w:p w:rsidR="007223BE" w:rsidRDefault="007223BE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41" w:type="dxa"/>
          </w:tcPr>
          <w:p w:rsidR="007223BE" w:rsidRPr="009A0429" w:rsidRDefault="007223BE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1355" w:type="dxa"/>
          </w:tcPr>
          <w:p w:rsidR="007223BE" w:rsidRDefault="007223BE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223BE" w:rsidRDefault="007223BE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223BE" w:rsidRDefault="007223BE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223BE" w:rsidRPr="006E46DF" w:rsidRDefault="007223BE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3BE" w:rsidTr="007223BE">
        <w:tc>
          <w:tcPr>
            <w:tcW w:w="3006" w:type="dxa"/>
            <w:gridSpan w:val="2"/>
          </w:tcPr>
          <w:p w:rsidR="007223BE" w:rsidRDefault="007223BE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55" w:type="dxa"/>
          </w:tcPr>
          <w:p w:rsidR="007223BE" w:rsidRDefault="007223BE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223BE" w:rsidRDefault="007223BE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223BE" w:rsidRDefault="007223BE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7223BE" w:rsidRDefault="007223BE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9C4" w:rsidRDefault="00CA09C4" w:rsidP="002F74F4">
      <w:pPr>
        <w:ind w:left="0"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A09C4" w:rsidRDefault="00CA09C4" w:rsidP="00EB1286">
      <w:pPr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B1286" w:rsidRDefault="00EB1286" w:rsidP="00EB128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AC">
        <w:rPr>
          <w:rFonts w:ascii="Times New Roman" w:hAnsi="Times New Roman" w:cs="Times New Roman"/>
          <w:b/>
          <w:sz w:val="28"/>
          <w:szCs w:val="28"/>
        </w:rPr>
        <w:t>Примерные 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окончанию модуля</w:t>
      </w:r>
    </w:p>
    <w:p w:rsidR="00927F02" w:rsidRPr="00927F02" w:rsidRDefault="00927F02" w:rsidP="00927F02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27F02">
        <w:rPr>
          <w:rFonts w:ascii="Times New Roman" w:hAnsi="Times New Roman" w:cs="Times New Roman"/>
          <w:i/>
          <w:sz w:val="28"/>
          <w:szCs w:val="28"/>
        </w:rPr>
        <w:t>Воспитанник</w:t>
      </w:r>
    </w:p>
    <w:p w:rsidR="00927F02" w:rsidRPr="00793C50" w:rsidRDefault="00927F02" w:rsidP="00491679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 представление о шахматной доске;</w:t>
      </w:r>
    </w:p>
    <w:p w:rsidR="00927F02" w:rsidRPr="00793C50" w:rsidRDefault="00927F02" w:rsidP="00491679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размещает доску между партнерами;</w:t>
      </w:r>
    </w:p>
    <w:p w:rsidR="00927F02" w:rsidRPr="00793C50" w:rsidRDefault="00927F02" w:rsidP="00491679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-ориентируется на шахматной доске;</w:t>
      </w:r>
    </w:p>
    <w:p w:rsidR="00927F02" w:rsidRPr="00793C50" w:rsidRDefault="00927F02" w:rsidP="00491679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-различает и называет шахматные фигуры;</w:t>
      </w:r>
    </w:p>
    <w:p w:rsidR="00927F02" w:rsidRPr="00793C50" w:rsidRDefault="00927F02" w:rsidP="00491679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-правильно расставляет шахматные фигуры на шахматной доске в начальное положение перед партией;</w:t>
      </w:r>
    </w:p>
    <w:p w:rsidR="00927F02" w:rsidRPr="00793C50" w:rsidRDefault="00927F02" w:rsidP="00491679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-умеет играть каждой фигурой в отдельности и в совокупности с другими фигурами;</w:t>
      </w:r>
    </w:p>
    <w:p w:rsidR="00927F02" w:rsidRPr="00793C50" w:rsidRDefault="00927F02" w:rsidP="00491679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-имеет представление об элеме</w:t>
      </w:r>
      <w:r w:rsidR="00FF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нтарных правилах игры в шахматы.</w:t>
      </w:r>
    </w:p>
    <w:p w:rsidR="00CA09C4" w:rsidRDefault="00CA09C4" w:rsidP="00FF73F9">
      <w:pPr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B2CAD" w:rsidRPr="007B2CAD" w:rsidRDefault="007B2CAD" w:rsidP="007B2CAD">
      <w:pPr>
        <w:shd w:val="clear" w:color="auto" w:fill="FFFFFF"/>
        <w:ind w:left="26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B2CA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Дидактические игры и задания</w:t>
      </w:r>
    </w:p>
    <w:p w:rsidR="007B2CAD" w:rsidRPr="007B2CAD" w:rsidRDefault="007B2CAD" w:rsidP="007B2CAD">
      <w:pPr>
        <w:shd w:val="clear" w:color="auto" w:fill="FFFFFF"/>
        <w:ind w:left="260" w:right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B2CA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7B2CAD" w:rsidRPr="007B2CAD" w:rsidRDefault="007B2CAD" w:rsidP="007B2CAD">
      <w:pPr>
        <w:shd w:val="clear" w:color="auto" w:fill="FFFFFF"/>
        <w:ind w:left="26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B2CA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"Вертикаль". То же самое, но заполняется одна из вертикальных линий шахматной доски.</w:t>
      </w:r>
    </w:p>
    <w:p w:rsidR="007B2CAD" w:rsidRPr="007B2CAD" w:rsidRDefault="007B2CAD" w:rsidP="007B2CAD">
      <w:pPr>
        <w:shd w:val="clear" w:color="auto" w:fill="FFFFFF"/>
        <w:ind w:left="26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B2CA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"Диагональ". То же самое, но заполняется одна из диагоналей шахматной доски.</w:t>
      </w:r>
    </w:p>
    <w:p w:rsidR="007B2CAD" w:rsidRPr="007B2CAD" w:rsidRDefault="007B2CAD" w:rsidP="007B2CAD">
      <w:pPr>
        <w:shd w:val="clear" w:color="auto" w:fill="FFFFFF"/>
        <w:ind w:left="260" w:right="42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B2CA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7B2CAD" w:rsidRPr="007B2CAD" w:rsidRDefault="007B2CAD" w:rsidP="007B2CAD">
      <w:pPr>
        <w:shd w:val="clear" w:color="auto" w:fill="FFFFFF"/>
        <w:ind w:left="260" w:right="9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B2CA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"</w:t>
      </w:r>
      <w:proofErr w:type="spellStart"/>
      <w:r w:rsidRPr="007B2CA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Угадайка</w:t>
      </w:r>
      <w:proofErr w:type="spellEnd"/>
      <w:r w:rsidRPr="007B2CA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". Педагог словесно описывает одну из шахматных фигур, дети должны догадаться, что это за фигура.</w:t>
      </w:r>
    </w:p>
    <w:p w:rsidR="007B2CAD" w:rsidRPr="007B2CAD" w:rsidRDefault="007B2CAD" w:rsidP="007B2CAD">
      <w:pPr>
        <w:shd w:val="clear" w:color="auto" w:fill="FFFFFF"/>
        <w:ind w:left="260" w:right="6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B2CA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"Секретная фигура". Все фигуры стоят на столе учителя в один ряд, дети по очереди называют все шахматные фигуры, кроме "секретной", которая выбирается заранее; вместо названия этой фигуры надо сказать: "Секрет".</w:t>
      </w:r>
    </w:p>
    <w:p w:rsidR="007B2CAD" w:rsidRPr="007B2CAD" w:rsidRDefault="007B2CAD" w:rsidP="007B2CAD">
      <w:pPr>
        <w:shd w:val="clear" w:color="auto" w:fill="FFFFFF"/>
        <w:ind w:left="260" w:right="86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B2CA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"Угадай". Педагог загадывает про себя одну из фигур, а дети по очереди пытаются угадать, какая фигура загадана.</w:t>
      </w:r>
    </w:p>
    <w:p w:rsidR="007B2CAD" w:rsidRPr="007B2CAD" w:rsidRDefault="007B2CAD" w:rsidP="007B2CAD">
      <w:pPr>
        <w:shd w:val="clear" w:color="auto" w:fill="FFFFFF"/>
        <w:ind w:left="260" w:right="48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B2CA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"Что общего?" Педагог берет две шахматные фигуры и спрашивает учеников, чем они похожи друг на друга. Чем отличаются? (Цветом, формой.)</w:t>
      </w:r>
    </w:p>
    <w:p w:rsidR="00491679" w:rsidRPr="00491679" w:rsidRDefault="007B2CAD" w:rsidP="00491679">
      <w:pPr>
        <w:shd w:val="clear" w:color="auto" w:fill="FFFFFF"/>
        <w:ind w:left="260" w:right="4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B2CA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"Большая и маленькая". На столе шесть разных фигур. Дети называют самую высокую фигуру и ставят ее в сторону. Задача: поставить все фигуры по высоте</w:t>
      </w:r>
    </w:p>
    <w:p w:rsidR="00EB1286" w:rsidRPr="003154C5" w:rsidRDefault="00491679" w:rsidP="00EB1286">
      <w:pPr>
        <w:spacing w:before="225" w:after="225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Модуль 2</w:t>
      </w:r>
      <w:r w:rsidR="00EB1286" w:rsidRPr="003154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EB12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</w:t>
      </w:r>
      <w:r w:rsidR="00EB12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Шахматный карнавал</w:t>
      </w:r>
      <w:r w:rsidR="00EB12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(8</w:t>
      </w:r>
      <w:r w:rsidR="00EB1286" w:rsidRPr="003154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часов)</w:t>
      </w:r>
    </w:p>
    <w:p w:rsidR="00EB1286" w:rsidRDefault="00EB1286" w:rsidP="00EB1286">
      <w:pPr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76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A7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мыслительную и познавательную деятельность, воспитывать интерес к игре в шахматы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EB1286" w:rsidRDefault="00EB1286" w:rsidP="00EB1286">
      <w:pPr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Программные задачи</w:t>
      </w:r>
      <w:r w:rsidRPr="00F968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277E7" w:rsidRPr="00BA7AF5" w:rsidRDefault="00BA7AF5" w:rsidP="00491679">
      <w:pPr>
        <w:shd w:val="clear" w:color="auto" w:fill="FFFFFF"/>
        <w:spacing w:line="360" w:lineRule="auto"/>
        <w:ind w:firstLine="3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7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Учить анализировать игру;</w:t>
      </w:r>
    </w:p>
    <w:p w:rsidR="00EB1286" w:rsidRDefault="00EB1286" w:rsidP="00491679">
      <w:pPr>
        <w:shd w:val="clear" w:color="auto" w:fill="FFFFFF"/>
        <w:spacing w:line="360" w:lineRule="auto"/>
        <w:ind w:firstLine="3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новыми понятиями: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«Шах</w:t>
      </w:r>
      <w:r w:rsidR="00BA7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</w:t>
      </w:r>
      <w:r w:rsidR="00BA7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«Ничья», «Пат», «Рокировка», «Ценность фигур», «Ловушка, «Детский мат», «Шахматные часы»</w:t>
      </w:r>
      <w:r w:rsidR="00BA7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  <w:proofErr w:type="gramEnd"/>
    </w:p>
    <w:p w:rsidR="00EB1286" w:rsidRDefault="00EB1286" w:rsidP="00EB1286">
      <w:pPr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Закреплять полученные знания посредством игровой практики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индивидуальных игр-заданий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1286" w:rsidRDefault="00EB1286" w:rsidP="00B277E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AF5" w:rsidRPr="0011419C" w:rsidRDefault="00BA7AF5" w:rsidP="00BA7A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6DF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65"/>
        <w:gridCol w:w="2441"/>
        <w:gridCol w:w="1355"/>
        <w:gridCol w:w="1559"/>
        <w:gridCol w:w="1418"/>
        <w:gridCol w:w="2409"/>
      </w:tblGrid>
      <w:tr w:rsidR="00BA7AF5" w:rsidTr="008A4E06">
        <w:tc>
          <w:tcPr>
            <w:tcW w:w="565" w:type="dxa"/>
            <w:vMerge w:val="restart"/>
          </w:tcPr>
          <w:p w:rsidR="00BA7AF5" w:rsidRPr="006E46DF" w:rsidRDefault="00BA7AF5" w:rsidP="008A4E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E46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46D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41" w:type="dxa"/>
            <w:vMerge w:val="restart"/>
          </w:tcPr>
          <w:p w:rsidR="00BA7AF5" w:rsidRPr="006E46DF" w:rsidRDefault="00BA7AF5" w:rsidP="008A4E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Дисциплина/модуль</w:t>
            </w:r>
          </w:p>
        </w:tc>
        <w:tc>
          <w:tcPr>
            <w:tcW w:w="4332" w:type="dxa"/>
            <w:gridSpan w:val="3"/>
          </w:tcPr>
          <w:p w:rsidR="00BA7AF5" w:rsidRPr="006E46DF" w:rsidRDefault="00BA7AF5" w:rsidP="008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  <w:vMerge w:val="restart"/>
          </w:tcPr>
          <w:p w:rsidR="00BA7AF5" w:rsidRPr="006E46DF" w:rsidRDefault="00BA7AF5" w:rsidP="008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BA7AF5" w:rsidRPr="006E46DF" w:rsidRDefault="00BA7AF5" w:rsidP="008A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F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</w:tr>
      <w:tr w:rsidR="00BA7AF5" w:rsidTr="008A4E06">
        <w:trPr>
          <w:cantSplit/>
          <w:trHeight w:val="1675"/>
        </w:trPr>
        <w:tc>
          <w:tcPr>
            <w:tcW w:w="565" w:type="dxa"/>
            <w:vMerge/>
          </w:tcPr>
          <w:p w:rsidR="00BA7AF5" w:rsidRPr="006E46DF" w:rsidRDefault="00BA7AF5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BA7AF5" w:rsidRPr="006E46DF" w:rsidRDefault="00BA7AF5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BA7AF5" w:rsidRPr="006E46DF" w:rsidRDefault="00BA7AF5" w:rsidP="008A4E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A7AF5" w:rsidRPr="006E46DF" w:rsidRDefault="00BA7AF5" w:rsidP="008A4E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F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BA7AF5" w:rsidRPr="006E46DF" w:rsidRDefault="00BA7AF5" w:rsidP="008A4E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409" w:type="dxa"/>
            <w:vMerge/>
          </w:tcPr>
          <w:p w:rsidR="00BA7AF5" w:rsidRPr="006E46DF" w:rsidRDefault="00BA7AF5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F5" w:rsidTr="008A4E06">
        <w:tc>
          <w:tcPr>
            <w:tcW w:w="565" w:type="dxa"/>
          </w:tcPr>
          <w:p w:rsidR="00BA7AF5" w:rsidRPr="006E46DF" w:rsidRDefault="00BA7AF5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BA7AF5" w:rsidRPr="00E80304" w:rsidRDefault="00BA7AF5" w:rsidP="008A4E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Шахматный карнавал</w:t>
            </w:r>
          </w:p>
        </w:tc>
        <w:tc>
          <w:tcPr>
            <w:tcW w:w="1355" w:type="dxa"/>
          </w:tcPr>
          <w:p w:rsidR="00BA7AF5" w:rsidRPr="00E80304" w:rsidRDefault="00BA7AF5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A7AF5" w:rsidRPr="00E80304" w:rsidRDefault="00BA7AF5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A7AF5" w:rsidRPr="00E80304" w:rsidRDefault="00BA7AF5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</w:tcPr>
          <w:p w:rsidR="00BA7AF5" w:rsidRDefault="00BA7AF5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7AF5" w:rsidRPr="006E46DF" w:rsidRDefault="00C04137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BA7AF5" w:rsidTr="008A4E06">
        <w:tc>
          <w:tcPr>
            <w:tcW w:w="565" w:type="dxa"/>
          </w:tcPr>
          <w:p w:rsidR="00BA7AF5" w:rsidRPr="006E46DF" w:rsidRDefault="00BA7AF5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41" w:type="dxa"/>
          </w:tcPr>
          <w:p w:rsidR="00BA7AF5" w:rsidRPr="009A0429" w:rsidRDefault="00BA7AF5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игры</w:t>
            </w:r>
          </w:p>
        </w:tc>
        <w:tc>
          <w:tcPr>
            <w:tcW w:w="1355" w:type="dxa"/>
          </w:tcPr>
          <w:p w:rsidR="00BA7AF5" w:rsidRPr="006E46DF" w:rsidRDefault="00BA7AF5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BA7AF5" w:rsidRPr="006E46DF" w:rsidRDefault="00BA7AF5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BA7AF5" w:rsidRPr="006E46DF" w:rsidRDefault="00BA7AF5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BA7AF5" w:rsidRPr="006E46DF" w:rsidRDefault="00BA7AF5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F5" w:rsidTr="008A4E06">
        <w:tc>
          <w:tcPr>
            <w:tcW w:w="565" w:type="dxa"/>
          </w:tcPr>
          <w:p w:rsidR="00BA7AF5" w:rsidRPr="006E46DF" w:rsidRDefault="00BA7AF5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41" w:type="dxa"/>
          </w:tcPr>
          <w:p w:rsidR="00BA7AF5" w:rsidRPr="009A0429" w:rsidRDefault="00BA7AF5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понятия</w:t>
            </w:r>
          </w:p>
        </w:tc>
        <w:tc>
          <w:tcPr>
            <w:tcW w:w="1355" w:type="dxa"/>
          </w:tcPr>
          <w:p w:rsidR="00BA7AF5" w:rsidRPr="006E46DF" w:rsidRDefault="00BA7AF5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BA7AF5" w:rsidRPr="006E46DF" w:rsidRDefault="00BA7AF5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BA7AF5" w:rsidRPr="006E46DF" w:rsidRDefault="00BA7AF5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/>
          </w:tcPr>
          <w:p w:rsidR="00BA7AF5" w:rsidRPr="006E46DF" w:rsidRDefault="00BA7AF5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F5" w:rsidTr="008A4E06">
        <w:tc>
          <w:tcPr>
            <w:tcW w:w="565" w:type="dxa"/>
          </w:tcPr>
          <w:p w:rsidR="00BA7AF5" w:rsidRDefault="00BA7AF5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41" w:type="dxa"/>
          </w:tcPr>
          <w:p w:rsidR="00BA7AF5" w:rsidRPr="009A0429" w:rsidRDefault="00BA7AF5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1355" w:type="dxa"/>
          </w:tcPr>
          <w:p w:rsidR="00BA7AF5" w:rsidRDefault="00BA7AF5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A7AF5" w:rsidRDefault="00BA7AF5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7AF5" w:rsidRDefault="00BA7AF5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A7AF5" w:rsidRPr="006E46DF" w:rsidRDefault="00BA7AF5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F5" w:rsidTr="008A4E06">
        <w:tc>
          <w:tcPr>
            <w:tcW w:w="3006" w:type="dxa"/>
            <w:gridSpan w:val="2"/>
          </w:tcPr>
          <w:p w:rsidR="00BA7AF5" w:rsidRDefault="00BA7AF5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55" w:type="dxa"/>
          </w:tcPr>
          <w:p w:rsidR="00BA7AF5" w:rsidRDefault="00BA7AF5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BA7AF5" w:rsidRDefault="00BA7AF5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7AF5" w:rsidRDefault="00BA7AF5" w:rsidP="008A4E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BA7AF5" w:rsidRDefault="00BA7AF5" w:rsidP="008A4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286" w:rsidRDefault="00EB1286" w:rsidP="00B277E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7F02" w:rsidRPr="004F79AC" w:rsidRDefault="00927F02" w:rsidP="00927F0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AC">
        <w:rPr>
          <w:rFonts w:ascii="Times New Roman" w:hAnsi="Times New Roman" w:cs="Times New Roman"/>
          <w:b/>
          <w:sz w:val="28"/>
          <w:szCs w:val="28"/>
        </w:rPr>
        <w:t>Примерные 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окончанию модуля</w:t>
      </w:r>
    </w:p>
    <w:p w:rsidR="00EB1286" w:rsidRPr="00927F02" w:rsidRDefault="00927F02" w:rsidP="00927F02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27F02">
        <w:rPr>
          <w:rFonts w:ascii="Times New Roman" w:hAnsi="Times New Roman" w:cs="Times New Roman"/>
          <w:i/>
          <w:sz w:val="28"/>
          <w:szCs w:val="28"/>
        </w:rPr>
        <w:t>Воспитанник</w:t>
      </w:r>
    </w:p>
    <w:p w:rsidR="00927F02" w:rsidRPr="00793C50" w:rsidRDefault="00927F02" w:rsidP="00491679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-умеет перемещать фигуры по горизонтали, вертикали, диагонали;</w:t>
      </w:r>
    </w:p>
    <w:p w:rsidR="00927F02" w:rsidRPr="00793C50" w:rsidRDefault="00927F02" w:rsidP="00491679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-знает правила хода, взятие каждой фигуры;</w:t>
      </w:r>
    </w:p>
    <w:p w:rsidR="00927F02" w:rsidRPr="00793C50" w:rsidRDefault="00927F02" w:rsidP="00491679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-владеет основными шахматными терминами;</w:t>
      </w:r>
    </w:p>
    <w:p w:rsidR="00927F02" w:rsidRPr="00793C50" w:rsidRDefault="00927F02" w:rsidP="00491679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умеет делать рокировку;</w:t>
      </w:r>
    </w:p>
    <w:p w:rsidR="00927F02" w:rsidRPr="00793C50" w:rsidRDefault="00927F02" w:rsidP="00491679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умеет объявлять шах;</w:t>
      </w:r>
    </w:p>
    <w:p w:rsidR="00927F02" w:rsidRPr="00793C50" w:rsidRDefault="00927F02" w:rsidP="00491679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-умеет ставить мат;</w:t>
      </w:r>
    </w:p>
    <w:p w:rsidR="00927F02" w:rsidRDefault="00927F02" w:rsidP="0049167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 игру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1286" w:rsidRDefault="00EB1286" w:rsidP="00B277E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2CAD" w:rsidRPr="007B2CAD" w:rsidRDefault="007B2CAD" w:rsidP="007B2CAD">
      <w:pPr>
        <w:shd w:val="clear" w:color="auto" w:fill="FFFFFF"/>
        <w:ind w:left="26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B2CA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Дидактические игры и задания</w:t>
      </w:r>
    </w:p>
    <w:p w:rsidR="007B2CAD" w:rsidRPr="007B2CAD" w:rsidRDefault="007B2CAD" w:rsidP="007B2CAD">
      <w:pPr>
        <w:shd w:val="clear" w:color="auto" w:fill="FFFFFF"/>
        <w:ind w:left="260" w:right="6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B2CA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"Игра на уничтожение" – важнейшая игра курса. У ребенка формируется внутренний план действий, развивается аналитико-синтетическая функция мышления и др. Педагог играет</w:t>
      </w:r>
      <w:r>
        <w:rPr>
          <w:rFonts w:ascii="Calibri" w:eastAsia="Times New Roman" w:hAnsi="Calibri" w:cs="Times New Roman"/>
          <w:i/>
          <w:color w:val="000000"/>
          <w:sz w:val="26"/>
          <w:szCs w:val="26"/>
          <w:lang w:eastAsia="ru-RU"/>
        </w:rPr>
        <w:t xml:space="preserve"> с </w:t>
      </w:r>
      <w:r w:rsidRPr="007B2CA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учениками ограниченным числом фигур (чаще всего фигура против фигуры). Выигрывает тот, кто побьет все фигуры противника.</w:t>
      </w:r>
    </w:p>
    <w:p w:rsidR="007B2CAD" w:rsidRPr="007B2CAD" w:rsidRDefault="007B2CAD" w:rsidP="007B2CAD">
      <w:pPr>
        <w:shd w:val="clear" w:color="auto" w:fill="FFFFFF"/>
        <w:ind w:left="260"/>
        <w:jc w:val="both"/>
        <w:rPr>
          <w:rFonts w:ascii="Calibri" w:eastAsia="Times New Roman" w:hAnsi="Calibri" w:cs="Times New Roman"/>
          <w:i/>
          <w:color w:val="000000"/>
          <w:sz w:val="26"/>
          <w:szCs w:val="26"/>
          <w:lang w:eastAsia="ru-RU"/>
        </w:rPr>
      </w:pPr>
      <w:r w:rsidRPr="007B2CA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"Один в поле воин". Белая фигура должна побить все черные фигуры, расположенные на</w:t>
      </w:r>
      <w:r>
        <w:rPr>
          <w:rFonts w:ascii="Calibri" w:eastAsia="Times New Roman" w:hAnsi="Calibri" w:cs="Times New Roman"/>
          <w:i/>
          <w:color w:val="000000"/>
          <w:sz w:val="26"/>
          <w:szCs w:val="26"/>
          <w:lang w:eastAsia="ru-RU"/>
        </w:rPr>
        <w:t xml:space="preserve"> </w:t>
      </w:r>
      <w:r w:rsidRPr="007B2CA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шахматной доске, уничтожая каждым ходом по фигуре (черные фигуры считаются заколдованными, недвижимыми).</w:t>
      </w:r>
    </w:p>
    <w:p w:rsidR="007B2CAD" w:rsidRPr="007B2CAD" w:rsidRDefault="007B2CAD" w:rsidP="007B2CAD">
      <w:pPr>
        <w:shd w:val="clear" w:color="auto" w:fill="FFFFFF"/>
        <w:ind w:left="260" w:right="520"/>
        <w:jc w:val="both"/>
        <w:rPr>
          <w:rFonts w:ascii="Calibri" w:eastAsia="Times New Roman" w:hAnsi="Calibri" w:cs="Times New Roman"/>
          <w:i/>
          <w:color w:val="000000"/>
          <w:sz w:val="26"/>
          <w:szCs w:val="26"/>
          <w:lang w:eastAsia="ru-RU"/>
        </w:rPr>
      </w:pPr>
      <w:r w:rsidRPr="007B2CA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lastRenderedPageBreak/>
        <w:t>"Лабиринт". Белая фигура должна достичь определенной клетки шахматной доски, не становясь на "заминированные" поля и не перепрыгивая их.</w:t>
      </w:r>
    </w:p>
    <w:p w:rsidR="00EB1286" w:rsidRDefault="00EB1286" w:rsidP="00B277E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61FF" w:rsidRPr="00E7448B" w:rsidRDefault="008B61FF" w:rsidP="008B61F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ОЖИДАЕМЫЕ РЕЗУЛЬТАТЫ ОСВОЕНИЯ ПРОГРАММЫ</w:t>
      </w:r>
    </w:p>
    <w:p w:rsidR="008B61FF" w:rsidRPr="00C04137" w:rsidRDefault="00C04137" w:rsidP="00491679">
      <w:pPr>
        <w:pStyle w:val="a6"/>
        <w:numPr>
          <w:ilvl w:val="0"/>
          <w:numId w:val="8"/>
        </w:numPr>
        <w:shd w:val="clear" w:color="auto" w:fill="FFFFFF"/>
        <w:spacing w:line="360" w:lineRule="auto"/>
        <w:ind w:left="0" w:right="3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 личностного, интеллектуального и социального развития ребёнка, развитие коммуникативных сп</w:t>
      </w:r>
      <w:r w:rsidR="008B61FF" w:rsidRPr="00C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особностей, инициативности, толерантности, самостоятельности.</w:t>
      </w:r>
    </w:p>
    <w:p w:rsidR="008B61FF" w:rsidRPr="00C04137" w:rsidRDefault="008B61FF" w:rsidP="00491679">
      <w:pPr>
        <w:pStyle w:val="a6"/>
        <w:numPr>
          <w:ilvl w:val="0"/>
          <w:numId w:val="8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теоретических знаний и практических навыков в шахматной игре.</w:t>
      </w:r>
    </w:p>
    <w:p w:rsidR="008B61FF" w:rsidRPr="00C04137" w:rsidRDefault="008B61FF" w:rsidP="00491679">
      <w:pPr>
        <w:pStyle w:val="a6"/>
        <w:numPr>
          <w:ilvl w:val="0"/>
          <w:numId w:val="8"/>
        </w:numPr>
        <w:shd w:val="clear" w:color="auto" w:fill="FFFFFF"/>
        <w:spacing w:line="360" w:lineRule="auto"/>
        <w:ind w:left="0" w:right="64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новых видов деятельности (дидактические игры и задания, </w:t>
      </w:r>
      <w:r w:rsidR="00C04137" w:rsidRPr="00C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упражнения</w:t>
      </w:r>
      <w:r w:rsidRPr="00C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B61FF" w:rsidRPr="008B61FF" w:rsidRDefault="008B61FF" w:rsidP="00491679">
      <w:pPr>
        <w:shd w:val="clear" w:color="auto" w:fill="FFFFFF"/>
        <w:spacing w:line="360" w:lineRule="auto"/>
        <w:ind w:left="142" w:right="240"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Конечным результатом обучения считается умение сыграть по правилам шахматную партию от начала до конца. </w:t>
      </w:r>
    </w:p>
    <w:p w:rsidR="006658AB" w:rsidRPr="00B61BE3" w:rsidRDefault="006658AB" w:rsidP="00B61BE3">
      <w:pPr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346" w:rsidRDefault="00D64346" w:rsidP="006658A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результативности реализации программы</w:t>
      </w:r>
    </w:p>
    <w:p w:rsidR="00D64346" w:rsidRPr="00793C50" w:rsidRDefault="00D64346" w:rsidP="00491679">
      <w:pPr>
        <w:shd w:val="clear" w:color="auto" w:fill="FFFFFF"/>
        <w:spacing w:line="360" w:lineRule="auto"/>
        <w:ind w:left="0"/>
        <w:rPr>
          <w:rFonts w:ascii="Calibri" w:eastAsia="Times New Roman" w:hAnsi="Calibri" w:cs="Times New Roman"/>
          <w:color w:val="000000"/>
          <w:lang w:eastAsia="ru-RU"/>
        </w:rPr>
      </w:pPr>
      <w:r w:rsidRPr="00793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Критерии оценки: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Высокий уровень 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выполняет задание самостоятельно 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Средний уровень  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выполняет задание с небольшой помощью взрослого или выполняет самостоятельно, но допускает 1-2 ошибки.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Низкий уровень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выполняет задание не правильно.</w:t>
      </w:r>
    </w:p>
    <w:p w:rsidR="00D64346" w:rsidRPr="006658AB" w:rsidRDefault="00D64346" w:rsidP="00491679">
      <w:pPr>
        <w:shd w:val="clear" w:color="auto" w:fill="FFFFFF"/>
        <w:spacing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Диагностические задания по оценке ур</w:t>
      </w:r>
      <w:r w:rsidR="00B61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овня освоения программы детьми 6-7</w:t>
      </w:r>
      <w:r w:rsidRPr="0066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лет.</w:t>
      </w:r>
    </w:p>
    <w:p w:rsidR="00D64346" w:rsidRPr="00793C50" w:rsidRDefault="00D64346" w:rsidP="00491679">
      <w:pPr>
        <w:shd w:val="clear" w:color="auto" w:fill="FFFFFF"/>
        <w:spacing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3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умение</w:t>
      </w:r>
      <w:r w:rsidRPr="00793C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располагать шахматную доску,  шахматные  фигуры  и пешки на шахматной доске, знание названий шахматных фигур, действий  с шахматными фигурами и пешкой.</w:t>
      </w:r>
    </w:p>
    <w:p w:rsidR="00D64346" w:rsidRPr="00793C50" w:rsidRDefault="00D64346" w:rsidP="00491679">
      <w:pPr>
        <w:shd w:val="clear" w:color="auto" w:fill="FFFFFF"/>
        <w:spacing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1</w:t>
      </w:r>
      <w:r w:rsidRPr="00793C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64346" w:rsidRPr="00793C50" w:rsidRDefault="00D64346" w:rsidP="00491679">
      <w:pPr>
        <w:shd w:val="clear" w:color="auto" w:fill="FFFFFF"/>
        <w:spacing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Инструкция:</w:t>
      </w:r>
      <w:r w:rsidR="00B6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 правильно шахматную доску.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Задание № 2. </w:t>
      </w:r>
      <w:r w:rsidRPr="00793C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Инструкция: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Давай поиграем в игру «Школа». </w:t>
      </w:r>
      <w:r w:rsidR="00B6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твои ученики, как их зовут?</w:t>
      </w:r>
    </w:p>
    <w:p w:rsidR="00B61BE3" w:rsidRDefault="00B61BE3" w:rsidP="0049167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 № 3</w:t>
      </w:r>
      <w:r w:rsidR="00D64346"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4346" w:rsidRPr="00793C50" w:rsidRDefault="00D64346" w:rsidP="00491679">
      <w:pPr>
        <w:shd w:val="clear" w:color="auto" w:fill="FFFFFF"/>
        <w:spacing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Инструкция: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Посади своих учеников ка</w:t>
      </w:r>
      <w:r w:rsidR="00B6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ждого на свое место.</w:t>
      </w:r>
      <w:r w:rsidR="00B6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Задание № 4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B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Инструкция 1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Сделай ход пешкой (ладьей, слоном, конем, ферзем, королем).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1B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Инструкция 2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Съешь фигуру пешкой (ладьей, слоном, конем, ферзем, королем).</w:t>
      </w:r>
    </w:p>
    <w:p w:rsidR="00D64346" w:rsidRDefault="00D64346" w:rsidP="0049167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 ход пешкой (ладьей, слоном, конем, ферзем, королем).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58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Инструкция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3: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Съешь фигуру пешкой (ладьей, слоном, конем, ферзем, королем).</w:t>
      </w:r>
    </w:p>
    <w:p w:rsidR="006658AB" w:rsidRPr="00793C50" w:rsidRDefault="006658AB" w:rsidP="006658AB">
      <w:pPr>
        <w:shd w:val="clear" w:color="auto" w:fill="FFFFFF"/>
        <w:spacing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61BE3" w:rsidRPr="00793C50" w:rsidRDefault="00B61BE3" w:rsidP="00491679">
      <w:pPr>
        <w:shd w:val="clear" w:color="auto" w:fill="FFFFFF"/>
        <w:spacing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3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знания детей истории шахматной игры,</w:t>
      </w:r>
      <w:r w:rsidRPr="00793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  с шахматными фигурами и пешкой, умение определять, где на шахматной доске  объявлен «шах», «мат»  королю, умение  разыгрывать шахматные положения, умение ставить шах, мат.</w:t>
      </w:r>
    </w:p>
    <w:p w:rsidR="00B61BE3" w:rsidRPr="00793C50" w:rsidRDefault="00B61BE3" w:rsidP="00491679">
      <w:pPr>
        <w:shd w:val="clear" w:color="auto" w:fill="FFFFFF"/>
        <w:spacing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1. 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Инструкция: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Расскажи, что ты знаешь о шахматах, как об игре, которая возникла еще в 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древности. Назови, каких чемпионов мира по шахматам ты знаешь?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Задание № 2. 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Инструкция 1: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Сделай ход пешкой (ладьей, слоном, конем, ферзем, королем).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Инструкция 2: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Съешь фигуру пешкой (ладьей, слоном, конем, ферзем, королем).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Задание № 3. 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Инструкция: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Скажи, что такое «шах». Найди схему, где в шахматной партии королю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объявлен «шах».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 № 4. 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Инструкция:</w:t>
      </w:r>
    </w:p>
    <w:p w:rsidR="00B61BE3" w:rsidRPr="00793C50" w:rsidRDefault="00B61BE3" w:rsidP="00491679">
      <w:pPr>
        <w:shd w:val="clear" w:color="auto" w:fill="FFFFFF"/>
        <w:spacing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Скажи, что такое «мат» в шахматах. Найди схему, где в шахматной партии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королю объявлен «мат».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Задание № 5. 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Инструкция 1: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Определи на шахматной доске - куда должен встать белый слон, чтобы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перекрыть ход черной пешке? 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Инструкция 2: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Определи на шахматной доске - куда сходить белому королю?</w:t>
      </w:r>
    </w:p>
    <w:p w:rsidR="00B61BE3" w:rsidRPr="00793C50" w:rsidRDefault="00B61BE3" w:rsidP="00491679">
      <w:pPr>
        <w:shd w:val="clear" w:color="auto" w:fill="FFFFFF"/>
        <w:spacing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Инструкция 3: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Определи на шахматной доске - куда сходить белому ферзю, чтобы напасть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ладью? 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Инструкция 4: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Определи на шахматной доске - куда сходить белой ладье, чтобы сделать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тупик коню? 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Инструкция 5: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Определи на шахматной доске - как черному слону напасть на белую ладью?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Задание № 6. 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Инструкция: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Поставь на шахматной доске черному королю «шах» ладьей (слоном, конем,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ферзем, пешкой).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Задание № 7. 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Инструкция: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Поставь на шахматной доске «мат» черному королю.</w:t>
      </w:r>
    </w:p>
    <w:p w:rsidR="004114A6" w:rsidRDefault="004114A6" w:rsidP="006658A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C812D9" w:rsidRDefault="00C812D9" w:rsidP="006658A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64346" w:rsidRPr="006658AB" w:rsidRDefault="00D64346" w:rsidP="00491679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6658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Показатели освое</w:t>
      </w:r>
      <w:r w:rsidR="006658AB" w:rsidRPr="006658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ния программы</w:t>
      </w:r>
      <w:r w:rsidRPr="006658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D64346" w:rsidRPr="00793C50" w:rsidRDefault="00D64346" w:rsidP="00491679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3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Высокий уровень: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имеет представление о шахматах. Умеет быстро и правильно находить поля, вертикали и диагонали, показывая и называя их вслух. Знает, различает и называет шахматные фигуры. Знает ходы шахматных фигур и их отличия. Понимает важность первых ходов. Имеет понятие о приёмах взятия фигур. Умеет самостоятельно выполнять задания. Развито зрительное восприятие, внимание, мелкая моторика рук. Умеет планировать свои действия, обдумывать их, рассуждать, искать правильный ответ. Развита ловкость и смекалка, ориентировка в пространстве, способность думать, мыслить, анализировать. Имеет понятие «рокировка», «шах» и «мат». Ребенок самосто</w:t>
      </w:r>
      <w:r w:rsidR="0041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 ведет шахматную партию.</w:t>
      </w:r>
    </w:p>
    <w:p w:rsidR="00D64346" w:rsidRPr="00793C50" w:rsidRDefault="00D64346" w:rsidP="00491679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3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Средний уровень: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затрудняется в умении быстро и правильно находить поля, вертикали и диагонали, показывать и называть их вслух. Путает название шахматных фигур, ходы шахматных фигур и их отличия. Путает понятия «равно», «неравно», «больше», «меньше». Ребенок самостоятельно ведет шахматную партию. В игре допускает ошибки, некоторые фигуры остаются незадействованными.</w:t>
      </w:r>
    </w:p>
    <w:p w:rsidR="00D64346" w:rsidRPr="00793C50" w:rsidRDefault="00D64346" w:rsidP="00491679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3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Низкий уровень:</w:t>
      </w: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не умеет быстро и правильно находить поля, вертикали и диагонали, показывать и называть их вслух. Не знает, не различает и не называет шахматные фигуры. Не знает ходов шахматных фигур и их отличия. Не имеет понятие «рокировка», «шах», «мат». Ребенок не может вести игру.</w:t>
      </w:r>
    </w:p>
    <w:p w:rsidR="00B347C3" w:rsidRDefault="00B347C3" w:rsidP="006658AB">
      <w:pPr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658AB" w:rsidRDefault="006658AB" w:rsidP="006658AB">
      <w:pPr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658AB" w:rsidRDefault="006658AB" w:rsidP="006658AB">
      <w:pPr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658AB" w:rsidRDefault="006658AB" w:rsidP="006658AB">
      <w:pPr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658AB" w:rsidRDefault="006658AB" w:rsidP="006658AB">
      <w:pPr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658AB" w:rsidRDefault="006658AB" w:rsidP="006658AB">
      <w:pPr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658AB" w:rsidRDefault="006658AB" w:rsidP="006658AB">
      <w:pPr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658AB" w:rsidRDefault="006658AB" w:rsidP="007252BB">
      <w:pPr>
        <w:ind w:left="0"/>
      </w:pPr>
    </w:p>
    <w:p w:rsidR="006658AB" w:rsidRDefault="006658AB"/>
    <w:p w:rsidR="006658AB" w:rsidRDefault="006658AB"/>
    <w:p w:rsidR="007252BB" w:rsidRDefault="007252BB" w:rsidP="007252BB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</w:t>
      </w:r>
      <w:r w:rsidRPr="004F79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</w:t>
      </w:r>
      <w:r w:rsidRPr="00E526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рекомендуемой литературы</w:t>
      </w:r>
    </w:p>
    <w:p w:rsidR="006658AB" w:rsidRPr="00793C50" w:rsidRDefault="006658AB" w:rsidP="00D64346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64346" w:rsidRPr="00793C50" w:rsidRDefault="00D64346" w:rsidP="006658AB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1.И.Г. </w:t>
      </w:r>
      <w:proofErr w:type="spellStart"/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Шахматы, первый год, или</w:t>
      </w:r>
      <w:proofErr w:type="gramStart"/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клетки черно – белые чудес и тайн полны: учебник для начальной школы, первый год обучения. В 2-х частях. Часть 1.- 4-е изд. – Обнинск: Духовное возрождение, 2012. – 80с., ил.</w:t>
      </w:r>
    </w:p>
    <w:p w:rsidR="00D64346" w:rsidRPr="00793C50" w:rsidRDefault="00D64346" w:rsidP="006658AB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И.Г. </w:t>
      </w:r>
      <w:proofErr w:type="spellStart"/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Шахматы, второй год, или</w:t>
      </w:r>
      <w:proofErr w:type="gramStart"/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граем и выигрываем: учебник для начальной школы, первый год обучения. В 2-х частях. Часть 2.- 3-е изд. – Обнинск: Духовное возрождение, 2009. – 80с., ил.</w:t>
      </w:r>
    </w:p>
    <w:p w:rsidR="00D64346" w:rsidRPr="00793C50" w:rsidRDefault="00D64346" w:rsidP="006658AB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И.Г. </w:t>
      </w:r>
      <w:proofErr w:type="spellStart"/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Шахматы, первый год, или</w:t>
      </w:r>
      <w:proofErr w:type="gramStart"/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клетки черно – белые чудес и тайн полны: Рабочая тетрадь для начальной школы. В 2-х частях. Часть 2.- 6-е изд. – Обнинск: Духовное возрождение, 2013. – 32с., ил.</w:t>
      </w:r>
    </w:p>
    <w:p w:rsidR="00D64346" w:rsidRPr="00793C50" w:rsidRDefault="00D64346" w:rsidP="006658AB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И.Весела</w:t>
      </w:r>
      <w:proofErr w:type="spellEnd"/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Шахматный букварь. – М.: Просвещение, 1983.</w:t>
      </w:r>
    </w:p>
    <w:p w:rsidR="00D64346" w:rsidRPr="00793C50" w:rsidRDefault="00D64346" w:rsidP="006658AB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В. Гончаров. Некоторые актуальные вопросы обучения дошкольника шахматной игре. – М.: ГЦОЛИФК, 1984.</w:t>
      </w:r>
    </w:p>
    <w:p w:rsidR="00D64346" w:rsidRPr="00793C50" w:rsidRDefault="00D64346" w:rsidP="006658AB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В. Гришин, Е. Ильин. Шахматная азбука. – М.: Детская литература, 1980.</w:t>
      </w:r>
    </w:p>
    <w:p w:rsidR="00D64346" w:rsidRPr="00793C50" w:rsidRDefault="00D64346" w:rsidP="006658AB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В. Князева. Уроки шахмат. – Ташкент: </w:t>
      </w:r>
      <w:proofErr w:type="spellStart"/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Укитувчи</w:t>
      </w:r>
      <w:proofErr w:type="spellEnd"/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1992.</w:t>
      </w:r>
    </w:p>
    <w:p w:rsidR="00D64346" w:rsidRPr="00793C50" w:rsidRDefault="00D64346" w:rsidP="006658AB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И.Г. </w:t>
      </w:r>
      <w:proofErr w:type="spellStart"/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Волшебный шахматный мешочек. – Испания: Издательский центр </w:t>
      </w:r>
      <w:proofErr w:type="spellStart"/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Маркота</w:t>
      </w:r>
      <w:proofErr w:type="spellEnd"/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Международная шахматная Академия Г. Каспарова, 1992.</w:t>
      </w:r>
    </w:p>
    <w:p w:rsidR="00D64346" w:rsidRPr="00793C50" w:rsidRDefault="00D64346" w:rsidP="006658AB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И.Г. </w:t>
      </w:r>
      <w:proofErr w:type="spellStart"/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Удивительные приключения в Шахматной стране. – М.: </w:t>
      </w:r>
      <w:proofErr w:type="spellStart"/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Поматур</w:t>
      </w:r>
      <w:proofErr w:type="spellEnd"/>
      <w:r w:rsidRPr="007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2000.</w:t>
      </w:r>
    </w:p>
    <w:p w:rsidR="00D64346" w:rsidRDefault="00D64346"/>
    <w:sectPr w:rsidR="00D64346" w:rsidSect="0012404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FF" w:rsidRDefault="00A751FF" w:rsidP="00C812D9">
      <w:r>
        <w:separator/>
      </w:r>
    </w:p>
  </w:endnote>
  <w:endnote w:type="continuationSeparator" w:id="0">
    <w:p w:rsidR="00A751FF" w:rsidRDefault="00A751FF" w:rsidP="00C8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346567"/>
      <w:docPartObj>
        <w:docPartGallery w:val="Page Numbers (Bottom of Page)"/>
        <w:docPartUnique/>
      </w:docPartObj>
    </w:sdtPr>
    <w:sdtContent>
      <w:p w:rsidR="00C812D9" w:rsidRDefault="00C812D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E93">
          <w:rPr>
            <w:noProof/>
          </w:rPr>
          <w:t>15</w:t>
        </w:r>
        <w:r>
          <w:fldChar w:fldCharType="end"/>
        </w:r>
      </w:p>
    </w:sdtContent>
  </w:sdt>
  <w:p w:rsidR="00C812D9" w:rsidRDefault="00C812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FF" w:rsidRDefault="00A751FF" w:rsidP="00C812D9">
      <w:r>
        <w:separator/>
      </w:r>
    </w:p>
  </w:footnote>
  <w:footnote w:type="continuationSeparator" w:id="0">
    <w:p w:rsidR="00A751FF" w:rsidRDefault="00A751FF" w:rsidP="00C81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ED0"/>
    <w:multiLevelType w:val="multilevel"/>
    <w:tmpl w:val="B33E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476AD"/>
    <w:multiLevelType w:val="hybridMultilevel"/>
    <w:tmpl w:val="87625F4A"/>
    <w:lvl w:ilvl="0" w:tplc="208E2CAE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2EA1D4F"/>
    <w:multiLevelType w:val="multilevel"/>
    <w:tmpl w:val="1F766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4FD48D6"/>
    <w:multiLevelType w:val="multilevel"/>
    <w:tmpl w:val="ECC6F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4">
    <w:nsid w:val="2C8778E9"/>
    <w:multiLevelType w:val="hybridMultilevel"/>
    <w:tmpl w:val="E9526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D41D4"/>
    <w:multiLevelType w:val="multilevel"/>
    <w:tmpl w:val="93BAE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8EC31CC"/>
    <w:multiLevelType w:val="multilevel"/>
    <w:tmpl w:val="2842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764F16"/>
    <w:multiLevelType w:val="multilevel"/>
    <w:tmpl w:val="889AE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1A3485"/>
    <w:multiLevelType w:val="multilevel"/>
    <w:tmpl w:val="FBD0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A418A5"/>
    <w:multiLevelType w:val="multilevel"/>
    <w:tmpl w:val="3020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887"/>
    <w:rsid w:val="000B0E93"/>
    <w:rsid w:val="000D436E"/>
    <w:rsid w:val="00116757"/>
    <w:rsid w:val="0012404C"/>
    <w:rsid w:val="001619F1"/>
    <w:rsid w:val="002E0E14"/>
    <w:rsid w:val="002F74F4"/>
    <w:rsid w:val="0035629F"/>
    <w:rsid w:val="004114A6"/>
    <w:rsid w:val="00427887"/>
    <w:rsid w:val="00491679"/>
    <w:rsid w:val="0056155B"/>
    <w:rsid w:val="00597607"/>
    <w:rsid w:val="005B1153"/>
    <w:rsid w:val="00603235"/>
    <w:rsid w:val="006658AB"/>
    <w:rsid w:val="007223BE"/>
    <w:rsid w:val="007252BB"/>
    <w:rsid w:val="007B2CAD"/>
    <w:rsid w:val="007D590A"/>
    <w:rsid w:val="00837346"/>
    <w:rsid w:val="00855298"/>
    <w:rsid w:val="00861025"/>
    <w:rsid w:val="008A1DAA"/>
    <w:rsid w:val="008B61FF"/>
    <w:rsid w:val="0092717F"/>
    <w:rsid w:val="00927F02"/>
    <w:rsid w:val="00A751FF"/>
    <w:rsid w:val="00AC5D90"/>
    <w:rsid w:val="00B277E7"/>
    <w:rsid w:val="00B347C3"/>
    <w:rsid w:val="00B61BE3"/>
    <w:rsid w:val="00BA7AF5"/>
    <w:rsid w:val="00BE4477"/>
    <w:rsid w:val="00BE4503"/>
    <w:rsid w:val="00BF1B17"/>
    <w:rsid w:val="00C04137"/>
    <w:rsid w:val="00C812D9"/>
    <w:rsid w:val="00C851DE"/>
    <w:rsid w:val="00CA09C4"/>
    <w:rsid w:val="00D44DB9"/>
    <w:rsid w:val="00D60D0E"/>
    <w:rsid w:val="00D64346"/>
    <w:rsid w:val="00E32A42"/>
    <w:rsid w:val="00EB1286"/>
    <w:rsid w:val="00F54976"/>
    <w:rsid w:val="00F96841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4C"/>
  </w:style>
  <w:style w:type="paragraph" w:styleId="1">
    <w:name w:val="heading 1"/>
    <w:basedOn w:val="a"/>
    <w:link w:val="10"/>
    <w:uiPriority w:val="9"/>
    <w:qFormat/>
    <w:rsid w:val="00427887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2788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788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887"/>
    <w:rPr>
      <w:b/>
      <w:bCs/>
    </w:rPr>
  </w:style>
  <w:style w:type="table" w:styleId="a5">
    <w:name w:val="Table Grid"/>
    <w:basedOn w:val="a1"/>
    <w:uiPriority w:val="59"/>
    <w:rsid w:val="00E32A42"/>
    <w:pPr>
      <w:ind w:left="0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74F4"/>
    <w:pPr>
      <w:ind w:left="720"/>
      <w:contextualSpacing/>
    </w:pPr>
  </w:style>
  <w:style w:type="character" w:customStyle="1" w:styleId="c2">
    <w:name w:val="c2"/>
    <w:basedOn w:val="a0"/>
    <w:rsid w:val="008B61FF"/>
  </w:style>
  <w:style w:type="paragraph" w:customStyle="1" w:styleId="c59">
    <w:name w:val="c59"/>
    <w:basedOn w:val="a"/>
    <w:rsid w:val="008B61F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7B2CA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B2CAD"/>
  </w:style>
  <w:style w:type="paragraph" w:customStyle="1" w:styleId="c31">
    <w:name w:val="c31"/>
    <w:basedOn w:val="a"/>
    <w:rsid w:val="007B2CA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B2CA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7B2CAD"/>
  </w:style>
  <w:style w:type="paragraph" w:styleId="a7">
    <w:name w:val="header"/>
    <w:basedOn w:val="a"/>
    <w:link w:val="a8"/>
    <w:uiPriority w:val="99"/>
    <w:unhideWhenUsed/>
    <w:rsid w:val="00C812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12D9"/>
  </w:style>
  <w:style w:type="paragraph" w:styleId="a9">
    <w:name w:val="footer"/>
    <w:basedOn w:val="a"/>
    <w:link w:val="aa"/>
    <w:uiPriority w:val="99"/>
    <w:unhideWhenUsed/>
    <w:rsid w:val="00C812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12D9"/>
  </w:style>
  <w:style w:type="paragraph" w:styleId="ab">
    <w:name w:val="Balloon Text"/>
    <w:basedOn w:val="a"/>
    <w:link w:val="ac"/>
    <w:uiPriority w:val="99"/>
    <w:semiHidden/>
    <w:unhideWhenUsed/>
    <w:rsid w:val="000B0E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15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 Forever</dc:creator>
  <cp:lastModifiedBy>User</cp:lastModifiedBy>
  <cp:revision>24</cp:revision>
  <cp:lastPrinted>2019-10-18T09:11:00Z</cp:lastPrinted>
  <dcterms:created xsi:type="dcterms:W3CDTF">2019-09-22T16:29:00Z</dcterms:created>
  <dcterms:modified xsi:type="dcterms:W3CDTF">2019-10-18T09:37:00Z</dcterms:modified>
</cp:coreProperties>
</file>