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DE" w:rsidRDefault="00B902DE">
      <w:r w:rsidRPr="00B902DE">
        <w:drawing>
          <wp:inline distT="0" distB="0" distL="0" distR="0">
            <wp:extent cx="5940425" cy="8401685"/>
            <wp:effectExtent l="19050" t="0" r="3175" b="0"/>
            <wp:docPr id="1" name="Рисунок 0" descr="img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2DE" w:rsidRDefault="00B902DE">
      <w:r>
        <w:br w:type="page"/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10"/>
      </w:tblGrid>
      <w:tr w:rsidR="00B902DE" w:rsidTr="00D211E3">
        <w:tc>
          <w:tcPr>
            <w:tcW w:w="2278" w:type="pct"/>
          </w:tcPr>
          <w:p w:rsidR="00B902DE" w:rsidRDefault="00B902DE" w:rsidP="00D211E3">
            <w:pPr>
              <w:tabs>
                <w:tab w:val="left" w:pos="3878"/>
                <w:tab w:val="left" w:pos="7320"/>
              </w:tabs>
              <w:ind w:right="4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pct"/>
          </w:tcPr>
          <w:p w:rsidR="00B902DE" w:rsidRDefault="00B902DE" w:rsidP="00D211E3">
            <w:pPr>
              <w:spacing w:line="276" w:lineRule="auto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B902DE" w:rsidRDefault="00B902DE" w:rsidP="00D211E3">
            <w:pPr>
              <w:spacing w:line="276" w:lineRule="auto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 приказу МАУ ДО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районная</w:t>
            </w:r>
          </w:p>
          <w:p w:rsidR="00B902DE" w:rsidRDefault="00B902DE" w:rsidP="00D211E3">
            <w:pPr>
              <w:spacing w:line="276" w:lineRule="auto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ДЮСШ» от 10.09.2019 № 119-о/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</w:tr>
    </w:tbl>
    <w:p w:rsidR="00B902DE" w:rsidRDefault="00B902DE" w:rsidP="00B902DE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B902DE" w:rsidRDefault="00B902DE" w:rsidP="00B902D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902DE" w:rsidRPr="00191629" w:rsidRDefault="00B902DE" w:rsidP="00B902D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ПРЕЙСКУРАНТ ЦЕН</w:t>
      </w:r>
    </w:p>
    <w:p w:rsidR="00B902DE" w:rsidRPr="00191629" w:rsidRDefault="00B902DE" w:rsidP="00B902DE">
      <w:pPr>
        <w:shd w:val="clear" w:color="auto" w:fill="FFFFFF"/>
        <w:tabs>
          <w:tab w:val="center" w:pos="4677"/>
          <w:tab w:val="right" w:pos="9354"/>
        </w:tabs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оказание платных образовательных услуг и иных  услуг</w:t>
      </w:r>
    </w:p>
    <w:p w:rsidR="00B902DE" w:rsidRPr="00191629" w:rsidRDefault="00B902DE" w:rsidP="00B902D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МАУ ДО «</w:t>
      </w:r>
      <w:proofErr w:type="gramStart"/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Казанская</w:t>
      </w:r>
      <w:proofErr w:type="gramEnd"/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районная ДЮСШ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» на 2019 </w:t>
      </w:r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</w:t>
      </w:r>
    </w:p>
    <w:p w:rsidR="00B902DE" w:rsidRPr="002D7E88" w:rsidRDefault="00B902DE" w:rsidP="00B902D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26"/>
        </w:rPr>
      </w:pPr>
      <w:r w:rsidRPr="0019162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7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"/>
        <w:gridCol w:w="2069"/>
        <w:gridCol w:w="36"/>
        <w:gridCol w:w="8"/>
        <w:gridCol w:w="2118"/>
        <w:gridCol w:w="2761"/>
        <w:gridCol w:w="1814"/>
      </w:tblGrid>
      <w:tr w:rsidR="00B902DE" w:rsidRPr="009E076E" w:rsidTr="00D211E3">
        <w:trPr>
          <w:trHeight w:val="1369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Default="00B902DE" w:rsidP="00D211E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B902DE" w:rsidRPr="009E076E" w:rsidRDefault="00B902DE" w:rsidP="00D211E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E076E">
              <w:rPr>
                <w:rFonts w:ascii="Times New Roman" w:eastAsia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Default="00B902DE" w:rsidP="00D211E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Цена услуги в месяц,</w:t>
            </w:r>
          </w:p>
          <w:p w:rsidR="00B902DE" w:rsidRPr="009E076E" w:rsidRDefault="00B902DE" w:rsidP="00D211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  <w:bCs/>
              </w:rPr>
              <w:t>рублей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B902DE" w:rsidRPr="009E076E" w:rsidTr="00D211E3">
        <w:trPr>
          <w:trHeight w:val="315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2F7B15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B15">
              <w:rPr>
                <w:rFonts w:ascii="Times New Roman" w:eastAsia="Times New Roman" w:hAnsi="Times New Roman" w:cs="Times New Roman"/>
                <w:b/>
                <w:bCs/>
              </w:rPr>
              <w:t>Платные образовательные услуги</w:t>
            </w:r>
          </w:p>
        </w:tc>
      </w:tr>
      <w:tr w:rsidR="00B902DE" w:rsidRPr="009E076E" w:rsidTr="00D211E3">
        <w:trPr>
          <w:trHeight w:val="831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00" w:beforeAutospacing="1"/>
              <w:ind w:left="74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общеобразовательные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</w:t>
            </w:r>
            <w:r w:rsidRPr="009E07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9E076E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 500 руб. до 1800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Default="00B902DE" w:rsidP="00D211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зависимости</w:t>
            </w:r>
          </w:p>
          <w:p w:rsidR="00B902DE" w:rsidRPr="009E076E" w:rsidRDefault="00B902DE" w:rsidP="00D211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программы</w:t>
            </w:r>
          </w:p>
        </w:tc>
      </w:tr>
      <w:tr w:rsidR="00B902DE" w:rsidRPr="009E076E" w:rsidTr="00D211E3">
        <w:trPr>
          <w:trHeight w:val="261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826C3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6C3E">
              <w:rPr>
                <w:rFonts w:ascii="Times New Roman" w:hAnsi="Times New Roman" w:cs="Times New Roman"/>
                <w:b/>
              </w:rPr>
              <w:t>Иные услуги:</w:t>
            </w: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76E">
              <w:rPr>
                <w:rFonts w:ascii="Times New Roman" w:hAnsi="Times New Roman" w:cs="Times New Roman"/>
                <w:b/>
              </w:rPr>
              <w:t>Прокат спортивного инвентаря и оборудования в Спортивном комплексе</w:t>
            </w: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65614E" w:rsidRDefault="00B902DE" w:rsidP="00D211E3">
            <w:pPr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Коньки </w:t>
            </w:r>
            <w:r w:rsidRPr="0065614E">
              <w:rPr>
                <w:rFonts w:ascii="Times New Roman" w:hAnsi="Times New Roman" w:cs="Times New Roman"/>
              </w:rPr>
              <w:t>роликовые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65614E" w:rsidRDefault="00B902DE" w:rsidP="00D211E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100 руб.,</w:t>
            </w:r>
          </w:p>
          <w:p w:rsidR="00B902DE" w:rsidRPr="009E076E" w:rsidRDefault="00B902DE" w:rsidP="00D211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30 минут – 50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00" w:beforeAutospacing="1"/>
              <w:ind w:left="732"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50 руб.,</w:t>
            </w:r>
          </w:p>
          <w:p w:rsidR="00B902DE" w:rsidRPr="009E076E" w:rsidRDefault="00B902DE" w:rsidP="00D211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30 минут – 30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65614E" w:rsidRDefault="00B902DE" w:rsidP="00D211E3">
            <w:pPr>
              <w:spacing w:before="100" w:beforeAutospacing="1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65614E" w:rsidRDefault="00B902DE" w:rsidP="00D211E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100 руб.,</w:t>
            </w:r>
          </w:p>
          <w:p w:rsidR="00B902DE" w:rsidRPr="009E076E" w:rsidRDefault="00B902DE" w:rsidP="00D211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30 минут – 50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00" w:beforeAutospacing="1"/>
              <w:ind w:left="73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50 руб.,</w:t>
            </w:r>
          </w:p>
          <w:p w:rsidR="00B902DE" w:rsidRPr="009E076E" w:rsidRDefault="00B902DE" w:rsidP="00D211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30 минут – 30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65614E" w:rsidRDefault="00B902DE" w:rsidP="00D211E3">
            <w:pPr>
              <w:spacing w:before="100" w:beforeAutospacing="1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Лыжи беговые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5614E">
              <w:rPr>
                <w:rFonts w:ascii="Times New Roman" w:eastAsia="Times New Roman" w:hAnsi="Times New Roman" w:cs="Times New Roman"/>
              </w:rPr>
              <w:t xml:space="preserve">1 </w:t>
            </w:r>
            <w:r w:rsidRPr="009E076E">
              <w:rPr>
                <w:rFonts w:ascii="Times New Roman" w:eastAsia="Times New Roman" w:hAnsi="Times New Roman" w:cs="Times New Roman"/>
              </w:rPr>
              <w:t>час – 100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Default="00B902DE" w:rsidP="00D211E3">
            <w:pPr>
              <w:ind w:firstLine="170"/>
              <w:jc w:val="both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Палочки для скандинавской ходьбы</w:t>
            </w:r>
          </w:p>
          <w:p w:rsidR="00B902DE" w:rsidRPr="0065614E" w:rsidRDefault="00B902DE" w:rsidP="00D211E3">
            <w:pPr>
              <w:ind w:firstLine="170"/>
              <w:jc w:val="both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(1 пара)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50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Default="00B902DE" w:rsidP="00D211E3">
            <w:pPr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Ракетки для настольного теннис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B902DE" w:rsidRPr="0065614E" w:rsidRDefault="00B902DE" w:rsidP="00D211E3">
            <w:pPr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(1 пара и мяч)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65614E" w:rsidRDefault="00B902DE" w:rsidP="00D211E3">
            <w:pPr>
              <w:spacing w:before="100" w:beforeAutospacing="1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Заточка коньков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Default="00B902DE" w:rsidP="00D211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пара – 100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76E">
              <w:rPr>
                <w:rFonts w:ascii="Times New Roman" w:hAnsi="Times New Roman" w:cs="Times New Roman"/>
                <w:b/>
              </w:rPr>
              <w:t>Прокат спортивного инвентаря и оборудования на Лыжной базе</w:t>
            </w:r>
          </w:p>
        </w:tc>
      </w:tr>
      <w:tr w:rsidR="00B902DE" w:rsidRPr="009E076E" w:rsidTr="00D211E3">
        <w:trPr>
          <w:trHeight w:val="270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0A6D2F" w:rsidRDefault="00B902DE" w:rsidP="00D211E3">
            <w:pPr>
              <w:ind w:firstLine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14E">
              <w:rPr>
                <w:rFonts w:ascii="Times New Roman" w:hAnsi="Times New Roman" w:cs="Times New Roman"/>
              </w:rPr>
              <w:t>Сноуплан</w:t>
            </w:r>
            <w:proofErr w:type="spellEnd"/>
            <w:r w:rsidRPr="006561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65614E" w:rsidRDefault="00B902DE" w:rsidP="00D211E3">
            <w:pPr>
              <w:jc w:val="center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300 руб.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22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65614E" w:rsidRDefault="00B902DE" w:rsidP="00D211E3">
            <w:pPr>
              <w:ind w:firstLine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65614E" w:rsidRDefault="00B902DE" w:rsidP="00D21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мин. – 200 руб.</w:t>
            </w: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203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pStyle w:val="a6"/>
              <w:spacing w:before="100" w:beforeAutospacing="1"/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0A6D2F" w:rsidRDefault="00B902DE" w:rsidP="00D211E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0A6D2F">
              <w:rPr>
                <w:rFonts w:ascii="Times New Roman" w:hAnsi="Times New Roman" w:cs="Times New Roman"/>
              </w:rPr>
              <w:t>будние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200 руб.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19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pStyle w:val="a6"/>
              <w:spacing w:before="100" w:beforeAutospacing="1"/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0A6D2F" w:rsidRDefault="00B902DE" w:rsidP="00D211E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мин. – 150 руб.</w:t>
            </w: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369"/>
          <w:tblCellSpacing w:w="0" w:type="dxa"/>
          <w:jc w:val="center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0A6D2F" w:rsidRDefault="00B902DE" w:rsidP="00D211E3">
            <w:pPr>
              <w:ind w:firstLine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подъемника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65614E" w:rsidRDefault="00B902DE" w:rsidP="00D211E3">
            <w:pPr>
              <w:jc w:val="center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наличии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личного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сноуплана</w:t>
            </w:r>
            <w:proofErr w:type="spellEnd"/>
          </w:p>
        </w:tc>
      </w:tr>
      <w:tr w:rsidR="00B902DE" w:rsidRPr="009E076E" w:rsidTr="00D211E3">
        <w:trPr>
          <w:trHeight w:val="493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Default="00B902DE" w:rsidP="00D211E3">
            <w:pPr>
              <w:ind w:firstLine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0A6D2F" w:rsidRDefault="00B902DE" w:rsidP="00D211E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0A6D2F">
              <w:rPr>
                <w:rFonts w:ascii="Times New Roman" w:hAnsi="Times New Roman" w:cs="Times New Roman"/>
              </w:rPr>
              <w:t>будние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50 руб.</w:t>
            </w: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2F7B15" w:rsidRDefault="00B902DE" w:rsidP="00D211E3">
            <w:pPr>
              <w:spacing w:before="100" w:beforeAutospacing="1"/>
              <w:ind w:firstLine="170"/>
              <w:rPr>
                <w:rFonts w:ascii="Times New Roman" w:hAnsi="Times New Roman" w:cs="Times New Roman"/>
              </w:rPr>
            </w:pPr>
            <w:r w:rsidRPr="002F7B15">
              <w:rPr>
                <w:rFonts w:ascii="Times New Roman" w:hAnsi="Times New Roman" w:cs="Times New Roman"/>
              </w:rPr>
              <w:t>Лыжи беговые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2F7B15" w:rsidRDefault="00B902DE" w:rsidP="00D211E3">
            <w:pPr>
              <w:spacing w:before="100" w:beforeAutospacing="1"/>
              <w:ind w:firstLine="170"/>
              <w:rPr>
                <w:rFonts w:ascii="Times New Roman" w:hAnsi="Times New Roman" w:cs="Times New Roman"/>
              </w:rPr>
            </w:pPr>
            <w:r w:rsidRPr="002F7B15">
              <w:rPr>
                <w:rFonts w:ascii="Times New Roman" w:hAnsi="Times New Roman" w:cs="Times New Roman"/>
              </w:rPr>
              <w:t>Байдарка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300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2F7B15" w:rsidRDefault="00B902DE" w:rsidP="00D211E3">
            <w:pPr>
              <w:spacing w:before="100" w:beforeAutospacing="1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 (5-</w:t>
            </w:r>
            <w:r w:rsidRPr="002F7B15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ный</w:t>
            </w:r>
            <w:r w:rsidRPr="002F7B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 – 5</w:t>
            </w:r>
            <w:r w:rsidRPr="009E076E">
              <w:rPr>
                <w:rFonts w:ascii="Times New Roman" w:eastAsia="Times New Roman" w:hAnsi="Times New Roman" w:cs="Times New Roman"/>
              </w:rPr>
              <w:t>00 руб.</w:t>
            </w:r>
            <w:r>
              <w:rPr>
                <w:rFonts w:ascii="Times New Roman" w:eastAsia="Times New Roman" w:hAnsi="Times New Roman" w:cs="Times New Roman"/>
              </w:rPr>
              <w:br/>
              <w:t>5 минут – 300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381C60" w:rsidRDefault="00B902DE" w:rsidP="00D211E3">
            <w:pPr>
              <w:spacing w:before="100" w:beforeAutospacing="1"/>
              <w:ind w:firstLine="170"/>
              <w:rPr>
                <w:rFonts w:ascii="Times New Roman" w:hAnsi="Times New Roman" w:cs="Times New Roman"/>
              </w:rPr>
            </w:pPr>
            <w:proofErr w:type="spellStart"/>
            <w:r w:rsidRPr="00381C60">
              <w:rPr>
                <w:rFonts w:ascii="Times New Roman" w:hAnsi="Times New Roman" w:cs="Times New Roman"/>
              </w:rPr>
              <w:t>Рафт</w:t>
            </w:r>
            <w:proofErr w:type="spellEnd"/>
            <w:r w:rsidRPr="00381C60">
              <w:rPr>
                <w:rFonts w:ascii="Times New Roman" w:hAnsi="Times New Roman" w:cs="Times New Roman"/>
              </w:rPr>
              <w:t xml:space="preserve"> (10 мест</w:t>
            </w:r>
            <w:r>
              <w:rPr>
                <w:rFonts w:ascii="Times New Roman" w:hAnsi="Times New Roman" w:cs="Times New Roman"/>
              </w:rPr>
              <w:t xml:space="preserve">; 10 вёсел, 10 </w:t>
            </w:r>
            <w:proofErr w:type="spellStart"/>
            <w:r>
              <w:rPr>
                <w:rFonts w:ascii="Times New Roman" w:hAnsi="Times New Roman" w:cs="Times New Roman"/>
              </w:rPr>
              <w:t>спас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илетов</w:t>
            </w:r>
            <w:proofErr w:type="spellEnd"/>
            <w:r w:rsidRPr="00381C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часов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E076E">
              <w:rPr>
                <w:rFonts w:ascii="Times New Roman" w:eastAsia="Times New Roman" w:hAnsi="Times New Roman" w:cs="Times New Roman"/>
              </w:rPr>
              <w:t>000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381C60" w:rsidRDefault="00B902DE" w:rsidP="00D211E3">
            <w:pPr>
              <w:spacing w:before="100" w:beforeAutospacing="1"/>
              <w:ind w:firstLine="170"/>
              <w:rPr>
                <w:rFonts w:ascii="Times New Roman" w:hAnsi="Times New Roman" w:cs="Times New Roman"/>
              </w:rPr>
            </w:pPr>
            <w:r w:rsidRPr="00381C60">
              <w:rPr>
                <w:rFonts w:ascii="Times New Roman" w:hAnsi="Times New Roman" w:cs="Times New Roman"/>
              </w:rPr>
              <w:t>Спальник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сутки – 300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381C60" w:rsidRDefault="00B902DE" w:rsidP="00D211E3">
            <w:pPr>
              <w:spacing w:before="100" w:beforeAutospacing="1"/>
              <w:ind w:firstLine="170"/>
              <w:rPr>
                <w:rFonts w:ascii="Times New Roman" w:hAnsi="Times New Roman" w:cs="Times New Roman"/>
              </w:rPr>
            </w:pPr>
            <w:r w:rsidRPr="00381C60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сутки – 300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381C60" w:rsidRDefault="00B902DE" w:rsidP="00D211E3">
            <w:pPr>
              <w:spacing w:before="100" w:beforeAutospacing="1"/>
              <w:ind w:firstLine="170"/>
              <w:rPr>
                <w:rFonts w:ascii="Times New Roman" w:hAnsi="Times New Roman" w:cs="Times New Roman"/>
              </w:rPr>
            </w:pPr>
            <w:r w:rsidRPr="00381C60">
              <w:rPr>
                <w:rFonts w:ascii="Times New Roman" w:hAnsi="Times New Roman" w:cs="Times New Roman"/>
              </w:rPr>
              <w:t>Катамаран</w:t>
            </w:r>
            <w:r>
              <w:rPr>
                <w:rFonts w:ascii="Times New Roman" w:hAnsi="Times New Roman" w:cs="Times New Roman"/>
              </w:rPr>
              <w:t xml:space="preserve"> (6 вёсел, 6 </w:t>
            </w:r>
            <w:proofErr w:type="spellStart"/>
            <w:r>
              <w:rPr>
                <w:rFonts w:ascii="Times New Roman" w:hAnsi="Times New Roman" w:cs="Times New Roman"/>
              </w:rPr>
              <w:t>спас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илетов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часов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E076E">
              <w:rPr>
                <w:rFonts w:ascii="Times New Roman" w:eastAsia="Times New Roman" w:hAnsi="Times New Roman" w:cs="Times New Roman"/>
              </w:rPr>
              <w:t>000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ind w:firstLine="17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Квадроцикл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минут – 500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Default="00B902DE" w:rsidP="00D211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B15">
              <w:rPr>
                <w:rFonts w:ascii="Times New Roman" w:hAnsi="Times New Roman" w:cs="Times New Roman"/>
                <w:b/>
              </w:rPr>
              <w:t xml:space="preserve">Предоставление </w:t>
            </w:r>
            <w:proofErr w:type="gramStart"/>
            <w:r w:rsidRPr="002F7B15">
              <w:rPr>
                <w:rFonts w:ascii="Times New Roman" w:hAnsi="Times New Roman" w:cs="Times New Roman"/>
                <w:b/>
              </w:rPr>
              <w:t>физкультурно-оздорови</w:t>
            </w:r>
            <w:r>
              <w:rPr>
                <w:rFonts w:ascii="Times New Roman" w:hAnsi="Times New Roman" w:cs="Times New Roman"/>
                <w:b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спортивных</w:t>
            </w:r>
          </w:p>
          <w:p w:rsidR="00B902DE" w:rsidRPr="002D7E88" w:rsidRDefault="00B902DE" w:rsidP="00D211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сооружений </w:t>
            </w:r>
            <w:r w:rsidRPr="002F7B15">
              <w:rPr>
                <w:rFonts w:ascii="Times New Roman" w:hAnsi="Times New Roman" w:cs="Times New Roman"/>
                <w:b/>
              </w:rPr>
              <w:t>(объектов) населению</w:t>
            </w: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Default="00B902DE" w:rsidP="00D211E3">
            <w:pPr>
              <w:ind w:firstLine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Спортивный зал (мини-футбольная</w:t>
            </w:r>
            <w:proofErr w:type="gramEnd"/>
          </w:p>
          <w:p w:rsidR="00B902DE" w:rsidRPr="009E076E" w:rsidRDefault="00B902DE" w:rsidP="00D211E3">
            <w:pPr>
              <w:ind w:firstLine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1000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Default="00B902DE" w:rsidP="00D211E3">
            <w:pPr>
              <w:ind w:firstLine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Спортивный зал (мини-футбольная и</w:t>
            </w:r>
            <w:proofErr w:type="gramEnd"/>
          </w:p>
          <w:p w:rsidR="00B902DE" w:rsidRDefault="00B902DE" w:rsidP="00D211E3">
            <w:pPr>
              <w:ind w:firstLine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баскетбольная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площадки)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1500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Default="00B902DE" w:rsidP="00D211E3">
            <w:pPr>
              <w:ind w:firstLine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Спортивный зал (площадка для</w:t>
            </w:r>
            <w:proofErr w:type="gramEnd"/>
          </w:p>
          <w:p w:rsidR="00B902DE" w:rsidRPr="009E076E" w:rsidRDefault="00B902DE" w:rsidP="00D211E3">
            <w:pPr>
              <w:ind w:firstLine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баскетбола и волейбола)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800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291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65614E" w:rsidRDefault="00B902DE" w:rsidP="00D211E3">
            <w:pPr>
              <w:spacing w:before="100" w:beforeAutospacing="1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Pr="0065614E">
              <w:rPr>
                <w:rFonts w:ascii="Times New Roman" w:hAnsi="Times New Roman" w:cs="Times New Roman"/>
              </w:rPr>
              <w:t>итнес-зал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Разовое посещение</w:t>
            </w:r>
            <w:r w:rsidRPr="009941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E076E">
              <w:rPr>
                <w:rFonts w:ascii="Times New Roman" w:eastAsia="Times New Roman" w:hAnsi="Times New Roman" w:cs="Times New Roman"/>
              </w:rPr>
              <w:t>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292EA1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Не более 2 часов</w:t>
            </w:r>
          </w:p>
        </w:tc>
      </w:tr>
      <w:tr w:rsidR="00B902DE" w:rsidRPr="009E076E" w:rsidTr="00D211E3">
        <w:trPr>
          <w:trHeight w:val="29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65614E" w:rsidRDefault="00B902DE" w:rsidP="00D211E3">
            <w:pPr>
              <w:spacing w:before="100" w:beforeAutospacing="1"/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94189" w:rsidRDefault="00B902DE" w:rsidP="00D211E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Абонемент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E076E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292EA1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1 месяц</w:t>
            </w:r>
          </w:p>
        </w:tc>
      </w:tr>
      <w:tr w:rsidR="00B902DE" w:rsidRPr="009E076E" w:rsidTr="00D211E3">
        <w:trPr>
          <w:trHeight w:val="291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65614E" w:rsidRDefault="00B902DE" w:rsidP="00D211E3">
            <w:pPr>
              <w:spacing w:before="100" w:beforeAutospacing="1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Тренажерный</w:t>
            </w:r>
            <w:r w:rsidRPr="0065614E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Разовое посещение</w:t>
            </w:r>
            <w:r w:rsidRPr="009941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E076E">
              <w:rPr>
                <w:rFonts w:ascii="Times New Roman" w:eastAsia="Times New Roman" w:hAnsi="Times New Roman" w:cs="Times New Roman"/>
              </w:rPr>
              <w:t>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292EA1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Не более 2 часов</w:t>
            </w:r>
          </w:p>
        </w:tc>
      </w:tr>
      <w:tr w:rsidR="00B902DE" w:rsidRPr="009E076E" w:rsidTr="00D211E3">
        <w:trPr>
          <w:trHeight w:val="29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Default="00B902DE" w:rsidP="00D211E3">
            <w:pPr>
              <w:spacing w:before="100" w:beforeAutospacing="1"/>
              <w:ind w:firstLine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94189" w:rsidRDefault="00B902DE" w:rsidP="00D211E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Абонемент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E076E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292EA1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1 месяц</w:t>
            </w:r>
          </w:p>
        </w:tc>
      </w:tr>
      <w:tr w:rsidR="00B902DE" w:rsidRPr="009E076E" w:rsidTr="00D211E3">
        <w:trPr>
          <w:trHeight w:val="240"/>
          <w:tblCellSpacing w:w="0" w:type="dxa"/>
          <w:jc w:val="center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390006" w:rsidRDefault="00B902DE" w:rsidP="00D211E3">
            <w:pPr>
              <w:spacing w:before="120" w:after="120"/>
              <w:ind w:firstLine="215"/>
              <w:rPr>
                <w:rFonts w:ascii="Times New Roman" w:hAnsi="Times New Roman" w:cs="Times New Roman"/>
              </w:rPr>
            </w:pPr>
            <w:r w:rsidRPr="00390006">
              <w:rPr>
                <w:rFonts w:ascii="Times New Roman" w:hAnsi="Times New Roman" w:cs="Times New Roman"/>
              </w:rPr>
              <w:t>Посещение сауны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65614E" w:rsidRDefault="00B902DE" w:rsidP="00D211E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– 600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6 человек</w:t>
            </w:r>
          </w:p>
        </w:tc>
      </w:tr>
      <w:tr w:rsidR="00B902DE" w:rsidRPr="009E076E" w:rsidTr="00D211E3">
        <w:trPr>
          <w:trHeight w:val="23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DA28D9" w:rsidRDefault="00B902DE" w:rsidP="00B902DE">
            <w:pPr>
              <w:pStyle w:val="a6"/>
              <w:numPr>
                <w:ilvl w:val="0"/>
                <w:numId w:val="1"/>
              </w:numPr>
              <w:spacing w:before="100" w:beforeAutospacing="1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390006" w:rsidRDefault="00B902DE" w:rsidP="00D211E3">
            <w:pPr>
              <w:spacing w:before="120" w:after="120"/>
              <w:ind w:firstLine="215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65614E" w:rsidRDefault="00B902DE" w:rsidP="00D211E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– 800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Default="00B902DE" w:rsidP="00D211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Более 6</w:t>
            </w:r>
          </w:p>
          <w:p w:rsidR="00B902DE" w:rsidRPr="009E076E" w:rsidRDefault="00B902DE" w:rsidP="00D211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B902DE" w:rsidRPr="009E076E" w:rsidTr="00D211E3">
        <w:trPr>
          <w:trHeight w:val="8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Default="00B902DE" w:rsidP="00B902DE">
            <w:pPr>
              <w:pStyle w:val="a6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Default="00B902DE" w:rsidP="00D211E3">
            <w:pPr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</w:p>
          <w:p w:rsidR="00B902DE" w:rsidRPr="00381C60" w:rsidRDefault="00B902DE" w:rsidP="00D211E3">
            <w:pPr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проживания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CB359D" w:rsidRDefault="00B902DE" w:rsidP="00D211E3">
            <w:pPr>
              <w:pStyle w:val="a6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(до 18 лет)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человек – 30</w:t>
            </w:r>
            <w:r w:rsidRPr="009E076E">
              <w:rPr>
                <w:rFonts w:ascii="Times New Roman" w:eastAsia="Times New Roman" w:hAnsi="Times New Roman" w:cs="Times New Roman"/>
              </w:rPr>
              <w:t>0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сутки</w:t>
            </w:r>
          </w:p>
        </w:tc>
      </w:tr>
      <w:tr w:rsidR="00B902DE" w:rsidRPr="009E076E" w:rsidTr="00D211E3">
        <w:trPr>
          <w:trHeight w:val="150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Default="00B902DE" w:rsidP="00B902DE">
            <w:pPr>
              <w:pStyle w:val="a6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Default="00B902DE" w:rsidP="00D211E3">
            <w:pPr>
              <w:pStyle w:val="a6"/>
              <w:ind w:left="0"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F5390F" w:rsidRDefault="00B902DE" w:rsidP="00D211E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5390F">
              <w:rPr>
                <w:rFonts w:ascii="Times New Roman" w:hAnsi="Times New Roman" w:cs="Times New Roman"/>
              </w:rPr>
              <w:t>взрослые</w:t>
            </w:r>
            <w:r>
              <w:rPr>
                <w:rFonts w:ascii="Times New Roman" w:hAnsi="Times New Roman" w:cs="Times New Roman"/>
              </w:rPr>
              <w:t xml:space="preserve"> (от 18 лет)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F5390F" w:rsidRDefault="00B902DE" w:rsidP="00D211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человек</w:t>
            </w:r>
            <w:r w:rsidRPr="00F5390F">
              <w:rPr>
                <w:rFonts w:ascii="Times New Roman" w:eastAsia="Times New Roman" w:hAnsi="Times New Roman" w:cs="Times New Roman"/>
              </w:rPr>
              <w:t xml:space="preserve"> – 500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сутки</w:t>
            </w:r>
          </w:p>
        </w:tc>
      </w:tr>
      <w:tr w:rsidR="00B902DE" w:rsidRPr="009E076E" w:rsidTr="00D211E3">
        <w:trPr>
          <w:trHeight w:val="217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Default="00B902DE" w:rsidP="00B902DE">
            <w:pPr>
              <w:pStyle w:val="a6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Default="00B902DE" w:rsidP="00D211E3">
            <w:pPr>
              <w:ind w:firstLine="170"/>
              <w:jc w:val="both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Орга</w:t>
            </w:r>
            <w:r>
              <w:rPr>
                <w:rFonts w:ascii="Times New Roman" w:hAnsi="Times New Roman" w:cs="Times New Roman"/>
              </w:rPr>
              <w:t xml:space="preserve">низация и проведение конкурсов, </w:t>
            </w:r>
          </w:p>
          <w:p w:rsidR="00B902DE" w:rsidRDefault="00B902DE" w:rsidP="00D211E3">
            <w:pPr>
              <w:ind w:firstLine="170"/>
              <w:jc w:val="both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тематических праздников, спортивно-</w:t>
            </w:r>
          </w:p>
          <w:p w:rsidR="00B902DE" w:rsidRPr="009E076E" w:rsidRDefault="00B902DE" w:rsidP="00D211E3">
            <w:pPr>
              <w:ind w:firstLine="170"/>
              <w:jc w:val="both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массовых мероприятий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 xml:space="preserve">Согласно смете расходов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217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Default="00B902DE" w:rsidP="00B902DE">
            <w:pPr>
              <w:pStyle w:val="a6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Default="00B902DE" w:rsidP="00D211E3">
            <w:pPr>
              <w:pStyle w:val="a6"/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пользование мест</w:t>
            </w:r>
          </w:p>
          <w:p w:rsidR="00B902DE" w:rsidRDefault="00B902DE" w:rsidP="00D211E3">
            <w:pPr>
              <w:pStyle w:val="a6"/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досуга и отдыха на территории лыжной</w:t>
            </w:r>
          </w:p>
          <w:p w:rsidR="00B902DE" w:rsidRPr="009E076E" w:rsidRDefault="00B902DE" w:rsidP="00D211E3">
            <w:pPr>
              <w:pStyle w:val="a6"/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 xml:space="preserve">с 08-00 до 20-00 часов – </w:t>
            </w:r>
          </w:p>
          <w:p w:rsidR="00B902DE" w:rsidRPr="009E076E" w:rsidRDefault="00B902DE" w:rsidP="00D211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100  руб. за 1 чел.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179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Default="00B902DE" w:rsidP="00B902DE">
            <w:pPr>
              <w:pStyle w:val="a6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Default="00B902DE" w:rsidP="00D211E3">
            <w:pPr>
              <w:pStyle w:val="a6"/>
              <w:spacing w:before="120" w:after="120"/>
              <w:ind w:left="0" w:firstLine="17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бани-бочки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4-х часов – 1000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02DE" w:rsidRPr="009E076E" w:rsidTr="00D211E3">
        <w:trPr>
          <w:trHeight w:val="30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Default="00B902DE" w:rsidP="00B902DE">
            <w:pPr>
              <w:pStyle w:val="a6"/>
              <w:numPr>
                <w:ilvl w:val="0"/>
                <w:numId w:val="1"/>
              </w:numPr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Default="00B902DE" w:rsidP="00D211E3">
            <w:pPr>
              <w:pStyle w:val="a6"/>
              <w:spacing w:before="120" w:after="120"/>
              <w:ind w:left="0" w:firstLine="17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02DE" w:rsidRPr="009E076E" w:rsidRDefault="00B902DE" w:rsidP="00D211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4 до 8 часов – 2000 руб.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2DE" w:rsidRPr="009E076E" w:rsidRDefault="00B902DE" w:rsidP="00D211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3B24" w:rsidRDefault="00F03B24"/>
    <w:sectPr w:rsidR="00F03B24" w:rsidSect="00F0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1118C"/>
    <w:multiLevelType w:val="hybridMultilevel"/>
    <w:tmpl w:val="7BFE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2DE"/>
    <w:rsid w:val="00027C07"/>
    <w:rsid w:val="00295D2F"/>
    <w:rsid w:val="002A1173"/>
    <w:rsid w:val="00354E23"/>
    <w:rsid w:val="00420743"/>
    <w:rsid w:val="006216BD"/>
    <w:rsid w:val="00672AB6"/>
    <w:rsid w:val="00725C08"/>
    <w:rsid w:val="007C698D"/>
    <w:rsid w:val="007F60C4"/>
    <w:rsid w:val="008A6DB9"/>
    <w:rsid w:val="008C2EE3"/>
    <w:rsid w:val="009F60F0"/>
    <w:rsid w:val="00A75DB1"/>
    <w:rsid w:val="00B5368F"/>
    <w:rsid w:val="00B902DE"/>
    <w:rsid w:val="00D41D9E"/>
    <w:rsid w:val="00E1355F"/>
    <w:rsid w:val="00ED19B7"/>
    <w:rsid w:val="00EE61D9"/>
    <w:rsid w:val="00F03B24"/>
    <w:rsid w:val="00FB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F60F0"/>
    <w:pPr>
      <w:widowControl w:val="0"/>
      <w:spacing w:before="4"/>
      <w:ind w:left="118" w:firstLine="70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F60F0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5">
    <w:name w:val="Strong"/>
    <w:basedOn w:val="a0"/>
    <w:uiPriority w:val="22"/>
    <w:qFormat/>
    <w:rsid w:val="009F60F0"/>
    <w:rPr>
      <w:b/>
      <w:bCs/>
    </w:rPr>
  </w:style>
  <w:style w:type="paragraph" w:styleId="a6">
    <w:name w:val="List Paragraph"/>
    <w:basedOn w:val="a"/>
    <w:uiPriority w:val="34"/>
    <w:qFormat/>
    <w:rsid w:val="009F60F0"/>
    <w:pPr>
      <w:ind w:left="720" w:firstLine="709"/>
      <w:contextualSpacing/>
    </w:pPr>
  </w:style>
  <w:style w:type="paragraph" w:customStyle="1" w:styleId="41">
    <w:name w:val="Заголовок 41"/>
    <w:basedOn w:val="a"/>
    <w:uiPriority w:val="1"/>
    <w:qFormat/>
    <w:rsid w:val="009F60F0"/>
    <w:pPr>
      <w:widowControl w:val="0"/>
      <w:ind w:left="1066" w:firstLine="709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F60F0"/>
    <w:pPr>
      <w:widowControl w:val="0"/>
      <w:ind w:firstLine="709"/>
    </w:pPr>
    <w:rPr>
      <w:lang w:val="en-US"/>
    </w:rPr>
  </w:style>
  <w:style w:type="paragraph" w:customStyle="1" w:styleId="11">
    <w:name w:val="Заголовок 11"/>
    <w:basedOn w:val="a"/>
    <w:uiPriority w:val="1"/>
    <w:qFormat/>
    <w:rsid w:val="009F60F0"/>
    <w:pPr>
      <w:widowControl w:val="0"/>
      <w:ind w:left="59" w:firstLine="709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9F60F0"/>
    <w:pPr>
      <w:widowControl w:val="0"/>
      <w:spacing w:before="2"/>
      <w:ind w:left="59" w:firstLine="709"/>
      <w:outlineLvl w:val="2"/>
    </w:pPr>
    <w:rPr>
      <w:rFonts w:ascii="Times New Roman" w:eastAsia="Times New Roman" w:hAnsi="Times New Roman"/>
      <w:b/>
      <w:bCs/>
      <w:i/>
      <w:sz w:val="28"/>
      <w:szCs w:val="28"/>
      <w:u w:val="single"/>
      <w:lang w:val="en-US"/>
    </w:rPr>
  </w:style>
  <w:style w:type="paragraph" w:customStyle="1" w:styleId="31">
    <w:name w:val="Заголовок 31"/>
    <w:basedOn w:val="a"/>
    <w:uiPriority w:val="1"/>
    <w:qFormat/>
    <w:rsid w:val="009F60F0"/>
    <w:pPr>
      <w:widowControl w:val="0"/>
      <w:spacing w:before="36"/>
      <w:ind w:left="1623" w:firstLine="709"/>
      <w:outlineLvl w:val="3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51">
    <w:name w:val="Заголовок 51"/>
    <w:basedOn w:val="a"/>
    <w:uiPriority w:val="1"/>
    <w:qFormat/>
    <w:rsid w:val="009F60F0"/>
    <w:pPr>
      <w:widowControl w:val="0"/>
      <w:ind w:left="826" w:firstLine="709"/>
      <w:outlineLvl w:val="5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90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2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2019-10-21T05:03:00Z</dcterms:created>
  <dcterms:modified xsi:type="dcterms:W3CDTF">2019-10-21T05:11:00Z</dcterms:modified>
</cp:coreProperties>
</file>