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D4" w:rsidRPr="00D14A92" w:rsidRDefault="00F863D4" w:rsidP="00F863D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D14A92">
        <w:rPr>
          <w:rFonts w:ascii="Times New Roman" w:hAnsi="Times New Roman"/>
          <w:b/>
          <w:sz w:val="20"/>
          <w:szCs w:val="20"/>
        </w:rPr>
        <w:t xml:space="preserve">Приложение № </w:t>
      </w:r>
      <w:r w:rsidR="00B94091">
        <w:rPr>
          <w:rFonts w:ascii="Times New Roman" w:hAnsi="Times New Roman"/>
          <w:b/>
          <w:sz w:val="20"/>
          <w:szCs w:val="20"/>
        </w:rPr>
        <w:t>10</w:t>
      </w:r>
    </w:p>
    <w:p w:rsidR="00F863D4" w:rsidRPr="00D14A92" w:rsidRDefault="00F863D4" w:rsidP="00F863D4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D14A92">
        <w:rPr>
          <w:rFonts w:ascii="Times New Roman" w:hAnsi="Times New Roman"/>
          <w:sz w:val="20"/>
          <w:szCs w:val="20"/>
        </w:rPr>
        <w:t>к У</w:t>
      </w:r>
      <w:r w:rsidRPr="00D14A92">
        <w:rPr>
          <w:rFonts w:ascii="Times New Roman" w:eastAsia="Calibri" w:hAnsi="Times New Roman"/>
          <w:bCs/>
          <w:sz w:val="20"/>
          <w:szCs w:val="20"/>
          <w:lang w:eastAsia="en-US"/>
        </w:rPr>
        <w:t>четной политике</w:t>
      </w:r>
    </w:p>
    <w:p w:rsidR="00F863D4" w:rsidRPr="00D14A92" w:rsidRDefault="0008610F" w:rsidP="00F863D4">
      <w:pPr>
        <w:spacing w:before="120"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8610F">
        <w:rPr>
          <w:rFonts w:ascii="Times New Roman" w:hAnsi="Times New Roman"/>
          <w:sz w:val="20"/>
          <w:szCs w:val="20"/>
          <w:u w:val="single"/>
        </w:rPr>
        <w:t>МАУ ДО "Казанская районная ДЮСШ"</w:t>
      </w:r>
    </w:p>
    <w:p w:rsidR="00F863D4" w:rsidRDefault="00F863D4" w:rsidP="00F863D4">
      <w:pPr>
        <w:jc w:val="right"/>
        <w:rPr>
          <w:rFonts w:ascii="Times New Roman" w:eastAsia="Calibri" w:hAnsi="Times New Roman"/>
          <w:bCs/>
          <w:sz w:val="20"/>
          <w:szCs w:val="20"/>
          <w:lang w:eastAsia="en-US"/>
        </w:rPr>
      </w:pPr>
      <w:r w:rsidRPr="00D14A92">
        <w:rPr>
          <w:rFonts w:ascii="Times New Roman" w:eastAsia="Calibri" w:hAnsi="Times New Roman"/>
          <w:bCs/>
          <w:sz w:val="20"/>
          <w:szCs w:val="20"/>
          <w:lang w:eastAsia="en-US"/>
        </w:rPr>
        <w:t>для целей бухгалтерского учета</w:t>
      </w:r>
    </w:p>
    <w:p w:rsidR="00F863D4" w:rsidRDefault="00F863D4" w:rsidP="00F863D4">
      <w:pPr>
        <w:jc w:val="right"/>
        <w:rPr>
          <w:rFonts w:ascii="Times New Roman" w:eastAsia="Calibri" w:hAnsi="Times New Roman"/>
          <w:bCs/>
          <w:sz w:val="20"/>
          <w:szCs w:val="20"/>
          <w:lang w:eastAsia="en-US"/>
        </w:rPr>
      </w:pPr>
    </w:p>
    <w:p w:rsidR="00B94091" w:rsidRPr="00B94091" w:rsidRDefault="00B94091" w:rsidP="00B94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sfwc"/>
          <w:rFonts w:ascii="Times New Roman" w:eastAsiaTheme="minorEastAsia" w:hAnsi="Times New Roman"/>
          <w:b/>
          <w:sz w:val="24"/>
          <w:szCs w:val="24"/>
        </w:rPr>
      </w:pPr>
      <w:r w:rsidRPr="00B94091">
        <w:rPr>
          <w:rStyle w:val="sfwc"/>
          <w:rFonts w:ascii="Times New Roman" w:eastAsiaTheme="minorEastAsia" w:hAnsi="Times New Roman"/>
          <w:b/>
          <w:sz w:val="24"/>
          <w:szCs w:val="24"/>
        </w:rPr>
        <w:t>Первичные (сводные) учетные документы</w:t>
      </w:r>
      <w:r w:rsidR="00195A44">
        <w:rPr>
          <w:rStyle w:val="sfwc"/>
          <w:rFonts w:ascii="Times New Roman" w:eastAsiaTheme="minorEastAsia" w:hAnsi="Times New Roman"/>
          <w:b/>
          <w:sz w:val="24"/>
          <w:szCs w:val="24"/>
        </w:rPr>
        <w:t xml:space="preserve"> и регистры</w:t>
      </w:r>
      <w:r w:rsidRPr="00B94091">
        <w:rPr>
          <w:rStyle w:val="sfwc"/>
          <w:rFonts w:ascii="Times New Roman" w:eastAsiaTheme="minorEastAsia" w:hAnsi="Times New Roman"/>
          <w:b/>
          <w:sz w:val="24"/>
          <w:szCs w:val="24"/>
        </w:rPr>
        <w:t>,</w:t>
      </w:r>
    </w:p>
    <w:p w:rsidR="00B94091" w:rsidRPr="00B94091" w:rsidRDefault="00B94091" w:rsidP="00B94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sfwc"/>
          <w:rFonts w:ascii="Times New Roman" w:eastAsiaTheme="minorEastAsia" w:hAnsi="Times New Roman"/>
          <w:b/>
          <w:sz w:val="24"/>
          <w:szCs w:val="24"/>
        </w:rPr>
      </w:pPr>
      <w:proofErr w:type="gramStart"/>
      <w:r w:rsidRPr="00B94091">
        <w:rPr>
          <w:rStyle w:val="sfwc"/>
          <w:rFonts w:ascii="Times New Roman" w:eastAsiaTheme="minorEastAsia" w:hAnsi="Times New Roman"/>
          <w:b/>
          <w:sz w:val="24"/>
          <w:szCs w:val="24"/>
        </w:rPr>
        <w:t>применяемые для оформления хозяйственных операций,</w:t>
      </w:r>
      <w:proofErr w:type="gramEnd"/>
    </w:p>
    <w:p w:rsidR="00B94091" w:rsidRPr="00B94091" w:rsidRDefault="00B94091" w:rsidP="00B94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sfwc"/>
          <w:rFonts w:ascii="Times New Roman" w:eastAsiaTheme="minorEastAsia" w:hAnsi="Times New Roman"/>
          <w:b/>
          <w:sz w:val="24"/>
          <w:szCs w:val="24"/>
        </w:rPr>
      </w:pPr>
      <w:proofErr w:type="gramStart"/>
      <w:r w:rsidRPr="00B94091">
        <w:rPr>
          <w:rStyle w:val="sfwc"/>
          <w:rFonts w:ascii="Times New Roman" w:eastAsiaTheme="minorEastAsia" w:hAnsi="Times New Roman"/>
          <w:b/>
          <w:sz w:val="24"/>
          <w:szCs w:val="24"/>
        </w:rPr>
        <w:t>по</w:t>
      </w:r>
      <w:proofErr w:type="gramEnd"/>
      <w:r w:rsidRPr="00B94091">
        <w:rPr>
          <w:rStyle w:val="sfwc"/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gramStart"/>
      <w:r w:rsidRPr="00B94091">
        <w:rPr>
          <w:rStyle w:val="sfwc"/>
          <w:rFonts w:ascii="Times New Roman" w:eastAsiaTheme="minorEastAsia" w:hAnsi="Times New Roman"/>
          <w:b/>
          <w:sz w:val="24"/>
          <w:szCs w:val="24"/>
        </w:rPr>
        <w:t>которым</w:t>
      </w:r>
      <w:proofErr w:type="gramEnd"/>
      <w:r w:rsidRPr="00B94091">
        <w:rPr>
          <w:rStyle w:val="sfwc"/>
          <w:rFonts w:ascii="Times New Roman" w:eastAsiaTheme="minorEastAsia" w:hAnsi="Times New Roman"/>
          <w:b/>
          <w:sz w:val="24"/>
          <w:szCs w:val="24"/>
        </w:rPr>
        <w:t>, законодательством Российской Федерации,</w:t>
      </w:r>
    </w:p>
    <w:p w:rsidR="00B94091" w:rsidRDefault="00B94091" w:rsidP="00B94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sfwc"/>
          <w:rFonts w:ascii="Times New Roman" w:eastAsiaTheme="minorEastAsia" w:hAnsi="Times New Roman"/>
          <w:b/>
          <w:sz w:val="24"/>
          <w:szCs w:val="24"/>
        </w:rPr>
      </w:pPr>
      <w:r w:rsidRPr="00B94091">
        <w:rPr>
          <w:rStyle w:val="sfwc"/>
          <w:rFonts w:ascii="Times New Roman" w:eastAsiaTheme="minorEastAsia" w:hAnsi="Times New Roman"/>
          <w:b/>
          <w:sz w:val="24"/>
          <w:szCs w:val="24"/>
        </w:rPr>
        <w:t>не установлены обязательные формы документов</w:t>
      </w:r>
    </w:p>
    <w:p w:rsidR="00B94091" w:rsidRDefault="00B94091" w:rsidP="00B94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sfwc"/>
          <w:rFonts w:ascii="Times New Roman" w:eastAsiaTheme="minorEastAsia" w:hAnsi="Times New Roman"/>
          <w:b/>
          <w:sz w:val="24"/>
          <w:szCs w:val="24"/>
        </w:rPr>
      </w:pPr>
    </w:p>
    <w:tbl>
      <w:tblPr>
        <w:tblStyle w:val="a4"/>
        <w:tblW w:w="9605" w:type="dxa"/>
        <w:tblLayout w:type="fixed"/>
        <w:tblLook w:val="04A0" w:firstRow="1" w:lastRow="0" w:firstColumn="1" w:lastColumn="0" w:noHBand="0" w:noVBand="1"/>
      </w:tblPr>
      <w:tblGrid>
        <w:gridCol w:w="3652"/>
        <w:gridCol w:w="4252"/>
        <w:gridCol w:w="1701"/>
      </w:tblGrid>
      <w:tr w:rsidR="00B94091" w:rsidTr="00432B33">
        <w:tc>
          <w:tcPr>
            <w:tcW w:w="3652" w:type="dxa"/>
          </w:tcPr>
          <w:p w:rsidR="00B94091" w:rsidRDefault="00B94091" w:rsidP="00B94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sfwc"/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94091">
              <w:rPr>
                <w:rStyle w:val="sfwc"/>
                <w:rFonts w:ascii="Times New Roman" w:eastAsiaTheme="minorEastAsia" w:hAnsi="Times New Roman"/>
                <w:b/>
                <w:sz w:val="24"/>
                <w:szCs w:val="24"/>
              </w:rPr>
              <w:t>Наименование   первичного документа</w:t>
            </w:r>
          </w:p>
        </w:tc>
        <w:tc>
          <w:tcPr>
            <w:tcW w:w="4252" w:type="dxa"/>
          </w:tcPr>
          <w:p w:rsidR="00B94091" w:rsidRDefault="004769BC" w:rsidP="00B94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sfwc"/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769BC">
              <w:rPr>
                <w:rStyle w:val="sfwc"/>
                <w:rFonts w:ascii="Times New Roman" w:eastAsiaTheme="minorEastAsia" w:hAnsi="Times New Roman"/>
                <w:b/>
                <w:sz w:val="24"/>
                <w:szCs w:val="24"/>
              </w:rPr>
              <w:t>Хозяйственная операция, оформляемая данным документом</w:t>
            </w:r>
          </w:p>
        </w:tc>
        <w:tc>
          <w:tcPr>
            <w:tcW w:w="1701" w:type="dxa"/>
          </w:tcPr>
          <w:p w:rsidR="00B94091" w:rsidRDefault="004769BC" w:rsidP="00B94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sfwc"/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769BC">
              <w:rPr>
                <w:rStyle w:val="sfwc"/>
                <w:rFonts w:ascii="Times New Roman" w:eastAsiaTheme="minorEastAsia" w:hAnsi="Times New Roman"/>
                <w:b/>
                <w:sz w:val="24"/>
                <w:szCs w:val="24"/>
              </w:rPr>
              <w:t>Количество экземпляров</w:t>
            </w:r>
          </w:p>
        </w:tc>
      </w:tr>
      <w:tr w:rsidR="00002129" w:rsidTr="002E7FD4">
        <w:tc>
          <w:tcPr>
            <w:tcW w:w="9605" w:type="dxa"/>
            <w:gridSpan w:val="3"/>
          </w:tcPr>
          <w:p w:rsidR="00002129" w:rsidRPr="00002129" w:rsidRDefault="00002129" w:rsidP="00002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sfwc"/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02129">
              <w:rPr>
                <w:rStyle w:val="sfwc"/>
                <w:rFonts w:ascii="Times New Roman" w:eastAsiaTheme="minorEastAsia" w:hAnsi="Times New Roman"/>
                <w:b/>
                <w:sz w:val="24"/>
                <w:szCs w:val="24"/>
              </w:rPr>
              <w:t>Документы</w:t>
            </w:r>
          </w:p>
        </w:tc>
      </w:tr>
      <w:tr w:rsidR="00B94091" w:rsidTr="00432B33">
        <w:tc>
          <w:tcPr>
            <w:tcW w:w="3652" w:type="dxa"/>
          </w:tcPr>
          <w:p w:rsidR="00B94091" w:rsidRPr="003D0E21" w:rsidRDefault="003D0E21" w:rsidP="003D0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AD7F97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Заявление</w:t>
            </w:r>
          </w:p>
        </w:tc>
        <w:tc>
          <w:tcPr>
            <w:tcW w:w="4252" w:type="dxa"/>
          </w:tcPr>
          <w:p w:rsidR="00B94091" w:rsidRPr="003D0E21" w:rsidRDefault="00FA1B41" w:rsidP="003D0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В</w:t>
            </w:r>
            <w:r w:rsidR="003D0E21" w:rsidRPr="003D0E21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ыдача денежных сре</w:t>
            </w:r>
            <w:proofErr w:type="gramStart"/>
            <w:r w:rsidR="003D0E21" w:rsidRPr="003D0E21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дств в п</w:t>
            </w:r>
            <w:proofErr w:type="gramEnd"/>
            <w:r w:rsidR="003D0E21" w:rsidRPr="003D0E21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одотчет</w:t>
            </w:r>
          </w:p>
        </w:tc>
        <w:tc>
          <w:tcPr>
            <w:tcW w:w="1701" w:type="dxa"/>
          </w:tcPr>
          <w:p w:rsidR="00B94091" w:rsidRPr="003D0E21" w:rsidRDefault="003D0E21" w:rsidP="003D0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B94091" w:rsidTr="00432B33">
        <w:tc>
          <w:tcPr>
            <w:tcW w:w="3652" w:type="dxa"/>
          </w:tcPr>
          <w:p w:rsidR="00F05890" w:rsidRPr="00F05890" w:rsidRDefault="00F05890" w:rsidP="00F05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  <w:highlight w:val="cyan"/>
              </w:rPr>
            </w:pPr>
            <w:r w:rsidRPr="00F05890">
              <w:rPr>
                <w:rStyle w:val="sfwc"/>
                <w:rFonts w:ascii="Times New Roman" w:eastAsiaTheme="minorEastAsia" w:hAnsi="Times New Roman"/>
                <w:sz w:val="24"/>
                <w:szCs w:val="24"/>
                <w:highlight w:val="cyan"/>
              </w:rPr>
              <w:t>АКТ № ___</w:t>
            </w:r>
          </w:p>
          <w:p w:rsidR="00F05890" w:rsidRPr="00F05890" w:rsidRDefault="00F05890" w:rsidP="00F05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  <w:highlight w:val="cyan"/>
              </w:rPr>
            </w:pPr>
            <w:r w:rsidRPr="00F05890">
              <w:rPr>
                <w:rStyle w:val="sfwc"/>
                <w:rFonts w:ascii="Times New Roman" w:eastAsiaTheme="minorEastAsia" w:hAnsi="Times New Roman"/>
                <w:sz w:val="24"/>
                <w:szCs w:val="24"/>
                <w:highlight w:val="cyan"/>
              </w:rPr>
              <w:t>о выявленных неисправностях (дефектах)</w:t>
            </w:r>
          </w:p>
          <w:p w:rsidR="00B94091" w:rsidRPr="003D0E21" w:rsidRDefault="00F05890" w:rsidP="00F05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F05890">
              <w:rPr>
                <w:rStyle w:val="sfwc"/>
                <w:rFonts w:ascii="Times New Roman" w:eastAsiaTheme="minorEastAsia" w:hAnsi="Times New Roman"/>
                <w:sz w:val="24"/>
                <w:szCs w:val="24"/>
                <w:highlight w:val="cyan"/>
              </w:rPr>
              <w:t xml:space="preserve"> основного средства</w:t>
            </w:r>
          </w:p>
        </w:tc>
        <w:tc>
          <w:tcPr>
            <w:tcW w:w="4252" w:type="dxa"/>
          </w:tcPr>
          <w:p w:rsidR="00B94091" w:rsidRPr="003D0E21" w:rsidRDefault="00F05890" w:rsidP="003D0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Применяется для подтверждения н</w:t>
            </w:r>
            <w:r w:rsidRPr="00F0589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еобходимост</w:t>
            </w:r>
            <w:r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F0589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 xml:space="preserve">проведения </w:t>
            </w:r>
            <w:r w:rsidRPr="00F0589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 xml:space="preserve">ремонтных работ </w:t>
            </w:r>
            <w:r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по объектам основных средств</w:t>
            </w:r>
          </w:p>
        </w:tc>
        <w:tc>
          <w:tcPr>
            <w:tcW w:w="1701" w:type="dxa"/>
          </w:tcPr>
          <w:p w:rsidR="00B94091" w:rsidRPr="003D0E21" w:rsidRDefault="00F05890" w:rsidP="003D0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F05890" w:rsidTr="00432B33">
        <w:tc>
          <w:tcPr>
            <w:tcW w:w="3652" w:type="dxa"/>
          </w:tcPr>
          <w:p w:rsidR="00F05890" w:rsidRPr="003D0E21" w:rsidRDefault="00F05890" w:rsidP="00F05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F05890">
              <w:rPr>
                <w:rStyle w:val="sfwc"/>
                <w:rFonts w:ascii="Times New Roman" w:eastAsiaTheme="minorEastAsia" w:hAnsi="Times New Roman"/>
                <w:sz w:val="24"/>
                <w:szCs w:val="24"/>
                <w:highlight w:val="cyan"/>
              </w:rPr>
              <w:t>Акт о замене запчастей в объекте основных средств</w:t>
            </w:r>
          </w:p>
        </w:tc>
        <w:tc>
          <w:tcPr>
            <w:tcW w:w="4252" w:type="dxa"/>
          </w:tcPr>
          <w:p w:rsidR="00F05890" w:rsidRDefault="00F05890" w:rsidP="00F05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Подтверждение расходов по ремонту основных средств, является основанием для отражения сведений в и</w:t>
            </w:r>
            <w:r w:rsidRPr="00F0589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нвентарной карточке соответствующего объекта основного средства</w:t>
            </w:r>
          </w:p>
        </w:tc>
        <w:tc>
          <w:tcPr>
            <w:tcW w:w="1701" w:type="dxa"/>
          </w:tcPr>
          <w:p w:rsidR="00F05890" w:rsidRDefault="00F05890" w:rsidP="003D0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F05890" w:rsidTr="00432B33">
        <w:tc>
          <w:tcPr>
            <w:tcW w:w="3652" w:type="dxa"/>
          </w:tcPr>
          <w:p w:rsidR="005E77F0" w:rsidRPr="005E77F0" w:rsidRDefault="005E77F0" w:rsidP="005E7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  <w:highlight w:val="cyan"/>
              </w:rPr>
            </w:pPr>
            <w:r w:rsidRPr="005E77F0">
              <w:rPr>
                <w:rStyle w:val="sfwc"/>
                <w:rFonts w:ascii="Times New Roman" w:eastAsiaTheme="minorEastAsia" w:hAnsi="Times New Roman"/>
                <w:sz w:val="24"/>
                <w:szCs w:val="24"/>
                <w:highlight w:val="cyan"/>
              </w:rPr>
              <w:t>АКТ</w:t>
            </w:r>
          </w:p>
          <w:p w:rsidR="00F05890" w:rsidRPr="005E77F0" w:rsidRDefault="005E77F0" w:rsidP="005E7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  <w:highlight w:val="cyan"/>
              </w:rPr>
            </w:pPr>
            <w:r w:rsidRPr="005E77F0">
              <w:rPr>
                <w:rStyle w:val="sfwc"/>
                <w:rFonts w:ascii="Times New Roman" w:eastAsiaTheme="minorEastAsia" w:hAnsi="Times New Roman"/>
                <w:sz w:val="24"/>
                <w:szCs w:val="24"/>
                <w:highlight w:val="cyan"/>
              </w:rPr>
              <w:t>о консервации объектов основных средств</w:t>
            </w:r>
          </w:p>
        </w:tc>
        <w:tc>
          <w:tcPr>
            <w:tcW w:w="4252" w:type="dxa"/>
          </w:tcPr>
          <w:p w:rsidR="00F05890" w:rsidRDefault="00C803A1" w:rsidP="003D0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Применяется для документального оформления перевода основных средств на консервацию.</w:t>
            </w:r>
          </w:p>
        </w:tc>
        <w:tc>
          <w:tcPr>
            <w:tcW w:w="1701" w:type="dxa"/>
          </w:tcPr>
          <w:p w:rsidR="00F05890" w:rsidRDefault="005E77F0" w:rsidP="003D0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5E77F0" w:rsidTr="00432B33">
        <w:tc>
          <w:tcPr>
            <w:tcW w:w="3652" w:type="dxa"/>
          </w:tcPr>
          <w:p w:rsidR="005E77F0" w:rsidRPr="005E77F0" w:rsidRDefault="005E77F0" w:rsidP="005E7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  <w:highlight w:val="cyan"/>
              </w:rPr>
            </w:pPr>
            <w:r w:rsidRPr="005E77F0">
              <w:rPr>
                <w:rStyle w:val="sfwc"/>
                <w:rFonts w:ascii="Times New Roman" w:eastAsiaTheme="minorEastAsia" w:hAnsi="Times New Roman"/>
                <w:sz w:val="24"/>
                <w:szCs w:val="24"/>
                <w:highlight w:val="cyan"/>
              </w:rPr>
              <w:t>АКТ</w:t>
            </w:r>
          </w:p>
          <w:p w:rsidR="005E77F0" w:rsidRPr="005E77F0" w:rsidRDefault="005E77F0" w:rsidP="005E7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  <w:highlight w:val="cyan"/>
              </w:rPr>
            </w:pPr>
            <w:r w:rsidRPr="005E77F0">
              <w:rPr>
                <w:rStyle w:val="sfwc"/>
                <w:rFonts w:ascii="Times New Roman" w:eastAsiaTheme="minorEastAsia" w:hAnsi="Times New Roman"/>
                <w:sz w:val="24"/>
                <w:szCs w:val="24"/>
                <w:highlight w:val="cyan"/>
              </w:rPr>
              <w:t xml:space="preserve">о </w:t>
            </w:r>
            <w:proofErr w:type="spellStart"/>
            <w:r w:rsidRPr="005E77F0">
              <w:rPr>
                <w:rStyle w:val="sfwc"/>
                <w:rFonts w:ascii="Times New Roman" w:eastAsiaTheme="minorEastAsia" w:hAnsi="Times New Roman"/>
                <w:sz w:val="24"/>
                <w:szCs w:val="24"/>
                <w:highlight w:val="cyan"/>
              </w:rPr>
              <w:t>расконсервации</w:t>
            </w:r>
            <w:proofErr w:type="spellEnd"/>
            <w:r w:rsidRPr="005E77F0">
              <w:rPr>
                <w:rStyle w:val="sfwc"/>
                <w:rFonts w:ascii="Times New Roman" w:eastAsiaTheme="minorEastAsia" w:hAnsi="Times New Roman"/>
                <w:sz w:val="24"/>
                <w:szCs w:val="24"/>
                <w:highlight w:val="cyan"/>
              </w:rPr>
              <w:t xml:space="preserve"> объектов основных средств</w:t>
            </w:r>
          </w:p>
        </w:tc>
        <w:tc>
          <w:tcPr>
            <w:tcW w:w="4252" w:type="dxa"/>
          </w:tcPr>
          <w:p w:rsidR="005E77F0" w:rsidRDefault="00C803A1" w:rsidP="00C80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C803A1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 xml:space="preserve">Применяется для документального оформления </w:t>
            </w:r>
            <w:proofErr w:type="spellStart"/>
            <w:r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расконсервации</w:t>
            </w:r>
            <w:proofErr w:type="spellEnd"/>
            <w:r w:rsidRPr="00C803A1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 xml:space="preserve"> основных средств.</w:t>
            </w:r>
          </w:p>
        </w:tc>
        <w:tc>
          <w:tcPr>
            <w:tcW w:w="1701" w:type="dxa"/>
          </w:tcPr>
          <w:p w:rsidR="005E77F0" w:rsidRDefault="005E77F0" w:rsidP="003D0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57550B" w:rsidTr="00432B33">
        <w:tc>
          <w:tcPr>
            <w:tcW w:w="3652" w:type="dxa"/>
          </w:tcPr>
          <w:p w:rsidR="0057550B" w:rsidRPr="005E77F0" w:rsidRDefault="0057550B" w:rsidP="005E7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  <w:highlight w:val="cyan"/>
              </w:rPr>
            </w:pPr>
            <w:r w:rsidRPr="0057550B">
              <w:rPr>
                <w:rStyle w:val="sfwc"/>
                <w:rFonts w:ascii="Times New Roman" w:eastAsiaTheme="minorEastAsia" w:hAnsi="Times New Roman"/>
                <w:sz w:val="24"/>
                <w:szCs w:val="24"/>
                <w:highlight w:val="cyan"/>
              </w:rPr>
              <w:t>Акт о частичной ликвидации объекта основных средств</w:t>
            </w:r>
          </w:p>
        </w:tc>
        <w:tc>
          <w:tcPr>
            <w:tcW w:w="4252" w:type="dxa"/>
          </w:tcPr>
          <w:p w:rsidR="0057550B" w:rsidRDefault="00C803A1" w:rsidP="00C80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Применяется для оформления операций при р</w:t>
            </w:r>
            <w:r w:rsidRPr="00C803A1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азукомплектаци</w:t>
            </w:r>
            <w:r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 xml:space="preserve">и </w:t>
            </w:r>
            <w:r w:rsidRPr="00C803A1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объекта основных средств, частичн</w:t>
            </w:r>
            <w:r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ой</w:t>
            </w:r>
            <w:r w:rsidRPr="00C803A1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 xml:space="preserve"> ликвидаци</w:t>
            </w:r>
            <w:r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</w:tcPr>
          <w:p w:rsidR="0057550B" w:rsidRDefault="0057550B" w:rsidP="003D0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BB554D" w:rsidTr="00432B33">
        <w:tc>
          <w:tcPr>
            <w:tcW w:w="3652" w:type="dxa"/>
          </w:tcPr>
          <w:p w:rsidR="00BB554D" w:rsidRPr="00FA1B41" w:rsidRDefault="00BB554D" w:rsidP="00FA1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Реестр денежных сре</w:t>
            </w:r>
            <w:proofErr w:type="gramStart"/>
            <w:r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дств с р</w:t>
            </w:r>
            <w:proofErr w:type="gramEnd"/>
            <w:r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езультатами зачислений на счета физических лиц</w:t>
            </w:r>
          </w:p>
        </w:tc>
        <w:tc>
          <w:tcPr>
            <w:tcW w:w="4252" w:type="dxa"/>
          </w:tcPr>
          <w:p w:rsidR="00BB554D" w:rsidRDefault="00BB554D" w:rsidP="002E7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257FA6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Для зачисления денежных средств на карточн</w:t>
            </w:r>
            <w:r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ые счета сотрудников учреждения, находящиеся в ОСБ. Документ формируется в ПП Сбербанк Онлайн.</w:t>
            </w:r>
          </w:p>
        </w:tc>
        <w:tc>
          <w:tcPr>
            <w:tcW w:w="1701" w:type="dxa"/>
          </w:tcPr>
          <w:p w:rsidR="00BB554D" w:rsidRDefault="00BB554D" w:rsidP="003D0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C60D22" w:rsidTr="00432B33">
        <w:tc>
          <w:tcPr>
            <w:tcW w:w="3652" w:type="dxa"/>
          </w:tcPr>
          <w:p w:rsidR="00C60D22" w:rsidRPr="00DC4CA6" w:rsidRDefault="00C60D22" w:rsidP="00FA1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DC4CA6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Служебная записка</w:t>
            </w:r>
          </w:p>
        </w:tc>
        <w:tc>
          <w:tcPr>
            <w:tcW w:w="4252" w:type="dxa"/>
          </w:tcPr>
          <w:p w:rsidR="00C60D22" w:rsidRPr="00DC4CA6" w:rsidRDefault="00C60D22" w:rsidP="003D0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DC4CA6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Для подтверждения командировочных расходов</w:t>
            </w:r>
          </w:p>
        </w:tc>
        <w:tc>
          <w:tcPr>
            <w:tcW w:w="1701" w:type="dxa"/>
          </w:tcPr>
          <w:p w:rsidR="00C60D22" w:rsidRPr="00DC4CA6" w:rsidRDefault="00C60D22" w:rsidP="003D0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DC4CA6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C60D22" w:rsidTr="00432B33">
        <w:tc>
          <w:tcPr>
            <w:tcW w:w="3652" w:type="dxa"/>
          </w:tcPr>
          <w:p w:rsidR="00C60D22" w:rsidRPr="003D0E21" w:rsidRDefault="00C60D22" w:rsidP="003D0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FA1B41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Расчетный листок</w:t>
            </w:r>
          </w:p>
        </w:tc>
        <w:tc>
          <w:tcPr>
            <w:tcW w:w="4252" w:type="dxa"/>
          </w:tcPr>
          <w:p w:rsidR="00C60D22" w:rsidRPr="00DC4CA6" w:rsidRDefault="00C60D22" w:rsidP="003D0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DC4CA6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Выдается сотрудникам Учреждения для соблюдения норм ТК РФ. Документ формируется в ПП 1С</w:t>
            </w:r>
            <w:r w:rsidR="00DC4CA6" w:rsidRPr="00DC4CA6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 xml:space="preserve"> Камин</w:t>
            </w:r>
            <w:r w:rsidRPr="00DC4CA6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60D22" w:rsidRPr="003D0E21" w:rsidRDefault="00C60D22" w:rsidP="003D0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DC4CA6" w:rsidTr="00432B33">
        <w:tc>
          <w:tcPr>
            <w:tcW w:w="3652" w:type="dxa"/>
          </w:tcPr>
          <w:p w:rsidR="00DC4CA6" w:rsidRPr="00FA1B41" w:rsidRDefault="00DC4CA6" w:rsidP="003D0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Ведомость выдачи расчетных листков</w:t>
            </w:r>
          </w:p>
        </w:tc>
        <w:tc>
          <w:tcPr>
            <w:tcW w:w="4252" w:type="dxa"/>
          </w:tcPr>
          <w:p w:rsidR="00DC4CA6" w:rsidRPr="00DC4CA6" w:rsidRDefault="009D3048" w:rsidP="003D0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9D3048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Применяется для контроля выдачи расчетных листков сотрудникам учреждения</w:t>
            </w:r>
          </w:p>
        </w:tc>
        <w:tc>
          <w:tcPr>
            <w:tcW w:w="1701" w:type="dxa"/>
          </w:tcPr>
          <w:p w:rsidR="00DC4CA6" w:rsidRDefault="00DC4CA6" w:rsidP="003D0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C60D22" w:rsidTr="00432B33">
        <w:tc>
          <w:tcPr>
            <w:tcW w:w="3652" w:type="dxa"/>
          </w:tcPr>
          <w:p w:rsidR="00C60D22" w:rsidRPr="006D15E6" w:rsidRDefault="00C60D22" w:rsidP="002E7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bookmarkStart w:id="0" w:name="OLE_LINK12"/>
            <w:bookmarkStart w:id="1" w:name="OLE_LINK13"/>
            <w:bookmarkStart w:id="2" w:name="OLE_LINK14"/>
            <w:r w:rsidRPr="001E1EA1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Расчет пособия</w:t>
            </w:r>
            <w:bookmarkEnd w:id="0"/>
            <w:bookmarkEnd w:id="1"/>
            <w:bookmarkEnd w:id="2"/>
            <w:r w:rsidR="001E1EA1" w:rsidRPr="001E1EA1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 xml:space="preserve"> по временной нетрудоспособности</w:t>
            </w:r>
          </w:p>
        </w:tc>
        <w:tc>
          <w:tcPr>
            <w:tcW w:w="4252" w:type="dxa"/>
          </w:tcPr>
          <w:p w:rsidR="00C60D22" w:rsidRDefault="00C60D22" w:rsidP="003D0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bookmarkStart w:id="3" w:name="OLE_LINK15"/>
            <w:r w:rsidRPr="006D15E6">
              <w:rPr>
                <w:rStyle w:val="sfwc"/>
                <w:rFonts w:ascii="Times New Roman" w:hAnsi="Times New Roman"/>
                <w:sz w:val="24"/>
                <w:szCs w:val="24"/>
              </w:rPr>
              <w:t xml:space="preserve">Расчет пособий по временной нетрудоспособности, по беременности и родам производится страхователем на отдельном листке и прикладывается к листку </w:t>
            </w:r>
            <w:r w:rsidRPr="00DC4CA6">
              <w:rPr>
                <w:rStyle w:val="sfwc"/>
                <w:rFonts w:ascii="Times New Roman" w:hAnsi="Times New Roman"/>
                <w:sz w:val="24"/>
                <w:szCs w:val="24"/>
              </w:rPr>
              <w:t xml:space="preserve">нетрудоспособности. </w:t>
            </w:r>
            <w:r w:rsidRPr="00DC4CA6">
              <w:rPr>
                <w:rStyle w:val="sfwc"/>
                <w:rFonts w:ascii="Times New Roman" w:hAnsi="Times New Roman"/>
                <w:sz w:val="24"/>
                <w:szCs w:val="24"/>
              </w:rPr>
              <w:lastRenderedPageBreak/>
              <w:t xml:space="preserve">Документ формируется в </w:t>
            </w:r>
            <w:r w:rsidR="00DC4CA6" w:rsidRPr="00DC4CA6">
              <w:rPr>
                <w:rStyle w:val="sfwc"/>
                <w:rFonts w:ascii="Times New Roman" w:hAnsi="Times New Roman"/>
                <w:sz w:val="24"/>
                <w:szCs w:val="24"/>
              </w:rPr>
              <w:t>ПП 1С Камин</w:t>
            </w:r>
            <w:r w:rsidRPr="00DC4CA6">
              <w:rPr>
                <w:rStyle w:val="sfwc"/>
                <w:rFonts w:ascii="Times New Roman" w:hAnsi="Times New Roman"/>
                <w:sz w:val="24"/>
                <w:szCs w:val="24"/>
              </w:rPr>
              <w:t>.</w:t>
            </w:r>
            <w:bookmarkEnd w:id="3"/>
          </w:p>
        </w:tc>
        <w:tc>
          <w:tcPr>
            <w:tcW w:w="1701" w:type="dxa"/>
          </w:tcPr>
          <w:p w:rsidR="00C60D22" w:rsidRDefault="00C60D22" w:rsidP="003D0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C60D22" w:rsidTr="00432B33">
        <w:tc>
          <w:tcPr>
            <w:tcW w:w="3652" w:type="dxa"/>
          </w:tcPr>
          <w:p w:rsidR="00C60D22" w:rsidRPr="008A7BE1" w:rsidRDefault="00C60D22" w:rsidP="003D0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 w:rsidRPr="001E1EA1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lastRenderedPageBreak/>
              <w:t>Расчет исполнительных листов</w:t>
            </w:r>
          </w:p>
        </w:tc>
        <w:tc>
          <w:tcPr>
            <w:tcW w:w="4252" w:type="dxa"/>
          </w:tcPr>
          <w:p w:rsidR="00C60D22" w:rsidRPr="001E1EA1" w:rsidRDefault="00C60D22" w:rsidP="001E1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1E1EA1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 xml:space="preserve">Расчет удержания по исполнительному листу по сотрудников учреждения. </w:t>
            </w:r>
            <w:proofErr w:type="gramStart"/>
            <w:r w:rsidR="001E1EA1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Документ</w:t>
            </w:r>
            <w:proofErr w:type="gramEnd"/>
            <w:r w:rsidR="001E1EA1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E1EA1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формируемый в ПП 1С Камин.</w:t>
            </w:r>
          </w:p>
        </w:tc>
        <w:tc>
          <w:tcPr>
            <w:tcW w:w="1701" w:type="dxa"/>
          </w:tcPr>
          <w:p w:rsidR="00C60D22" w:rsidRPr="001E1EA1" w:rsidRDefault="00C60D22" w:rsidP="003D0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1E1EA1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C60D22" w:rsidTr="00432B33">
        <w:tc>
          <w:tcPr>
            <w:tcW w:w="3652" w:type="dxa"/>
          </w:tcPr>
          <w:p w:rsidR="00C60D22" w:rsidRPr="006E2AC4" w:rsidRDefault="00C60D22" w:rsidP="003D0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 w:rsidRPr="001E1EA1">
              <w:rPr>
                <w:rStyle w:val="sfwc"/>
                <w:rFonts w:ascii="Times New Roman" w:eastAsiaTheme="minorEastAsia" w:hAnsi="Times New Roman"/>
                <w:sz w:val="24"/>
                <w:szCs w:val="24"/>
                <w:highlight w:val="cyan"/>
              </w:rPr>
              <w:t>Акт контрольного замера нормы расхода топлива</w:t>
            </w:r>
          </w:p>
        </w:tc>
        <w:tc>
          <w:tcPr>
            <w:tcW w:w="4252" w:type="dxa"/>
          </w:tcPr>
          <w:p w:rsidR="00C60D22" w:rsidRPr="001E1EA1" w:rsidRDefault="00C60D22" w:rsidP="003D0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1E1EA1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Для определения затрат на содержание автотранспорта и в целях подтверждения экономической обоснованности списания ГСМ</w:t>
            </w:r>
          </w:p>
        </w:tc>
        <w:tc>
          <w:tcPr>
            <w:tcW w:w="1701" w:type="dxa"/>
          </w:tcPr>
          <w:p w:rsidR="00C60D22" w:rsidRPr="001E1EA1" w:rsidRDefault="00C60D22" w:rsidP="003D0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1E1EA1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C60D22" w:rsidTr="00432B33">
        <w:tc>
          <w:tcPr>
            <w:tcW w:w="3652" w:type="dxa"/>
          </w:tcPr>
          <w:p w:rsidR="00C60D22" w:rsidRPr="00A7068D" w:rsidRDefault="00C60D22" w:rsidP="003D0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 w:rsidRPr="004012CB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Ведомость расхода ГСМ</w:t>
            </w:r>
          </w:p>
        </w:tc>
        <w:tc>
          <w:tcPr>
            <w:tcW w:w="4252" w:type="dxa"/>
          </w:tcPr>
          <w:p w:rsidR="00C60D22" w:rsidRPr="001E1EA1" w:rsidRDefault="00C60D22" w:rsidP="003D0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1E1EA1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Свод информации по путевым листам учреждения за месяц</w:t>
            </w:r>
          </w:p>
        </w:tc>
        <w:tc>
          <w:tcPr>
            <w:tcW w:w="1701" w:type="dxa"/>
          </w:tcPr>
          <w:p w:rsidR="00C60D22" w:rsidRPr="001E1EA1" w:rsidRDefault="00C60D22" w:rsidP="003D0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1E1EA1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E85143" w:rsidTr="00432B33">
        <w:tc>
          <w:tcPr>
            <w:tcW w:w="3652" w:type="dxa"/>
          </w:tcPr>
          <w:p w:rsidR="00E85143" w:rsidRPr="004012CB" w:rsidRDefault="00E85143" w:rsidP="002E7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4012CB">
              <w:rPr>
                <w:rFonts w:ascii="Times New Roman" w:hAnsi="Times New Roman"/>
                <w:sz w:val="24"/>
                <w:szCs w:val="24"/>
              </w:rPr>
              <w:t>СМЕТА</w:t>
            </w:r>
          </w:p>
        </w:tc>
        <w:tc>
          <w:tcPr>
            <w:tcW w:w="4252" w:type="dxa"/>
          </w:tcPr>
          <w:p w:rsidR="00E85143" w:rsidRPr="004012CB" w:rsidRDefault="00E85143" w:rsidP="003D0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4012CB">
              <w:rPr>
                <w:rFonts w:ascii="Times New Roman" w:hAnsi="Times New Roman"/>
                <w:sz w:val="24"/>
                <w:szCs w:val="24"/>
              </w:rPr>
              <w:t>Применяется для оформления финансовых расходов на проведение мероприятий.</w:t>
            </w:r>
          </w:p>
        </w:tc>
        <w:tc>
          <w:tcPr>
            <w:tcW w:w="1701" w:type="dxa"/>
          </w:tcPr>
          <w:p w:rsidR="00E85143" w:rsidRPr="004012CB" w:rsidRDefault="00E85143" w:rsidP="003D0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4012CB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872D07" w:rsidTr="00432B33">
        <w:tc>
          <w:tcPr>
            <w:tcW w:w="3652" w:type="dxa"/>
          </w:tcPr>
          <w:p w:rsidR="00872D07" w:rsidRPr="00872D07" w:rsidRDefault="004012CB" w:rsidP="002E7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 w:rsidRPr="004012CB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Ведомость на питание</w:t>
            </w:r>
          </w:p>
        </w:tc>
        <w:tc>
          <w:tcPr>
            <w:tcW w:w="4252" w:type="dxa"/>
          </w:tcPr>
          <w:p w:rsidR="00872D07" w:rsidRPr="004012CB" w:rsidRDefault="00872D07" w:rsidP="00401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4012CB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 xml:space="preserve">Применяется для </w:t>
            </w:r>
            <w:r w:rsidR="004012CB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подтверждения расходов на питание участников соревнований</w:t>
            </w:r>
          </w:p>
        </w:tc>
        <w:tc>
          <w:tcPr>
            <w:tcW w:w="1701" w:type="dxa"/>
          </w:tcPr>
          <w:p w:rsidR="00872D07" w:rsidRPr="004012CB" w:rsidRDefault="00872D07" w:rsidP="002E7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4012CB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872D07" w:rsidTr="00432B33">
        <w:tc>
          <w:tcPr>
            <w:tcW w:w="3652" w:type="dxa"/>
          </w:tcPr>
          <w:p w:rsidR="00872D07" w:rsidRPr="00A55B70" w:rsidRDefault="00C7463C" w:rsidP="00C746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Ведомость на награждение</w:t>
            </w:r>
          </w:p>
        </w:tc>
        <w:tc>
          <w:tcPr>
            <w:tcW w:w="4252" w:type="dxa"/>
          </w:tcPr>
          <w:p w:rsidR="00872D07" w:rsidRPr="00A55B70" w:rsidRDefault="00C7463C" w:rsidP="00C746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C7463C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 xml:space="preserve">Применяется для подтверждения расходов </w:t>
            </w:r>
            <w:r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денежных выплат</w:t>
            </w:r>
            <w:r w:rsidRPr="00C7463C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 xml:space="preserve"> участник</w:t>
            </w:r>
            <w:r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ам</w:t>
            </w:r>
            <w:r w:rsidRPr="00C7463C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 xml:space="preserve"> соревнований</w:t>
            </w:r>
          </w:p>
        </w:tc>
        <w:tc>
          <w:tcPr>
            <w:tcW w:w="1701" w:type="dxa"/>
          </w:tcPr>
          <w:p w:rsidR="00872D07" w:rsidRPr="00A55B70" w:rsidRDefault="00C7463C" w:rsidP="002E7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872D07" w:rsidTr="002E7FD4">
        <w:tc>
          <w:tcPr>
            <w:tcW w:w="9605" w:type="dxa"/>
            <w:gridSpan w:val="3"/>
          </w:tcPr>
          <w:p w:rsidR="00872D07" w:rsidRPr="00002129" w:rsidRDefault="00872D07" w:rsidP="00002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sfwc"/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02129">
              <w:rPr>
                <w:rStyle w:val="sfwc"/>
                <w:rFonts w:ascii="Times New Roman" w:eastAsiaTheme="minorEastAsia" w:hAnsi="Times New Roman"/>
                <w:b/>
                <w:sz w:val="24"/>
                <w:szCs w:val="24"/>
              </w:rPr>
              <w:t>Регистры</w:t>
            </w:r>
          </w:p>
        </w:tc>
      </w:tr>
      <w:tr w:rsidR="00872D07" w:rsidTr="00432B33">
        <w:tc>
          <w:tcPr>
            <w:tcW w:w="3652" w:type="dxa"/>
          </w:tcPr>
          <w:p w:rsidR="00872D07" w:rsidRPr="003D0E21" w:rsidRDefault="00872D07" w:rsidP="003D0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1678B9">
              <w:rPr>
                <w:rFonts w:ascii="Times New Roman" w:hAnsi="Times New Roman"/>
                <w:sz w:val="24"/>
                <w:szCs w:val="24"/>
              </w:rPr>
              <w:t>Свод  начислений, удержаний, выплат</w:t>
            </w:r>
          </w:p>
        </w:tc>
        <w:tc>
          <w:tcPr>
            <w:tcW w:w="4252" w:type="dxa"/>
          </w:tcPr>
          <w:p w:rsidR="00872D07" w:rsidRPr="00C7463C" w:rsidRDefault="00872D07" w:rsidP="003D0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C7463C">
              <w:rPr>
                <w:rFonts w:ascii="Times New Roman" w:hAnsi="Times New Roman"/>
                <w:sz w:val="24"/>
                <w:szCs w:val="24"/>
              </w:rPr>
              <w:t>Применяется для расчета заработной платы работникам организации.</w:t>
            </w:r>
            <w:r w:rsidRPr="00C7463C">
              <w:t xml:space="preserve"> </w:t>
            </w:r>
            <w:proofErr w:type="gramStart"/>
            <w:r w:rsidRPr="00C7463C">
              <w:rPr>
                <w:rFonts w:ascii="Times New Roman" w:hAnsi="Times New Roman"/>
                <w:sz w:val="24"/>
                <w:szCs w:val="24"/>
              </w:rPr>
              <w:t>Регистр</w:t>
            </w:r>
            <w:proofErr w:type="gramEnd"/>
            <w:r w:rsidRPr="00C7463C">
              <w:rPr>
                <w:rFonts w:ascii="Times New Roman" w:hAnsi="Times New Roman"/>
                <w:sz w:val="24"/>
                <w:szCs w:val="24"/>
              </w:rPr>
              <w:t xml:space="preserve"> формируемый в ПП 1С Камин.</w:t>
            </w:r>
          </w:p>
        </w:tc>
        <w:tc>
          <w:tcPr>
            <w:tcW w:w="1701" w:type="dxa"/>
          </w:tcPr>
          <w:p w:rsidR="00872D07" w:rsidRPr="00C7463C" w:rsidRDefault="00872D07" w:rsidP="003D0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C7463C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872D07" w:rsidTr="00432B33">
        <w:tc>
          <w:tcPr>
            <w:tcW w:w="3652" w:type="dxa"/>
          </w:tcPr>
          <w:p w:rsidR="00872D07" w:rsidRPr="003D0E21" w:rsidRDefault="00872D07" w:rsidP="003D0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052459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Свод отчислений и налогов</w:t>
            </w:r>
          </w:p>
        </w:tc>
        <w:tc>
          <w:tcPr>
            <w:tcW w:w="4252" w:type="dxa"/>
          </w:tcPr>
          <w:p w:rsidR="00872D07" w:rsidRPr="00C7463C" w:rsidRDefault="00872D07" w:rsidP="003D0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C7463C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 xml:space="preserve">Применяется для свода страховых взносов. </w:t>
            </w:r>
            <w:proofErr w:type="gramStart"/>
            <w:r w:rsidRPr="00C7463C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Регистр</w:t>
            </w:r>
            <w:proofErr w:type="gramEnd"/>
            <w:r w:rsidRPr="00C7463C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 xml:space="preserve"> формируемый в ПП 1С Камин.</w:t>
            </w:r>
          </w:p>
        </w:tc>
        <w:tc>
          <w:tcPr>
            <w:tcW w:w="1701" w:type="dxa"/>
          </w:tcPr>
          <w:p w:rsidR="00872D07" w:rsidRPr="00C7463C" w:rsidRDefault="00872D07" w:rsidP="003D0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C7463C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872D07" w:rsidTr="00432B33">
        <w:tc>
          <w:tcPr>
            <w:tcW w:w="3652" w:type="dxa"/>
          </w:tcPr>
          <w:p w:rsidR="00872D07" w:rsidRPr="003D0E21" w:rsidRDefault="00872D07" w:rsidP="003D0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052459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Свод НДФЛ</w:t>
            </w:r>
          </w:p>
        </w:tc>
        <w:tc>
          <w:tcPr>
            <w:tcW w:w="4252" w:type="dxa"/>
          </w:tcPr>
          <w:p w:rsidR="00872D07" w:rsidRPr="00C7463C" w:rsidRDefault="00872D07" w:rsidP="003D0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C7463C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 xml:space="preserve">Свод по расчету НДФЛ с сотрудников учреждения за месяц. </w:t>
            </w:r>
            <w:proofErr w:type="gramStart"/>
            <w:r w:rsidRPr="00C7463C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Регистр</w:t>
            </w:r>
            <w:proofErr w:type="gramEnd"/>
            <w:r w:rsidRPr="00C7463C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 xml:space="preserve"> формируемый в ПП 1С Камин.</w:t>
            </w:r>
          </w:p>
        </w:tc>
        <w:tc>
          <w:tcPr>
            <w:tcW w:w="1701" w:type="dxa"/>
          </w:tcPr>
          <w:p w:rsidR="00872D07" w:rsidRPr="00C7463C" w:rsidRDefault="00872D07" w:rsidP="003D0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C7463C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77162D" w:rsidTr="00432B33">
        <w:tc>
          <w:tcPr>
            <w:tcW w:w="3652" w:type="dxa"/>
          </w:tcPr>
          <w:p w:rsidR="0077162D" w:rsidRPr="00C7463C" w:rsidRDefault="0077162D" w:rsidP="002E7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C7463C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 xml:space="preserve">Карточка учета работы автомобильной шины </w:t>
            </w:r>
          </w:p>
        </w:tc>
        <w:tc>
          <w:tcPr>
            <w:tcW w:w="4252" w:type="dxa"/>
          </w:tcPr>
          <w:p w:rsidR="0077162D" w:rsidRPr="00C7463C" w:rsidRDefault="0077162D" w:rsidP="002E7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C7463C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Поступление, эксплуатация и выбытие учета работы автомобильной шины. Метод контроля позволяет определять весь спектр применения и использования ресурса.</w:t>
            </w:r>
          </w:p>
        </w:tc>
        <w:tc>
          <w:tcPr>
            <w:tcW w:w="1701" w:type="dxa"/>
          </w:tcPr>
          <w:p w:rsidR="0077162D" w:rsidRPr="00C7463C" w:rsidRDefault="0077162D" w:rsidP="002E7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C7463C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77162D" w:rsidTr="00432B33">
        <w:tc>
          <w:tcPr>
            <w:tcW w:w="3652" w:type="dxa"/>
          </w:tcPr>
          <w:p w:rsidR="0077162D" w:rsidRPr="00026EF5" w:rsidRDefault="0077162D" w:rsidP="002E7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026EF5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Реестр заключенных договоров</w:t>
            </w:r>
          </w:p>
        </w:tc>
        <w:tc>
          <w:tcPr>
            <w:tcW w:w="4252" w:type="dxa"/>
          </w:tcPr>
          <w:p w:rsidR="0077162D" w:rsidRPr="00026EF5" w:rsidRDefault="0077162D" w:rsidP="002E7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026EF5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Для регистрации заключенных договоров</w:t>
            </w:r>
          </w:p>
        </w:tc>
        <w:tc>
          <w:tcPr>
            <w:tcW w:w="1701" w:type="dxa"/>
          </w:tcPr>
          <w:p w:rsidR="0077162D" w:rsidRPr="00026EF5" w:rsidRDefault="0077162D" w:rsidP="002E7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026EF5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BE5CBE" w:rsidTr="00432B33">
        <w:tc>
          <w:tcPr>
            <w:tcW w:w="3652" w:type="dxa"/>
          </w:tcPr>
          <w:p w:rsidR="00BE5CBE" w:rsidRPr="00BE5CBE" w:rsidRDefault="00BE5CBE" w:rsidP="00BE5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  <w:highlight w:val="cyan"/>
              </w:rPr>
            </w:pPr>
            <w:r w:rsidRPr="00BE5CBE">
              <w:rPr>
                <w:rStyle w:val="sfwc"/>
                <w:rFonts w:ascii="Times New Roman" w:eastAsiaTheme="minorEastAsia" w:hAnsi="Times New Roman"/>
                <w:sz w:val="24"/>
                <w:szCs w:val="24"/>
                <w:highlight w:val="cyan"/>
              </w:rPr>
              <w:t>ЖУРНАЛ</w:t>
            </w:r>
          </w:p>
          <w:p w:rsidR="00BE5CBE" w:rsidRPr="00BE5CBE" w:rsidRDefault="00BE5CBE" w:rsidP="00BE5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  <w:highlight w:val="cyan"/>
              </w:rPr>
            </w:pPr>
            <w:r w:rsidRPr="00BE5CBE">
              <w:rPr>
                <w:rStyle w:val="sfwc"/>
                <w:rFonts w:ascii="Times New Roman" w:eastAsiaTheme="minorEastAsia" w:hAnsi="Times New Roman"/>
                <w:sz w:val="24"/>
                <w:szCs w:val="24"/>
                <w:highlight w:val="cyan"/>
              </w:rPr>
              <w:t>учета приема и выдачи топливных карт</w:t>
            </w:r>
          </w:p>
          <w:p w:rsidR="00BE5CBE" w:rsidRPr="00BE5CBE" w:rsidRDefault="00BE5CBE" w:rsidP="00BE5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  <w:highlight w:val="cyan"/>
              </w:rPr>
            </w:pPr>
            <w:r w:rsidRPr="00BE5CBE">
              <w:rPr>
                <w:rStyle w:val="sfwc"/>
                <w:rFonts w:ascii="Times New Roman" w:eastAsiaTheme="minorEastAsia" w:hAnsi="Times New Roman"/>
                <w:sz w:val="24"/>
                <w:szCs w:val="24"/>
                <w:highlight w:val="cyan"/>
              </w:rPr>
              <w:t>за ___ год</w:t>
            </w:r>
          </w:p>
        </w:tc>
        <w:tc>
          <w:tcPr>
            <w:tcW w:w="4252" w:type="dxa"/>
          </w:tcPr>
          <w:p w:rsidR="00BE5CBE" w:rsidRPr="008D5493" w:rsidRDefault="00BE5CBE" w:rsidP="00BE5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8D5493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 xml:space="preserve">Для  детального </w:t>
            </w:r>
            <w:proofErr w:type="gramStart"/>
            <w:r w:rsidRPr="008D5493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контроля за</w:t>
            </w:r>
            <w:proofErr w:type="gramEnd"/>
            <w:r w:rsidRPr="008D5493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 xml:space="preserve"> движением карт, регистрации их поступления и выбытия</w:t>
            </w:r>
          </w:p>
        </w:tc>
        <w:tc>
          <w:tcPr>
            <w:tcW w:w="1701" w:type="dxa"/>
          </w:tcPr>
          <w:p w:rsidR="00BE5CBE" w:rsidRPr="008D5493" w:rsidRDefault="00BE5CBE" w:rsidP="002E7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8D5493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810C54" w:rsidTr="00432B33">
        <w:tc>
          <w:tcPr>
            <w:tcW w:w="3652" w:type="dxa"/>
          </w:tcPr>
          <w:p w:rsidR="00810C54" w:rsidRPr="00810C54" w:rsidRDefault="00026EF5" w:rsidP="002E7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bookmarkStart w:id="4" w:name="_GoBack"/>
            <w:r w:rsidRPr="00D91863">
              <w:rPr>
                <w:rStyle w:val="sfwc"/>
                <w:rFonts w:ascii="Times New Roman" w:eastAsiaTheme="minorEastAsia" w:hAnsi="Times New Roman"/>
                <w:sz w:val="24"/>
                <w:szCs w:val="24"/>
                <w:highlight w:val="yellow"/>
              </w:rPr>
              <w:t>РЕГИСТР-РАСЧЕТ Формирование резерва предстоящих расходов на оплату отпусков по состоянию на 31.12.20___г.</w:t>
            </w:r>
            <w:bookmarkEnd w:id="4"/>
          </w:p>
        </w:tc>
        <w:tc>
          <w:tcPr>
            <w:tcW w:w="4252" w:type="dxa"/>
          </w:tcPr>
          <w:p w:rsidR="00810C54" w:rsidRPr="00A91F6E" w:rsidRDefault="00810C54" w:rsidP="002E7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Расчет резерва на отпуск</w:t>
            </w:r>
          </w:p>
        </w:tc>
        <w:tc>
          <w:tcPr>
            <w:tcW w:w="1701" w:type="dxa"/>
          </w:tcPr>
          <w:p w:rsidR="00810C54" w:rsidRPr="00026EF5" w:rsidRDefault="00810C54" w:rsidP="002E7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026EF5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810C54" w:rsidTr="00432B33">
        <w:tc>
          <w:tcPr>
            <w:tcW w:w="3652" w:type="dxa"/>
          </w:tcPr>
          <w:p w:rsidR="00810C54" w:rsidRPr="00810C54" w:rsidRDefault="00810C54" w:rsidP="002E7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 w:rsidRPr="00810C54">
              <w:rPr>
                <w:rStyle w:val="sfwc"/>
                <w:rFonts w:ascii="Times New Roman" w:eastAsiaTheme="minorEastAsia" w:hAnsi="Times New Roman"/>
                <w:sz w:val="24"/>
                <w:szCs w:val="24"/>
                <w:highlight w:val="yellow"/>
              </w:rPr>
              <w:t>Информация для расчета резерва отпусков</w:t>
            </w:r>
          </w:p>
        </w:tc>
        <w:tc>
          <w:tcPr>
            <w:tcW w:w="4252" w:type="dxa"/>
          </w:tcPr>
          <w:p w:rsidR="00810C54" w:rsidRPr="002E0B70" w:rsidRDefault="00810C54" w:rsidP="002E7FD4">
            <w:pPr>
              <w:widowControl w:val="0"/>
              <w:jc w:val="both"/>
              <w:rPr>
                <w:rStyle w:val="sfwc"/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 w:rsidRPr="00810C54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Применяется для предоставления справочных сведений о количестве неиспользованных дней отпуск по сотрудникам на 31.12 отчетного года</w:t>
            </w:r>
          </w:p>
        </w:tc>
        <w:tc>
          <w:tcPr>
            <w:tcW w:w="1701" w:type="dxa"/>
          </w:tcPr>
          <w:p w:rsidR="00810C54" w:rsidRPr="00026EF5" w:rsidRDefault="00810C54" w:rsidP="002E7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026EF5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</w:tbl>
    <w:p w:rsidR="00B94091" w:rsidRDefault="00B94091" w:rsidP="00B94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sfwc"/>
          <w:rFonts w:ascii="Times New Roman" w:eastAsiaTheme="minorEastAsia" w:hAnsi="Times New Roman"/>
          <w:b/>
          <w:sz w:val="24"/>
          <w:szCs w:val="24"/>
        </w:rPr>
      </w:pPr>
    </w:p>
    <w:sectPr w:rsidR="00B94091" w:rsidSect="008B402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75D92"/>
    <w:multiLevelType w:val="multilevel"/>
    <w:tmpl w:val="EB3CF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441440"/>
    <w:multiLevelType w:val="multilevel"/>
    <w:tmpl w:val="2A90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28169D"/>
    <w:multiLevelType w:val="multilevel"/>
    <w:tmpl w:val="8DE0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9B"/>
    <w:rsid w:val="00002129"/>
    <w:rsid w:val="00026EF5"/>
    <w:rsid w:val="00037E58"/>
    <w:rsid w:val="00052459"/>
    <w:rsid w:val="000827E1"/>
    <w:rsid w:val="0008610F"/>
    <w:rsid w:val="001678B9"/>
    <w:rsid w:val="00187DB9"/>
    <w:rsid w:val="00195A44"/>
    <w:rsid w:val="001C0E3C"/>
    <w:rsid w:val="001E1EA1"/>
    <w:rsid w:val="001E5B69"/>
    <w:rsid w:val="002E0B70"/>
    <w:rsid w:val="002E7FD4"/>
    <w:rsid w:val="003869ED"/>
    <w:rsid w:val="003D0E21"/>
    <w:rsid w:val="003D0EEF"/>
    <w:rsid w:val="004012CB"/>
    <w:rsid w:val="0042300B"/>
    <w:rsid w:val="00432B33"/>
    <w:rsid w:val="004769BC"/>
    <w:rsid w:val="00493A02"/>
    <w:rsid w:val="004D272D"/>
    <w:rsid w:val="004D6062"/>
    <w:rsid w:val="00505747"/>
    <w:rsid w:val="00537B2B"/>
    <w:rsid w:val="0057550B"/>
    <w:rsid w:val="005A412C"/>
    <w:rsid w:val="005E77F0"/>
    <w:rsid w:val="00624E9B"/>
    <w:rsid w:val="006E2AC4"/>
    <w:rsid w:val="007555DE"/>
    <w:rsid w:val="0077162D"/>
    <w:rsid w:val="007B0D63"/>
    <w:rsid w:val="00810C54"/>
    <w:rsid w:val="00872D07"/>
    <w:rsid w:val="008A7BE1"/>
    <w:rsid w:val="008B4020"/>
    <w:rsid w:val="008C5189"/>
    <w:rsid w:val="008D5493"/>
    <w:rsid w:val="008E7255"/>
    <w:rsid w:val="009064CA"/>
    <w:rsid w:val="00923ED2"/>
    <w:rsid w:val="009A2384"/>
    <w:rsid w:val="009D3048"/>
    <w:rsid w:val="00A33F3C"/>
    <w:rsid w:val="00A37B87"/>
    <w:rsid w:val="00A55B70"/>
    <w:rsid w:val="00A7068D"/>
    <w:rsid w:val="00A92A83"/>
    <w:rsid w:val="00AD7F97"/>
    <w:rsid w:val="00AF1CC3"/>
    <w:rsid w:val="00B1789B"/>
    <w:rsid w:val="00B17953"/>
    <w:rsid w:val="00B94091"/>
    <w:rsid w:val="00BB554D"/>
    <w:rsid w:val="00BD1920"/>
    <w:rsid w:val="00BE2407"/>
    <w:rsid w:val="00BE5CBE"/>
    <w:rsid w:val="00BF6285"/>
    <w:rsid w:val="00C17F9C"/>
    <w:rsid w:val="00C60D22"/>
    <w:rsid w:val="00C7463C"/>
    <w:rsid w:val="00C803A1"/>
    <w:rsid w:val="00CA71C9"/>
    <w:rsid w:val="00D45CDB"/>
    <w:rsid w:val="00D91863"/>
    <w:rsid w:val="00DC4CA6"/>
    <w:rsid w:val="00E35A45"/>
    <w:rsid w:val="00E706FC"/>
    <w:rsid w:val="00E842BB"/>
    <w:rsid w:val="00E85143"/>
    <w:rsid w:val="00F05890"/>
    <w:rsid w:val="00F6343B"/>
    <w:rsid w:val="00F863D4"/>
    <w:rsid w:val="00FA1B41"/>
    <w:rsid w:val="00FA6CC6"/>
    <w:rsid w:val="00FC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63D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sfwc">
    <w:name w:val="sfwc"/>
    <w:basedOn w:val="a0"/>
    <w:rsid w:val="00F863D4"/>
  </w:style>
  <w:style w:type="table" w:styleId="a4">
    <w:name w:val="Table Grid"/>
    <w:basedOn w:val="a1"/>
    <w:uiPriority w:val="59"/>
    <w:rsid w:val="00B94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D7F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AD7F9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D7F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63D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sfwc">
    <w:name w:val="sfwc"/>
    <w:basedOn w:val="a0"/>
    <w:rsid w:val="00F863D4"/>
  </w:style>
  <w:style w:type="table" w:styleId="a4">
    <w:name w:val="Table Grid"/>
    <w:basedOn w:val="a1"/>
    <w:uiPriority w:val="59"/>
    <w:rsid w:val="00B94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D7F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AD7F9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D7F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Панарина ЛВ</dc:creator>
  <cp:keywords/>
  <dc:description/>
  <cp:lastModifiedBy>Панарина ЛВ</cp:lastModifiedBy>
  <cp:revision>72</cp:revision>
  <dcterms:created xsi:type="dcterms:W3CDTF">2014-12-23T12:30:00Z</dcterms:created>
  <dcterms:modified xsi:type="dcterms:W3CDTF">2018-07-25T09:26:00Z</dcterms:modified>
</cp:coreProperties>
</file>