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A8" w:rsidRDefault="009C68A8" w:rsidP="009C6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B07F27" w:rsidRDefault="009C68A8" w:rsidP="009C6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персональном составе педагогических работников</w:t>
      </w:r>
      <w:r w:rsidR="009844DC">
        <w:rPr>
          <w:rFonts w:ascii="Times New Roman" w:hAnsi="Times New Roman" w:cs="Times New Roman"/>
          <w:sz w:val="28"/>
          <w:szCs w:val="28"/>
        </w:rPr>
        <w:t xml:space="preserve"> на 01.02.2020г</w:t>
      </w:r>
    </w:p>
    <w:p w:rsidR="009C68A8" w:rsidRDefault="009C68A8" w:rsidP="009C6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7"/>
        <w:gridCol w:w="1981"/>
        <w:gridCol w:w="1843"/>
        <w:gridCol w:w="1559"/>
        <w:gridCol w:w="992"/>
        <w:gridCol w:w="851"/>
        <w:gridCol w:w="1134"/>
        <w:gridCol w:w="2126"/>
        <w:gridCol w:w="2268"/>
        <w:gridCol w:w="1276"/>
        <w:gridCol w:w="1276"/>
      </w:tblGrid>
      <w:tr w:rsidR="006C27E5" w:rsidTr="00CF463B">
        <w:tc>
          <w:tcPr>
            <w:tcW w:w="537" w:type="dxa"/>
          </w:tcPr>
          <w:p w:rsidR="006C27E5" w:rsidRPr="009C68A8" w:rsidRDefault="006C27E5" w:rsidP="009C6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C68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68A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1" w:type="dxa"/>
          </w:tcPr>
          <w:p w:rsidR="006C27E5" w:rsidRDefault="006C27E5" w:rsidP="009C6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6C27E5" w:rsidRPr="009C68A8" w:rsidRDefault="006C27E5" w:rsidP="004D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C27E5" w:rsidRPr="009C68A8" w:rsidRDefault="006C27E5" w:rsidP="009C6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8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559" w:type="dxa"/>
          </w:tcPr>
          <w:p w:rsidR="006C27E5" w:rsidRPr="009C68A8" w:rsidRDefault="006C27E5" w:rsidP="009C6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8">
              <w:rPr>
                <w:rFonts w:ascii="Times New Roman" w:hAnsi="Times New Roman" w:cs="Times New Roman"/>
                <w:sz w:val="20"/>
                <w:szCs w:val="20"/>
              </w:rPr>
              <w:t>Преподаваемая дисциплина (вид спорта)</w:t>
            </w:r>
          </w:p>
        </w:tc>
        <w:tc>
          <w:tcPr>
            <w:tcW w:w="992" w:type="dxa"/>
          </w:tcPr>
          <w:p w:rsidR="006C27E5" w:rsidRPr="009C68A8" w:rsidRDefault="006C27E5" w:rsidP="009C6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8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851" w:type="dxa"/>
          </w:tcPr>
          <w:p w:rsidR="006C27E5" w:rsidRPr="009C68A8" w:rsidRDefault="006C27E5" w:rsidP="009C6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8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134" w:type="dxa"/>
          </w:tcPr>
          <w:p w:rsidR="006C27E5" w:rsidRPr="009C68A8" w:rsidRDefault="009E6A06" w:rsidP="009C6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Педагогическая категория</w:t>
            </w:r>
          </w:p>
        </w:tc>
        <w:tc>
          <w:tcPr>
            <w:tcW w:w="2126" w:type="dxa"/>
          </w:tcPr>
          <w:p w:rsidR="006C27E5" w:rsidRPr="009C68A8" w:rsidRDefault="006C27E5" w:rsidP="009C6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8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2268" w:type="dxa"/>
          </w:tcPr>
          <w:p w:rsidR="006C27E5" w:rsidRPr="009C68A8" w:rsidRDefault="006C27E5" w:rsidP="009C6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8">
              <w:rPr>
                <w:rFonts w:ascii="Times New Roman" w:hAnsi="Times New Roman" w:cs="Times New Roman"/>
                <w:sz w:val="20"/>
                <w:szCs w:val="20"/>
              </w:rPr>
              <w:t>Данные 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вышении квалификации и (или) профессиональной переподготовке</w:t>
            </w:r>
          </w:p>
        </w:tc>
        <w:tc>
          <w:tcPr>
            <w:tcW w:w="1276" w:type="dxa"/>
          </w:tcPr>
          <w:p w:rsidR="006C27E5" w:rsidRPr="009C68A8" w:rsidRDefault="006C27E5" w:rsidP="009C6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8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276" w:type="dxa"/>
          </w:tcPr>
          <w:p w:rsidR="006C27E5" w:rsidRPr="009C68A8" w:rsidRDefault="006C27E5" w:rsidP="009C6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8">
              <w:rPr>
                <w:rFonts w:ascii="Times New Roman" w:hAnsi="Times New Roman" w:cs="Times New Roman"/>
                <w:sz w:val="20"/>
                <w:szCs w:val="20"/>
              </w:rPr>
              <w:t>Стаж по специальности</w:t>
            </w:r>
          </w:p>
        </w:tc>
      </w:tr>
      <w:tr w:rsidR="006C27E5" w:rsidTr="00CF463B">
        <w:tc>
          <w:tcPr>
            <w:tcW w:w="537" w:type="dxa"/>
          </w:tcPr>
          <w:p w:rsidR="006C27E5" w:rsidRPr="004D6939" w:rsidRDefault="006C27E5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6C27E5" w:rsidRPr="004D6939" w:rsidRDefault="006C27E5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9">
              <w:rPr>
                <w:rFonts w:ascii="Times New Roman" w:hAnsi="Times New Roman" w:cs="Times New Roman"/>
                <w:sz w:val="24"/>
                <w:szCs w:val="24"/>
              </w:rPr>
              <w:t>Бархатов Анатолий Николаевич</w:t>
            </w:r>
          </w:p>
        </w:tc>
        <w:tc>
          <w:tcPr>
            <w:tcW w:w="1843" w:type="dxa"/>
          </w:tcPr>
          <w:p w:rsidR="006C27E5" w:rsidRPr="004D6939" w:rsidRDefault="006C27E5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</w:tcPr>
          <w:p w:rsidR="006C27E5" w:rsidRPr="004D6939" w:rsidRDefault="006C27E5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992" w:type="dxa"/>
          </w:tcPr>
          <w:p w:rsidR="006C27E5" w:rsidRPr="004D6939" w:rsidRDefault="006C27E5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27E5" w:rsidRPr="004D6939" w:rsidRDefault="006C27E5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27E5" w:rsidRPr="004D6939" w:rsidRDefault="009E6A06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C27E5" w:rsidRPr="004D6939" w:rsidRDefault="00A87E51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Казанское средне-профтехучилище 55, 1987 г., курсы проф. переподготовки, 2019 г. «Специалист физической культуры и спорта, тренер-преподаватель», ООО «Национальная академия современных технологий»</w:t>
            </w:r>
          </w:p>
        </w:tc>
        <w:tc>
          <w:tcPr>
            <w:tcW w:w="2268" w:type="dxa"/>
          </w:tcPr>
          <w:p w:rsidR="006C27E5" w:rsidRPr="004D6939" w:rsidRDefault="00A87E51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C27E5" w:rsidRPr="004D6939" w:rsidRDefault="006C27E5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</w:t>
            </w:r>
          </w:p>
        </w:tc>
        <w:tc>
          <w:tcPr>
            <w:tcW w:w="1276" w:type="dxa"/>
          </w:tcPr>
          <w:p w:rsidR="006C27E5" w:rsidRPr="004D6939" w:rsidRDefault="00A87E51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F4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C27E5" w:rsidTr="00CF463B">
        <w:tc>
          <w:tcPr>
            <w:tcW w:w="537" w:type="dxa"/>
          </w:tcPr>
          <w:p w:rsidR="006C27E5" w:rsidRPr="004D6939" w:rsidRDefault="006C27E5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6C27E5" w:rsidRPr="004D6939" w:rsidRDefault="006C27E5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39">
              <w:rPr>
                <w:rFonts w:ascii="Times New Roman" w:hAnsi="Times New Roman" w:cs="Times New Roman"/>
                <w:sz w:val="24"/>
                <w:szCs w:val="24"/>
              </w:rPr>
              <w:t>Верчук</w:t>
            </w:r>
            <w:proofErr w:type="spellEnd"/>
            <w:r w:rsidRPr="004D693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Анатольевич</w:t>
            </w:r>
          </w:p>
        </w:tc>
        <w:tc>
          <w:tcPr>
            <w:tcW w:w="1843" w:type="dxa"/>
          </w:tcPr>
          <w:p w:rsidR="006C27E5" w:rsidRDefault="006C27E5" w:rsidP="004D6939">
            <w:pPr>
              <w:jc w:val="center"/>
            </w:pPr>
            <w:r w:rsidRPr="00391A1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</w:tcPr>
          <w:p w:rsidR="006C27E5" w:rsidRPr="004D6939" w:rsidRDefault="006C27E5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</w:tcPr>
          <w:p w:rsidR="006C27E5" w:rsidRPr="004D6939" w:rsidRDefault="006C27E5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27E5" w:rsidRPr="004D6939" w:rsidRDefault="006C27E5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27E5" w:rsidRPr="004D6939" w:rsidRDefault="009E6A06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C27E5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Тюменское педагогическое училище физического воспитания, 1990, учитель физической культуры</w:t>
            </w:r>
          </w:p>
        </w:tc>
        <w:tc>
          <w:tcPr>
            <w:tcW w:w="2268" w:type="dxa"/>
          </w:tcPr>
          <w:p w:rsidR="006C27E5" w:rsidRPr="004D6939" w:rsidRDefault="00A87E51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F463B" w:rsidRDefault="006C27E5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г </w:t>
            </w:r>
          </w:p>
          <w:p w:rsidR="006C27E5" w:rsidRPr="004D6939" w:rsidRDefault="006C27E5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</w:tcPr>
          <w:p w:rsidR="00CF463B" w:rsidRDefault="006C27E5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</w:t>
            </w:r>
          </w:p>
          <w:p w:rsidR="006C27E5" w:rsidRPr="004D6939" w:rsidRDefault="006C27E5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8374FA" w:rsidTr="00CF463B">
        <w:tc>
          <w:tcPr>
            <w:tcW w:w="537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9">
              <w:rPr>
                <w:rFonts w:ascii="Times New Roman" w:hAnsi="Times New Roman" w:cs="Times New Roman"/>
                <w:sz w:val="24"/>
                <w:szCs w:val="24"/>
              </w:rPr>
              <w:t>Гусельников Сергей Яковлевич</w:t>
            </w:r>
          </w:p>
        </w:tc>
        <w:tc>
          <w:tcPr>
            <w:tcW w:w="1843" w:type="dxa"/>
          </w:tcPr>
          <w:p w:rsidR="008374FA" w:rsidRDefault="008374FA" w:rsidP="004D6939">
            <w:pPr>
              <w:jc w:val="center"/>
            </w:pPr>
            <w:r w:rsidRPr="00391A1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92" w:type="dxa"/>
          </w:tcPr>
          <w:p w:rsidR="008374FA" w:rsidRPr="004D6939" w:rsidRDefault="008374FA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74FA" w:rsidRPr="004D6939" w:rsidRDefault="008374FA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:rsidR="008374FA" w:rsidRDefault="008374FA" w:rsidP="001D2F9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</w:p>
          <w:p w:rsidR="008374FA" w:rsidRDefault="008374FA" w:rsidP="001D2F9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институт физической культуры, 1982, преподаватель физической культуры и спорта</w:t>
            </w:r>
          </w:p>
        </w:tc>
        <w:tc>
          <w:tcPr>
            <w:tcW w:w="2268" w:type="dxa"/>
          </w:tcPr>
          <w:p w:rsidR="008374FA" w:rsidRDefault="008374FA" w:rsidP="001D2F96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19.11.2014 - современные технологи подготовки спортсменов в избранном виде спорта (биатлон, лыжные гонки);</w:t>
            </w:r>
          </w:p>
          <w:p w:rsidR="008374FA" w:rsidRDefault="008374FA" w:rsidP="001D2F96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28.02.2008 – современные подходы к преподаванию физической культуры в школе и дошкольных учреждениях; </w:t>
            </w:r>
          </w:p>
          <w:p w:rsidR="008374FA" w:rsidRDefault="008374FA" w:rsidP="001D2F96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25.04.2007 – проблемы организации работы спортивной школы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социально-экономических условиях</w:t>
            </w:r>
          </w:p>
          <w:p w:rsidR="008374FA" w:rsidRDefault="008374FA" w:rsidP="001D2F96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63B" w:rsidRDefault="008374FA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 г </w:t>
            </w:r>
          </w:p>
          <w:p w:rsidR="008374FA" w:rsidRPr="004D6939" w:rsidRDefault="008374FA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</w:tcPr>
          <w:p w:rsidR="00CF463B" w:rsidRDefault="008374FA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</w:t>
            </w:r>
          </w:p>
          <w:p w:rsidR="008374FA" w:rsidRPr="004D6939" w:rsidRDefault="008374FA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8374FA" w:rsidTr="00CF463B">
        <w:tc>
          <w:tcPr>
            <w:tcW w:w="537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1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39">
              <w:rPr>
                <w:rFonts w:ascii="Times New Roman" w:hAnsi="Times New Roman" w:cs="Times New Roman"/>
                <w:sz w:val="24"/>
                <w:szCs w:val="24"/>
              </w:rPr>
              <w:t>Кяльбиев</w:t>
            </w:r>
            <w:proofErr w:type="spellEnd"/>
            <w:r w:rsidRPr="004D6939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4D6939">
              <w:rPr>
                <w:rFonts w:ascii="Times New Roman" w:hAnsi="Times New Roman" w:cs="Times New Roman"/>
                <w:sz w:val="24"/>
                <w:szCs w:val="24"/>
              </w:rPr>
              <w:t>Таирович</w:t>
            </w:r>
            <w:proofErr w:type="spellEnd"/>
          </w:p>
        </w:tc>
        <w:tc>
          <w:tcPr>
            <w:tcW w:w="1843" w:type="dxa"/>
          </w:tcPr>
          <w:p w:rsidR="008374FA" w:rsidRDefault="008374FA" w:rsidP="004D6939">
            <w:pPr>
              <w:jc w:val="center"/>
            </w:pPr>
            <w:r w:rsidRPr="00391A1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92" w:type="dxa"/>
          </w:tcPr>
          <w:p w:rsidR="008374FA" w:rsidRPr="004D6939" w:rsidRDefault="008374FA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74FA" w:rsidRPr="004D6939" w:rsidRDefault="008374FA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74FA" w:rsidRDefault="008374FA" w:rsidP="001D2F9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2011, «Педагогика и психология», курсы проф. переподготовки, 2019 г. «Специалист физической культуры и спорта, тренер-преподаватель», ООО «Национальная академия современных технологий»</w:t>
            </w:r>
          </w:p>
        </w:tc>
        <w:tc>
          <w:tcPr>
            <w:tcW w:w="2268" w:type="dxa"/>
          </w:tcPr>
          <w:p w:rsidR="008374FA" w:rsidRDefault="008374FA" w:rsidP="001D2F96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12.03.2016 - 24.03.2016, «Современные технологии спорта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-соревновательном процессе в условиях  требований Федерального стандарта спортивной подготовки»,</w:t>
            </w:r>
          </w:p>
          <w:p w:rsidR="008374FA" w:rsidRDefault="008374FA" w:rsidP="001D2F96">
            <w:pPr>
              <w:tabs>
                <w:tab w:val="left" w:pos="3420"/>
              </w:tabs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16.11.2017 – Инновационные технологии адаптивной физической культуры¸ физической культуры и спорта в практике работы с инвалидами  и другими маломобильными группами населения»</w:t>
            </w:r>
          </w:p>
          <w:p w:rsidR="008374FA" w:rsidRDefault="008374FA" w:rsidP="001D2F96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63B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</w:tcPr>
          <w:p w:rsidR="00CF463B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8374FA" w:rsidTr="00CF463B">
        <w:tc>
          <w:tcPr>
            <w:tcW w:w="537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9">
              <w:rPr>
                <w:rFonts w:ascii="Times New Roman" w:hAnsi="Times New Roman" w:cs="Times New Roman"/>
                <w:sz w:val="24"/>
                <w:szCs w:val="24"/>
              </w:rPr>
              <w:t>Медведев Иван Александрович</w:t>
            </w:r>
          </w:p>
        </w:tc>
        <w:tc>
          <w:tcPr>
            <w:tcW w:w="1843" w:type="dxa"/>
          </w:tcPr>
          <w:p w:rsidR="008374FA" w:rsidRDefault="008374FA" w:rsidP="004D6939">
            <w:pPr>
              <w:jc w:val="center"/>
            </w:pPr>
            <w:r w:rsidRPr="00391A1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92" w:type="dxa"/>
          </w:tcPr>
          <w:p w:rsidR="008374FA" w:rsidRPr="004D6939" w:rsidRDefault="008374FA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74FA" w:rsidRPr="004D6939" w:rsidRDefault="008374FA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2017, ФГАО УВО «Тюменский  государственный университет», 2017, педагогическое образование</w:t>
            </w:r>
          </w:p>
        </w:tc>
        <w:tc>
          <w:tcPr>
            <w:tcW w:w="2268" w:type="dxa"/>
          </w:tcPr>
          <w:p w:rsidR="008374FA" w:rsidRPr="004D6939" w:rsidRDefault="00EC3728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F463B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 </w:t>
            </w:r>
          </w:p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8374FA" w:rsidTr="00CF463B">
        <w:tc>
          <w:tcPr>
            <w:tcW w:w="537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9">
              <w:rPr>
                <w:rFonts w:ascii="Times New Roman" w:hAnsi="Times New Roman" w:cs="Times New Roman"/>
                <w:sz w:val="24"/>
                <w:szCs w:val="24"/>
              </w:rPr>
              <w:t>Панова Светлана Юрьевна</w:t>
            </w:r>
          </w:p>
        </w:tc>
        <w:tc>
          <w:tcPr>
            <w:tcW w:w="1843" w:type="dxa"/>
          </w:tcPr>
          <w:p w:rsidR="008374FA" w:rsidRDefault="008374FA" w:rsidP="004D6939">
            <w:pPr>
              <w:jc w:val="center"/>
            </w:pPr>
            <w:r w:rsidRPr="00391A1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992" w:type="dxa"/>
          </w:tcPr>
          <w:p w:rsidR="008374FA" w:rsidRPr="004D6939" w:rsidRDefault="008374FA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74FA" w:rsidRPr="004D6939" w:rsidRDefault="008374FA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74FA" w:rsidRDefault="008374FA" w:rsidP="001D2F9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ФГАО УВО «Тюменский  государственный университет», 2017, педагогическое образование (физкультурное)</w:t>
            </w:r>
          </w:p>
        </w:tc>
        <w:tc>
          <w:tcPr>
            <w:tcW w:w="2268" w:type="dxa"/>
          </w:tcPr>
          <w:p w:rsidR="008374FA" w:rsidRDefault="008374FA" w:rsidP="001D2F96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23.09.2017 г.- подготовка спортивных судей главной судейской коллегии судейских бригад физкультурных и спортивных мероприятий Всероссийского физкультурно-спортивного комплекса «Готов к труду и обороне» (ГТО)»</w:t>
            </w:r>
          </w:p>
        </w:tc>
        <w:tc>
          <w:tcPr>
            <w:tcW w:w="1276" w:type="dxa"/>
          </w:tcPr>
          <w:p w:rsidR="00CF463B" w:rsidRDefault="008374FA" w:rsidP="00CF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  <w:p w:rsidR="008374FA" w:rsidRPr="004D6939" w:rsidRDefault="008374FA" w:rsidP="00CF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</w:tcPr>
          <w:p w:rsidR="00CF463B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 </w:t>
            </w:r>
          </w:p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8374FA" w:rsidTr="00CF463B">
        <w:tc>
          <w:tcPr>
            <w:tcW w:w="537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1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9">
              <w:rPr>
                <w:rFonts w:ascii="Times New Roman" w:hAnsi="Times New Roman" w:cs="Times New Roman"/>
                <w:sz w:val="24"/>
                <w:szCs w:val="24"/>
              </w:rPr>
              <w:t>Проколов Павел Вячеславович</w:t>
            </w:r>
          </w:p>
        </w:tc>
        <w:tc>
          <w:tcPr>
            <w:tcW w:w="1843" w:type="dxa"/>
          </w:tcPr>
          <w:p w:rsidR="008374FA" w:rsidRDefault="008374FA" w:rsidP="004D6939">
            <w:pPr>
              <w:jc w:val="center"/>
            </w:pPr>
            <w:r w:rsidRPr="00391A1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992" w:type="dxa"/>
          </w:tcPr>
          <w:p w:rsidR="008374FA" w:rsidRPr="004D6939" w:rsidRDefault="008374FA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74FA" w:rsidRPr="004D6939" w:rsidRDefault="008374FA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:rsidR="008374FA" w:rsidRDefault="008374FA" w:rsidP="001D2F9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</w:p>
          <w:p w:rsidR="008374FA" w:rsidRDefault="008374FA" w:rsidP="001D2F9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им. П.П. Ершова», педагог по физической культуре и спорту</w:t>
            </w:r>
          </w:p>
        </w:tc>
        <w:tc>
          <w:tcPr>
            <w:tcW w:w="2268" w:type="dxa"/>
          </w:tcPr>
          <w:p w:rsidR="008374FA" w:rsidRDefault="008374FA" w:rsidP="001D2F96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19.11.2014 – Современные технологии подготовки спортсменов в избранном виде спорта (биатлон, лыжные гонки)</w:t>
            </w:r>
          </w:p>
          <w:p w:rsidR="008374FA" w:rsidRDefault="008374FA" w:rsidP="001D2F96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13.12.2010- Теория и организация адаптивной физической культуры и спорта;</w:t>
            </w:r>
          </w:p>
          <w:p w:rsidR="008374FA" w:rsidRDefault="008374FA" w:rsidP="001D2F96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21.11.2010 – Совершенствование учебно-тренировочного процесса и физкультурно-спортивной деятельности по лыжным гонкам;</w:t>
            </w:r>
          </w:p>
          <w:p w:rsidR="008374FA" w:rsidRDefault="008374FA" w:rsidP="001D2F96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06.03.2009 – современные подходы к преподаванию физической культуры в школе и дошкольных учреждения»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74FA" w:rsidRDefault="008374FA" w:rsidP="001D2F96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18.09.2018 - 08.10.2018 г. «Современные технологии подготовки спортивного резервы в лыжных гонках»,</w:t>
            </w:r>
          </w:p>
        </w:tc>
        <w:tc>
          <w:tcPr>
            <w:tcW w:w="1276" w:type="dxa"/>
          </w:tcPr>
          <w:p w:rsidR="00CF463B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л </w:t>
            </w:r>
          </w:p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</w:tcPr>
          <w:p w:rsidR="00CF463B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л </w:t>
            </w:r>
          </w:p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8374FA" w:rsidTr="00CF463B">
        <w:tc>
          <w:tcPr>
            <w:tcW w:w="537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9">
              <w:rPr>
                <w:rFonts w:ascii="Times New Roman" w:hAnsi="Times New Roman" w:cs="Times New Roman"/>
                <w:sz w:val="24"/>
                <w:szCs w:val="24"/>
              </w:rPr>
              <w:t>Плесовских Владимир Леонидович</w:t>
            </w:r>
          </w:p>
        </w:tc>
        <w:tc>
          <w:tcPr>
            <w:tcW w:w="1843" w:type="dxa"/>
          </w:tcPr>
          <w:p w:rsidR="008374FA" w:rsidRDefault="008374FA" w:rsidP="004D6939">
            <w:pPr>
              <w:jc w:val="center"/>
            </w:pPr>
            <w:r w:rsidRPr="00391A1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92" w:type="dxa"/>
          </w:tcPr>
          <w:p w:rsidR="008374FA" w:rsidRPr="004D6939" w:rsidRDefault="008374FA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74FA" w:rsidRPr="004D6939" w:rsidRDefault="008374FA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74FA" w:rsidRDefault="008374FA" w:rsidP="001D2F9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общее, 1980, Ильинская средняя школа</w:t>
            </w:r>
          </w:p>
        </w:tc>
        <w:tc>
          <w:tcPr>
            <w:tcW w:w="2268" w:type="dxa"/>
          </w:tcPr>
          <w:p w:rsidR="008374FA" w:rsidRDefault="00CF463B" w:rsidP="001D2F96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24.03.2016</w:t>
            </w:r>
            <w:r w:rsidR="008374FA">
              <w:rPr>
                <w:rFonts w:ascii="Times New Roman" w:hAnsi="Times New Roman" w:cs="Times New Roman"/>
                <w:sz w:val="20"/>
                <w:szCs w:val="20"/>
              </w:rPr>
              <w:t>современные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ехнологии спорта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bookmarkStart w:id="0" w:name="_GoBack"/>
            <w:bookmarkEnd w:id="0"/>
            <w:proofErr w:type="spellEnd"/>
            <w:r w:rsidR="008374F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="008374FA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соревновательном процессе в условиях требований Федерального стандарта спортивной подготовки;</w:t>
            </w:r>
          </w:p>
          <w:p w:rsidR="008374FA" w:rsidRDefault="008374FA" w:rsidP="001D2F96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20.12.2014 – тренерское мастерство; </w:t>
            </w:r>
          </w:p>
          <w:p w:rsidR="008374FA" w:rsidRDefault="008374FA" w:rsidP="001D2F96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22.11.2013 – тренер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футзалу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(мини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утбол);</w:t>
            </w:r>
          </w:p>
          <w:p w:rsidR="008374FA" w:rsidRDefault="008374FA" w:rsidP="001D2F96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09.09.2005 – тренерское мастерство</w:t>
            </w:r>
          </w:p>
        </w:tc>
        <w:tc>
          <w:tcPr>
            <w:tcW w:w="1276" w:type="dxa"/>
          </w:tcPr>
          <w:p w:rsidR="00CF463B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л </w:t>
            </w:r>
          </w:p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</w:tcPr>
          <w:p w:rsidR="00CF463B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л </w:t>
            </w:r>
          </w:p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8374FA" w:rsidTr="00CF463B">
        <w:tc>
          <w:tcPr>
            <w:tcW w:w="537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1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9">
              <w:rPr>
                <w:rFonts w:ascii="Times New Roman" w:hAnsi="Times New Roman" w:cs="Times New Roman"/>
                <w:sz w:val="24"/>
                <w:szCs w:val="24"/>
              </w:rPr>
              <w:t>Плесовских Сергей Григорьевич</w:t>
            </w:r>
          </w:p>
        </w:tc>
        <w:tc>
          <w:tcPr>
            <w:tcW w:w="1843" w:type="dxa"/>
          </w:tcPr>
          <w:p w:rsidR="008374FA" w:rsidRDefault="008374FA" w:rsidP="004D6939">
            <w:pPr>
              <w:jc w:val="center"/>
            </w:pPr>
            <w:r w:rsidRPr="00391A1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Хоккей </w:t>
            </w:r>
          </w:p>
        </w:tc>
        <w:tc>
          <w:tcPr>
            <w:tcW w:w="992" w:type="dxa"/>
          </w:tcPr>
          <w:p w:rsidR="008374FA" w:rsidRPr="004D6939" w:rsidRDefault="008374FA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74FA" w:rsidRPr="004D6939" w:rsidRDefault="008374FA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74FA" w:rsidRDefault="008374FA" w:rsidP="001D2F9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1985,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сельскохозяйственный техникум, техник-механик-организатор, курсы проф. переподготовки 2019 г. «Специалист физической культуры и спорта, тренер-преподаватель», ООО «Национальная академия современных технологий»</w:t>
            </w:r>
          </w:p>
        </w:tc>
        <w:tc>
          <w:tcPr>
            <w:tcW w:w="2268" w:type="dxa"/>
          </w:tcPr>
          <w:p w:rsidR="008374FA" w:rsidRDefault="008374FA" w:rsidP="001D2F96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19.11.2013 – основы спортивной подготовки хоккеистов;</w:t>
            </w:r>
          </w:p>
          <w:p w:rsidR="008374FA" w:rsidRDefault="008374FA" w:rsidP="001D2F96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26.11.2017 г. – </w:t>
            </w:r>
          </w:p>
          <w:p w:rsidR="008374FA" w:rsidRDefault="008374FA" w:rsidP="001D2F96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тренировки хоккеистов на различных этапах многолетней подготовки»</w:t>
            </w:r>
          </w:p>
          <w:p w:rsidR="008374FA" w:rsidRDefault="008374FA" w:rsidP="001D2F96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4FA" w:rsidRDefault="008374FA" w:rsidP="001D2F96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4FA" w:rsidRDefault="008374FA" w:rsidP="001D2F96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63B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л </w:t>
            </w:r>
          </w:p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</w:tcPr>
          <w:p w:rsidR="00CF463B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лет </w:t>
            </w:r>
          </w:p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8374FA" w:rsidTr="00CF463B">
        <w:tc>
          <w:tcPr>
            <w:tcW w:w="537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1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939">
              <w:rPr>
                <w:rFonts w:ascii="Times New Roman" w:hAnsi="Times New Roman" w:cs="Times New Roman"/>
                <w:sz w:val="24"/>
                <w:szCs w:val="24"/>
              </w:rPr>
              <w:t>Тихненко</w:t>
            </w:r>
            <w:proofErr w:type="spellEnd"/>
            <w:r w:rsidRPr="004D6939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1843" w:type="dxa"/>
          </w:tcPr>
          <w:p w:rsidR="008374FA" w:rsidRDefault="008374FA" w:rsidP="004D6939">
            <w:pPr>
              <w:jc w:val="center"/>
            </w:pPr>
            <w:r w:rsidRPr="00391A1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92" w:type="dxa"/>
          </w:tcPr>
          <w:p w:rsidR="008374FA" w:rsidRPr="004D6939" w:rsidRDefault="008374FA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74FA" w:rsidRPr="004D6939" w:rsidRDefault="008374FA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26" w:type="dxa"/>
          </w:tcPr>
          <w:p w:rsidR="008374FA" w:rsidRDefault="008374FA" w:rsidP="001D2F9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ФГБОУ ВПО «Алтайская  государственная педагогическая академия», специалист по физической культуре и спорту, 2012 г.</w:t>
            </w:r>
          </w:p>
        </w:tc>
        <w:tc>
          <w:tcPr>
            <w:tcW w:w="2268" w:type="dxa"/>
          </w:tcPr>
          <w:p w:rsidR="008374FA" w:rsidRDefault="008374FA" w:rsidP="001D2F9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15.11.2018-28.11.2018 г. – « Деятельность тренера-преподавателя ДЮСШ в условиях модернизации системы подготовки спортивного резерва», 11.12.2019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подходы по подготовке волейболистов»,  АНО волейбольный клуб «Тюмень»</w:t>
            </w:r>
          </w:p>
        </w:tc>
        <w:tc>
          <w:tcPr>
            <w:tcW w:w="1276" w:type="dxa"/>
          </w:tcPr>
          <w:p w:rsidR="00CF463B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 </w:t>
            </w:r>
          </w:p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</w:tcPr>
          <w:p w:rsidR="00CF463B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8374FA" w:rsidTr="00CF463B">
        <w:tc>
          <w:tcPr>
            <w:tcW w:w="537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1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9">
              <w:rPr>
                <w:rFonts w:ascii="Times New Roman" w:hAnsi="Times New Roman" w:cs="Times New Roman"/>
                <w:sz w:val="24"/>
                <w:szCs w:val="24"/>
              </w:rPr>
              <w:t>Шевчук Марина Владимировна</w:t>
            </w:r>
          </w:p>
        </w:tc>
        <w:tc>
          <w:tcPr>
            <w:tcW w:w="1843" w:type="dxa"/>
          </w:tcPr>
          <w:p w:rsidR="008374FA" w:rsidRDefault="008374FA" w:rsidP="004D6939">
            <w:pPr>
              <w:jc w:val="center"/>
            </w:pPr>
            <w:r w:rsidRPr="00391A1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992" w:type="dxa"/>
          </w:tcPr>
          <w:p w:rsidR="008374FA" w:rsidRPr="004D6939" w:rsidRDefault="008374FA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74FA" w:rsidRPr="004D6939" w:rsidRDefault="008374FA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74FA" w:rsidRDefault="008374FA" w:rsidP="001D2F9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ФГБОУ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СибГУФК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 направлению «физическая культура», 2018</w:t>
            </w:r>
          </w:p>
        </w:tc>
        <w:tc>
          <w:tcPr>
            <w:tcW w:w="2268" w:type="dxa"/>
          </w:tcPr>
          <w:p w:rsidR="008374FA" w:rsidRDefault="008374FA" w:rsidP="001D2F9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11.12.2019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подходы по подготовке волейболистов»,  АНО волейбольный клуб «Тюмень»</w:t>
            </w:r>
          </w:p>
        </w:tc>
        <w:tc>
          <w:tcPr>
            <w:tcW w:w="1276" w:type="dxa"/>
          </w:tcPr>
          <w:p w:rsidR="00CF463B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 </w:t>
            </w:r>
          </w:p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</w:tcPr>
          <w:p w:rsidR="00CF463B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 </w:t>
            </w:r>
          </w:p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8374FA" w:rsidTr="00CF463B">
        <w:tc>
          <w:tcPr>
            <w:tcW w:w="537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1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39">
              <w:rPr>
                <w:rFonts w:ascii="Times New Roman" w:hAnsi="Times New Roman" w:cs="Times New Roman"/>
                <w:sz w:val="24"/>
                <w:szCs w:val="24"/>
              </w:rPr>
              <w:t>Янченко Владимир Петрович</w:t>
            </w:r>
          </w:p>
        </w:tc>
        <w:tc>
          <w:tcPr>
            <w:tcW w:w="1843" w:type="dxa"/>
          </w:tcPr>
          <w:p w:rsidR="008374FA" w:rsidRDefault="008374FA" w:rsidP="004D6939">
            <w:pPr>
              <w:jc w:val="center"/>
            </w:pPr>
            <w:r w:rsidRPr="00391A1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992" w:type="dxa"/>
          </w:tcPr>
          <w:p w:rsidR="008374FA" w:rsidRPr="004D6939" w:rsidRDefault="008374FA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74FA" w:rsidRPr="004D6939" w:rsidRDefault="008374FA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374FA" w:rsidRDefault="008374FA" w:rsidP="001D2F9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профессиональное, Северо-Казахстанский университет, 1996, «физическая культура и методика оздоровительной работы», учитель физической культуры</w:t>
            </w:r>
          </w:p>
        </w:tc>
        <w:tc>
          <w:tcPr>
            <w:tcW w:w="2268" w:type="dxa"/>
          </w:tcPr>
          <w:p w:rsidR="008374FA" w:rsidRDefault="008374FA" w:rsidP="001D2F9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18.09.2018 - 08.10.2018 г. «Современные технологии подготовки спортивного резервы в лыжных гонках»,</w:t>
            </w:r>
          </w:p>
        </w:tc>
        <w:tc>
          <w:tcPr>
            <w:tcW w:w="1276" w:type="dxa"/>
          </w:tcPr>
          <w:p w:rsidR="00CF463B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г </w:t>
            </w:r>
          </w:p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</w:tcPr>
          <w:p w:rsidR="00CF463B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л </w:t>
            </w:r>
          </w:p>
          <w:p w:rsidR="008374FA" w:rsidRPr="004D6939" w:rsidRDefault="008374FA" w:rsidP="009C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</w:tbl>
    <w:p w:rsidR="009C68A8" w:rsidRPr="009C68A8" w:rsidRDefault="009C68A8" w:rsidP="009C6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68A8" w:rsidRPr="009C68A8" w:rsidSect="009C68A8">
      <w:pgSz w:w="16838" w:h="11906" w:orient="landscape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C9"/>
    <w:rsid w:val="002560A3"/>
    <w:rsid w:val="004D6939"/>
    <w:rsid w:val="006C27E5"/>
    <w:rsid w:val="008374FA"/>
    <w:rsid w:val="009844DC"/>
    <w:rsid w:val="009C68A8"/>
    <w:rsid w:val="009E6A06"/>
    <w:rsid w:val="00A87E51"/>
    <w:rsid w:val="00B07F27"/>
    <w:rsid w:val="00CF463B"/>
    <w:rsid w:val="00D678C9"/>
    <w:rsid w:val="00EC3728"/>
    <w:rsid w:val="00F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2020-01-29T11:08:00Z</dcterms:created>
  <dcterms:modified xsi:type="dcterms:W3CDTF">2020-02-03T09:49:00Z</dcterms:modified>
</cp:coreProperties>
</file>