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DFB42" w14:textId="3C4778AB" w:rsidR="002F4662" w:rsidRPr="002F4662" w:rsidRDefault="002F4662" w:rsidP="002F4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662">
        <w:rPr>
          <w:rFonts w:ascii="Times New Roman" w:hAnsi="Times New Roman" w:cs="Times New Roman"/>
          <w:b/>
          <w:bCs/>
          <w:sz w:val="24"/>
          <w:szCs w:val="24"/>
        </w:rPr>
        <w:t xml:space="preserve">План индивидуальных дистанционных занятий по волейболу с 26.10.2020 по 06.11.2020 группы НП – </w:t>
      </w:r>
      <w:r w:rsidRPr="00CB7A5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F4662">
        <w:rPr>
          <w:rFonts w:ascii="Times New Roman" w:hAnsi="Times New Roman" w:cs="Times New Roman"/>
          <w:b/>
          <w:bCs/>
          <w:sz w:val="24"/>
          <w:szCs w:val="24"/>
        </w:rPr>
        <w:t xml:space="preserve"> года обучения.</w:t>
      </w:r>
    </w:p>
    <w:p w14:paraId="35DCBF1C" w14:textId="77777777" w:rsidR="002F4662" w:rsidRPr="002F4662" w:rsidRDefault="002F4662" w:rsidP="002F4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662">
        <w:rPr>
          <w:rFonts w:ascii="Times New Roman" w:hAnsi="Times New Roman" w:cs="Times New Roman"/>
          <w:b/>
          <w:bCs/>
          <w:sz w:val="24"/>
          <w:szCs w:val="24"/>
        </w:rPr>
        <w:t>(Тренер -преподаватель: Шевчук М.В.)</w:t>
      </w:r>
    </w:p>
    <w:p w14:paraId="4FCFEA28" w14:textId="1DDF5B72" w:rsidR="002F4662" w:rsidRPr="00CB7A5F" w:rsidRDefault="002F466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B7A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26.10.2020</w:t>
      </w:r>
    </w:p>
    <w:p w14:paraId="413986C5" w14:textId="43891B1F" w:rsidR="0075218B" w:rsidRPr="00CB7A5F" w:rsidRDefault="000969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7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1A029F" w:rsidRPr="00CB7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7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Теоретическая подготовка: </w:t>
      </w:r>
      <w:r w:rsidR="001A029F" w:rsidRPr="00CB7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«Игровые амплуа (пасующий, нападающий, либеро, более конкретно). Кем хочешь стать ты и почему». </w:t>
      </w:r>
    </w:p>
    <w:p w14:paraId="5F3F8AA9" w14:textId="0579589C" w:rsidR="002F4662" w:rsidRPr="00CB7A5F" w:rsidRDefault="000969D5" w:rsidP="000969D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2F4662" w:rsidRPr="002F4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теннисными</w:t>
      </w:r>
      <w:r w:rsidR="002F4662" w:rsidRPr="00CB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4662" w:rsidRPr="002F4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мячами</w:t>
      </w:r>
      <w:r w:rsidR="002F4662" w:rsidRPr="00CB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Жонглирование одним-двумя мячами, правой,</w:t>
      </w:r>
      <w:r w:rsidRPr="00CB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4662" w:rsidRPr="002F4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левой двумя мячами. Подготовительные</w:t>
      </w:r>
      <w:r w:rsidRPr="00CB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4662" w:rsidRPr="002F4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нападающего удара (подброс</w:t>
      </w:r>
      <w:r w:rsidRPr="00CB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4662" w:rsidRPr="002F4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теннисного мяча, отведение локтя, имитирующего</w:t>
      </w:r>
      <w:r w:rsidRPr="00CB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4662" w:rsidRPr="002F4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взмах, хлесткая ловля мяча в высшей точке)</w:t>
      </w:r>
      <w:r w:rsidRPr="00CB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10 минут.</w:t>
      </w:r>
    </w:p>
    <w:p w14:paraId="1CC816FD" w14:textId="45C43EB4" w:rsidR="000969D5" w:rsidRPr="00CB7A5F" w:rsidRDefault="000969D5" w:rsidP="000969D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ОФП: 15 минут.  Упражнения для мышц брюшного пресса. </w:t>
      </w:r>
      <w:r w:rsidRPr="00096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Сгибание, разгибание рук в упоре лежа.</w:t>
      </w:r>
      <w:r w:rsidRPr="00CB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6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Планка.</w:t>
      </w:r>
      <w:r w:rsidRPr="00CB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DC7EDF9" w14:textId="1A011F09" w:rsidR="000969D5" w:rsidRPr="00CB7A5F" w:rsidRDefault="000969D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7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28.10.2020</w:t>
      </w:r>
    </w:p>
    <w:p w14:paraId="11DAFAEF" w14:textId="04D8A528" w:rsidR="001A029F" w:rsidRPr="00CB7A5F" w:rsidRDefault="000969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7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1A029F" w:rsidRPr="00CB7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Просмотр игры в волейбол на ваш выбор с участием любых стран. Анализ занести в дневник: почему именно эта игра, что впечатлило в действиях игроков, тренеров и т.д.</w:t>
      </w:r>
      <w:r w:rsidRPr="00CB7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64493A7" w14:textId="08C30E1E" w:rsidR="000969D5" w:rsidRPr="00CB7A5F" w:rsidRDefault="000969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7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Разминочный комплекс -10 минут</w:t>
      </w:r>
    </w:p>
    <w:p w14:paraId="1B7556E0" w14:textId="2442BC69" w:rsidR="000969D5" w:rsidRPr="00CB7A5F" w:rsidRDefault="000969D5" w:rsidP="000969D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ОФП: </w:t>
      </w:r>
      <w:r w:rsidRPr="00CB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Приседания, прыжки, упражнения с утяжелителями </w:t>
      </w:r>
      <w:r w:rsidRPr="00096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ногах (многократное отведение правой и левой</w:t>
      </w:r>
      <w:r w:rsidRPr="00CB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6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 назад, с удержанием в статическом</w:t>
      </w:r>
      <w:r w:rsidRPr="00CB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6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положении)</w:t>
      </w:r>
      <w:r w:rsidR="00CB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B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Отжимания </w:t>
      </w:r>
      <w:r w:rsidR="00CB7A5F" w:rsidRPr="00CB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хлопком</w:t>
      </w:r>
      <w:r w:rsidRPr="00CB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колен.  Упражнения для мышц брюшного пояса. Планка на прямых руках. </w:t>
      </w:r>
    </w:p>
    <w:p w14:paraId="538FF35C" w14:textId="7EED1BE4" w:rsidR="000969D5" w:rsidRPr="00CB7A5F" w:rsidRDefault="000969D5" w:rsidP="000969D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Упражнения по развитию </w:t>
      </w:r>
      <w:r w:rsidRPr="00096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 навыков.</w:t>
      </w:r>
      <w:r w:rsidRPr="00CB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Передача мяча двумя руками сверху </w:t>
      </w:r>
      <w:r w:rsidRPr="00096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 на спине; передача мяча сверху двумя руками</w:t>
      </w:r>
      <w:r w:rsidRPr="00CB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6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 ноги врозь; передача мяча стоя в стену с</w:t>
      </w:r>
      <w:r w:rsidRPr="00CB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6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медленным приседанием и подъемом вверх.</w:t>
      </w:r>
    </w:p>
    <w:p w14:paraId="3E014E85" w14:textId="2F42D1CD" w:rsidR="000969D5" w:rsidRPr="00CB7A5F" w:rsidRDefault="000969D5" w:rsidP="00CB7A5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Упражнения для </w:t>
      </w:r>
      <w:r w:rsidRPr="00096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расслабления мышц</w:t>
      </w:r>
      <w:r w:rsidRPr="00CB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6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(восстановительные</w:t>
      </w:r>
      <w:r w:rsidRPr="00CB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6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мероприятия)</w:t>
      </w:r>
      <w:r w:rsidRPr="00CB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10 минут.</w:t>
      </w:r>
    </w:p>
    <w:p w14:paraId="6433539F" w14:textId="3B8BF7BB" w:rsidR="001A029F" w:rsidRPr="00CB7A5F" w:rsidRDefault="000969D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B7A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30</w:t>
      </w:r>
      <w:r w:rsidR="001A029F" w:rsidRPr="00CB7A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.1</w:t>
      </w:r>
      <w:r w:rsidRPr="00CB7A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</w:t>
      </w:r>
      <w:r w:rsidR="001A029F" w:rsidRPr="00CB7A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.2020</w:t>
      </w:r>
    </w:p>
    <w:p w14:paraId="7BFFA430" w14:textId="77777777" w:rsidR="001A029F" w:rsidRPr="00CB7A5F" w:rsidRDefault="001A029F" w:rsidP="001A029F">
      <w:pPr>
        <w:pStyle w:val="a3"/>
        <w:shd w:val="clear" w:color="auto" w:fill="FFFFFF"/>
        <w:spacing w:line="336" w:lineRule="atLeast"/>
        <w:rPr>
          <w:color w:val="000000"/>
        </w:rPr>
      </w:pPr>
      <w:r w:rsidRPr="00CB7A5F">
        <w:rPr>
          <w:rStyle w:val="a4"/>
          <w:color w:val="000000"/>
        </w:rPr>
        <w:t>Координационная подготовка</w:t>
      </w:r>
    </w:p>
    <w:p w14:paraId="194AC45E" w14:textId="77777777" w:rsidR="001A029F" w:rsidRPr="00CB7A5F" w:rsidRDefault="001A029F" w:rsidP="001A029F">
      <w:pPr>
        <w:pStyle w:val="a3"/>
        <w:shd w:val="clear" w:color="auto" w:fill="FFFFFF"/>
        <w:spacing w:line="336" w:lineRule="atLeast"/>
        <w:rPr>
          <w:color w:val="000000"/>
        </w:rPr>
      </w:pPr>
      <w:r w:rsidRPr="00CB7A5F">
        <w:rPr>
          <w:color w:val="000000"/>
        </w:rPr>
        <w:t>1. Упражнение «бабочка» - 3 серии по 20 раз. Выполнение упражнений согласно видео уроку.</w:t>
      </w:r>
    </w:p>
    <w:p w14:paraId="645C1899" w14:textId="77777777" w:rsidR="001A029F" w:rsidRPr="00CB7A5F" w:rsidRDefault="001A029F" w:rsidP="001A029F">
      <w:pPr>
        <w:pStyle w:val="a3"/>
        <w:shd w:val="clear" w:color="auto" w:fill="FFFFFF"/>
        <w:spacing w:line="336" w:lineRule="atLeast"/>
        <w:rPr>
          <w:color w:val="000000"/>
        </w:rPr>
      </w:pPr>
      <w:r w:rsidRPr="00CB7A5F">
        <w:rPr>
          <w:color w:val="000000"/>
        </w:rPr>
        <w:t>2. Бег на месте или с перемещением с касанием разноименной рукой стопы - два раза спереди, два раза сзади – 3 серии по 20 раз. Выполнение упражнений согласно видео уроку.</w:t>
      </w:r>
    </w:p>
    <w:p w14:paraId="3C28863D" w14:textId="64A579BA" w:rsidR="001A029F" w:rsidRPr="00CB7A5F" w:rsidRDefault="001A029F" w:rsidP="001A029F">
      <w:pPr>
        <w:pStyle w:val="a3"/>
        <w:shd w:val="clear" w:color="auto" w:fill="FFFFFF"/>
        <w:spacing w:line="336" w:lineRule="atLeast"/>
        <w:rPr>
          <w:color w:val="000000"/>
        </w:rPr>
      </w:pPr>
      <w:r w:rsidRPr="00CB7A5F">
        <w:rPr>
          <w:color w:val="000000"/>
        </w:rPr>
        <w:t>3.Прыжки на месте - 3 по 20 раз.</w:t>
      </w:r>
    </w:p>
    <w:p w14:paraId="79B2B822" w14:textId="77777777" w:rsidR="001A029F" w:rsidRPr="00CB7A5F" w:rsidRDefault="001A029F" w:rsidP="001A029F">
      <w:pPr>
        <w:pStyle w:val="a3"/>
        <w:shd w:val="clear" w:color="auto" w:fill="FFFFFF"/>
        <w:spacing w:line="336" w:lineRule="atLeast"/>
        <w:rPr>
          <w:color w:val="000000"/>
        </w:rPr>
      </w:pPr>
      <w:r w:rsidRPr="00CB7A5F">
        <w:rPr>
          <w:color w:val="000000"/>
        </w:rPr>
        <w:t>и.п.: ноги врозь</w:t>
      </w:r>
    </w:p>
    <w:p w14:paraId="584EF8B8" w14:textId="77777777" w:rsidR="001A029F" w:rsidRPr="00CB7A5F" w:rsidRDefault="001A029F" w:rsidP="001A029F">
      <w:pPr>
        <w:pStyle w:val="a3"/>
        <w:shd w:val="clear" w:color="auto" w:fill="FFFFFF"/>
        <w:spacing w:line="336" w:lineRule="atLeast"/>
        <w:rPr>
          <w:color w:val="000000"/>
        </w:rPr>
      </w:pPr>
      <w:r w:rsidRPr="00CB7A5F">
        <w:rPr>
          <w:color w:val="000000"/>
        </w:rPr>
        <w:t>а: прыжок – ноги скрестно правая нога впереди</w:t>
      </w:r>
    </w:p>
    <w:p w14:paraId="68A89B29" w14:textId="77777777" w:rsidR="001A029F" w:rsidRPr="00CB7A5F" w:rsidRDefault="001A029F" w:rsidP="001A029F">
      <w:pPr>
        <w:pStyle w:val="a3"/>
        <w:shd w:val="clear" w:color="auto" w:fill="FFFFFF"/>
        <w:spacing w:line="336" w:lineRule="atLeast"/>
        <w:rPr>
          <w:color w:val="000000"/>
        </w:rPr>
      </w:pPr>
      <w:r w:rsidRPr="00CB7A5F">
        <w:rPr>
          <w:color w:val="000000"/>
        </w:rPr>
        <w:t>б: прыжок – поворот через левое плечо на 180 градусов – ноги врозь</w:t>
      </w:r>
    </w:p>
    <w:p w14:paraId="27555873" w14:textId="77777777" w:rsidR="001A029F" w:rsidRPr="00CB7A5F" w:rsidRDefault="001A029F" w:rsidP="001A029F">
      <w:pPr>
        <w:pStyle w:val="a3"/>
        <w:shd w:val="clear" w:color="auto" w:fill="FFFFFF"/>
        <w:spacing w:line="336" w:lineRule="atLeast"/>
        <w:rPr>
          <w:color w:val="000000"/>
        </w:rPr>
      </w:pPr>
      <w:r w:rsidRPr="00CB7A5F">
        <w:rPr>
          <w:color w:val="000000"/>
        </w:rPr>
        <w:lastRenderedPageBreak/>
        <w:t>в: прыжок – ноги скрестно левая нога впереди</w:t>
      </w:r>
    </w:p>
    <w:p w14:paraId="102F047A" w14:textId="31776E28" w:rsidR="001A029F" w:rsidRPr="00CB7A5F" w:rsidRDefault="001A029F" w:rsidP="001A029F">
      <w:pPr>
        <w:pStyle w:val="a3"/>
        <w:shd w:val="clear" w:color="auto" w:fill="FFFFFF"/>
        <w:spacing w:line="336" w:lineRule="atLeast"/>
        <w:rPr>
          <w:color w:val="000000"/>
        </w:rPr>
      </w:pPr>
      <w:r w:rsidRPr="00CB7A5F">
        <w:rPr>
          <w:color w:val="000000"/>
        </w:rPr>
        <w:t>г: прыжок – поворот через правое плечо на 180 градусов – ноги врозь.</w:t>
      </w:r>
    </w:p>
    <w:p w14:paraId="76CB87D8" w14:textId="41EB0B04" w:rsidR="001A029F" w:rsidRDefault="00CB7A5F" w:rsidP="001A029F">
      <w:pPr>
        <w:pStyle w:val="a3"/>
        <w:shd w:val="clear" w:color="auto" w:fill="FFFFFF"/>
        <w:spacing w:line="336" w:lineRule="atLeast"/>
        <w:rPr>
          <w:color w:val="000000"/>
        </w:rPr>
      </w:pPr>
      <w:r>
        <w:rPr>
          <w:color w:val="000000"/>
        </w:rPr>
        <w:t>4</w:t>
      </w:r>
      <w:r w:rsidR="001A029F" w:rsidRPr="00CB7A5F">
        <w:rPr>
          <w:color w:val="000000"/>
        </w:rPr>
        <w:t xml:space="preserve">. Бег на месте, высоко поднимая бедро – 4 раза; бег на месте захлестыванием голени – 4 </w:t>
      </w:r>
      <w:r w:rsidRPr="00CB7A5F">
        <w:rPr>
          <w:color w:val="000000"/>
        </w:rPr>
        <w:t>раза -</w:t>
      </w:r>
      <w:r w:rsidR="001A029F" w:rsidRPr="00CB7A5F">
        <w:rPr>
          <w:color w:val="000000"/>
        </w:rPr>
        <w:t xml:space="preserve"> повторить 3 серии без остановки – это 1 серия. Выполнить 4 подхода.</w:t>
      </w:r>
      <w:r w:rsidR="005915B3">
        <w:rPr>
          <w:color w:val="000000"/>
        </w:rPr>
        <w:t xml:space="preserve"> </w:t>
      </w:r>
    </w:p>
    <w:p w14:paraId="71128240" w14:textId="39F863ED" w:rsidR="005915B3" w:rsidRPr="005915B3" w:rsidRDefault="005915B3" w:rsidP="00591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индивидуального мастерства (имитация движений,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выполняемых при приеме мяча снизу на месте и после перемещений вперед,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 в стороны; имитация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нападающего удара с прямого разбега с 3 шагов).</w:t>
      </w:r>
    </w:p>
    <w:p w14:paraId="7669DF4F" w14:textId="2D91BBF8" w:rsidR="00CB7A5F" w:rsidRPr="00CB7A5F" w:rsidRDefault="000969D5" w:rsidP="00CB7A5F">
      <w:pPr>
        <w:pStyle w:val="a3"/>
        <w:shd w:val="clear" w:color="auto" w:fill="FFFFFF"/>
        <w:spacing w:line="336" w:lineRule="atLeast"/>
        <w:rPr>
          <w:b/>
          <w:bCs/>
          <w:color w:val="000000"/>
        </w:rPr>
      </w:pPr>
      <w:r w:rsidRPr="00CB7A5F">
        <w:rPr>
          <w:b/>
          <w:bCs/>
          <w:color w:val="000000"/>
        </w:rPr>
        <w:t>05.11.2020</w:t>
      </w:r>
    </w:p>
    <w:p w14:paraId="56A8D46E" w14:textId="77777777" w:rsidR="00CB7A5F" w:rsidRPr="00CB7A5F" w:rsidRDefault="00CB7A5F" w:rsidP="00CB7A5F">
      <w:pPr>
        <w:pStyle w:val="a3"/>
        <w:shd w:val="clear" w:color="auto" w:fill="FFFFFF"/>
        <w:spacing w:line="336" w:lineRule="atLeast"/>
        <w:rPr>
          <w:color w:val="000000"/>
          <w:shd w:val="clear" w:color="auto" w:fill="FFFFFF"/>
        </w:rPr>
      </w:pPr>
      <w:r w:rsidRPr="00CB7A5F">
        <w:rPr>
          <w:color w:val="000000"/>
          <w:shd w:val="clear" w:color="auto" w:fill="FFFFFF"/>
        </w:rPr>
        <w:t xml:space="preserve">Специально – беговые упражнения </w:t>
      </w:r>
      <w:hyperlink r:id="rId5" w:history="1">
        <w:r w:rsidRPr="00CB7A5F">
          <w:rPr>
            <w:rStyle w:val="a5"/>
            <w:shd w:val="clear" w:color="auto" w:fill="FFFFFF"/>
          </w:rPr>
          <w:t>https://www.youtube.com/watch?v=6oNfRuP15-I</w:t>
        </w:r>
      </w:hyperlink>
      <w:r w:rsidRPr="00CB7A5F">
        <w:rPr>
          <w:color w:val="000000"/>
          <w:shd w:val="clear" w:color="auto" w:fill="FFFFFF"/>
        </w:rPr>
        <w:t xml:space="preserve"> </w:t>
      </w:r>
    </w:p>
    <w:p w14:paraId="25EA6E2F" w14:textId="77777777" w:rsidR="00CB7A5F" w:rsidRPr="00CB7A5F" w:rsidRDefault="00CB7A5F" w:rsidP="00CB7A5F">
      <w:pPr>
        <w:pStyle w:val="a3"/>
        <w:shd w:val="clear" w:color="auto" w:fill="FFFFFF"/>
        <w:spacing w:line="336" w:lineRule="atLeast"/>
        <w:rPr>
          <w:color w:val="000000"/>
        </w:rPr>
      </w:pPr>
      <w:r w:rsidRPr="00CB7A5F">
        <w:rPr>
          <w:color w:val="000000"/>
        </w:rPr>
        <w:t xml:space="preserve">Разминка на полу </w:t>
      </w:r>
      <w:hyperlink r:id="rId6" w:history="1">
        <w:r w:rsidRPr="00CB7A5F">
          <w:rPr>
            <w:rStyle w:val="a5"/>
          </w:rPr>
          <w:t>https://www.youtube.com/watch?v=v-iWruuGn-w</w:t>
        </w:r>
      </w:hyperlink>
      <w:r w:rsidRPr="00CB7A5F">
        <w:rPr>
          <w:color w:val="000000"/>
        </w:rPr>
        <w:t xml:space="preserve"> </w:t>
      </w:r>
    </w:p>
    <w:p w14:paraId="69868949" w14:textId="4AF55BC2" w:rsidR="001A029F" w:rsidRPr="00CB7A5F" w:rsidRDefault="001A029F" w:rsidP="001A029F">
      <w:pPr>
        <w:pStyle w:val="a3"/>
        <w:shd w:val="clear" w:color="auto" w:fill="FFFFFF"/>
        <w:spacing w:line="336" w:lineRule="atLeast"/>
        <w:rPr>
          <w:b/>
          <w:bCs/>
          <w:color w:val="000000"/>
        </w:rPr>
      </w:pPr>
      <w:r w:rsidRPr="00CB7A5F">
        <w:rPr>
          <w:b/>
          <w:bCs/>
          <w:color w:val="000000"/>
        </w:rPr>
        <w:t>06</w:t>
      </w:r>
      <w:r w:rsidR="00CB7A5F" w:rsidRPr="00CB7A5F">
        <w:rPr>
          <w:b/>
          <w:bCs/>
          <w:color w:val="000000"/>
        </w:rPr>
        <w:t>.</w:t>
      </w:r>
      <w:r w:rsidRPr="00CB7A5F">
        <w:rPr>
          <w:b/>
          <w:bCs/>
          <w:color w:val="000000"/>
        </w:rPr>
        <w:t>11.2020</w:t>
      </w:r>
    </w:p>
    <w:p w14:paraId="26814EDF" w14:textId="24B46936" w:rsidR="00CB7A5F" w:rsidRPr="00CB7A5F" w:rsidRDefault="00CB7A5F" w:rsidP="001A029F">
      <w:pPr>
        <w:pStyle w:val="a3"/>
        <w:shd w:val="clear" w:color="auto" w:fill="FFFFFF"/>
        <w:spacing w:line="336" w:lineRule="atLeast"/>
        <w:rPr>
          <w:color w:val="000000"/>
          <w:shd w:val="clear" w:color="auto" w:fill="FFFFFF"/>
        </w:rPr>
      </w:pPr>
      <w:r w:rsidRPr="00CB7A5F">
        <w:rPr>
          <w:color w:val="000000"/>
          <w:shd w:val="clear" w:color="auto" w:fill="FFFFFF"/>
        </w:rPr>
        <w:t>1. Разминка (</w:t>
      </w:r>
      <w:r w:rsidR="001A029F" w:rsidRPr="00CB7A5F">
        <w:rPr>
          <w:color w:val="000000"/>
          <w:shd w:val="clear" w:color="auto" w:fill="FFFFFF"/>
        </w:rPr>
        <w:t>7-10 мин)</w:t>
      </w:r>
      <w:r w:rsidRPr="00CB7A5F">
        <w:rPr>
          <w:color w:val="000000"/>
          <w:shd w:val="clear" w:color="auto" w:fill="FFFFFF"/>
        </w:rPr>
        <w:t>:</w:t>
      </w:r>
      <w:r w:rsidR="001A029F" w:rsidRPr="00CB7A5F">
        <w:rPr>
          <w:color w:val="000000"/>
          <w:shd w:val="clear" w:color="auto" w:fill="FFFFFF"/>
        </w:rPr>
        <w:br/>
        <w:t>Бег на месте – 3 мин.;</w:t>
      </w:r>
      <w:r w:rsidR="001A029F" w:rsidRPr="00CB7A5F">
        <w:rPr>
          <w:color w:val="000000"/>
          <w:shd w:val="clear" w:color="auto" w:fill="FFFFFF"/>
        </w:rPr>
        <w:br/>
        <w:t>Вращение кистями – 15 раз;</w:t>
      </w:r>
      <w:r w:rsidR="001A029F" w:rsidRPr="00CB7A5F">
        <w:rPr>
          <w:color w:val="000000"/>
          <w:shd w:val="clear" w:color="auto" w:fill="FFFFFF"/>
        </w:rPr>
        <w:br/>
        <w:t>Махи руками – 15 раз;</w:t>
      </w:r>
      <w:r w:rsidR="001A029F" w:rsidRPr="00CB7A5F">
        <w:rPr>
          <w:color w:val="000000"/>
          <w:shd w:val="clear" w:color="auto" w:fill="FFFFFF"/>
        </w:rPr>
        <w:br/>
        <w:t>Вращение коленными суставами – 12 раз;</w:t>
      </w:r>
      <w:r w:rsidR="001A029F" w:rsidRPr="00CB7A5F">
        <w:rPr>
          <w:color w:val="000000"/>
          <w:shd w:val="clear" w:color="auto" w:fill="FFFFFF"/>
        </w:rPr>
        <w:br/>
        <w:t>Наклоны в стороны – 10 раз;</w:t>
      </w:r>
      <w:r w:rsidR="001A029F" w:rsidRPr="00CB7A5F">
        <w:rPr>
          <w:color w:val="000000"/>
          <w:shd w:val="clear" w:color="auto" w:fill="FFFFFF"/>
        </w:rPr>
        <w:br/>
        <w:t>Наклоны вперед-назад – 8 раз;</w:t>
      </w:r>
      <w:r w:rsidR="001A029F" w:rsidRPr="00CB7A5F">
        <w:rPr>
          <w:color w:val="000000"/>
          <w:shd w:val="clear" w:color="auto" w:fill="FFFFFF"/>
        </w:rPr>
        <w:br/>
        <w:t>Вращение головой – 6-8 раз;</w:t>
      </w:r>
      <w:r w:rsidR="001A029F" w:rsidRPr="00CB7A5F">
        <w:rPr>
          <w:color w:val="000000"/>
          <w:shd w:val="clear" w:color="auto" w:fill="FFFFFF"/>
        </w:rPr>
        <w:br/>
        <w:t>Махи прямыми ногами – 6-8 раз.</w:t>
      </w:r>
    </w:p>
    <w:p w14:paraId="50DB8B92" w14:textId="197F50EB" w:rsidR="001A029F" w:rsidRPr="00CB7A5F" w:rsidRDefault="00CB7A5F" w:rsidP="001A029F">
      <w:pPr>
        <w:pStyle w:val="a3"/>
        <w:shd w:val="clear" w:color="auto" w:fill="FFFFFF"/>
        <w:spacing w:line="336" w:lineRule="atLeast"/>
        <w:rPr>
          <w:color w:val="000000"/>
          <w:shd w:val="clear" w:color="auto" w:fill="FFFFFF"/>
        </w:rPr>
      </w:pPr>
      <w:r w:rsidRPr="00CB7A5F">
        <w:rPr>
          <w:color w:val="000000"/>
          <w:shd w:val="clear" w:color="auto" w:fill="FFFFFF"/>
        </w:rPr>
        <w:t xml:space="preserve">2. </w:t>
      </w:r>
      <w:r w:rsidR="001A029F" w:rsidRPr="00CB7A5F">
        <w:rPr>
          <w:color w:val="000000"/>
          <w:shd w:val="clear" w:color="auto" w:fill="FFFFFF"/>
        </w:rPr>
        <w:t>Комплекс силовых упражнений:</w:t>
      </w:r>
      <w:r w:rsidR="001A029F" w:rsidRPr="00CB7A5F">
        <w:rPr>
          <w:color w:val="000000"/>
          <w:shd w:val="clear" w:color="auto" w:fill="FFFFFF"/>
        </w:rPr>
        <w:br/>
        <w:t>Стоя на коленях, отжиматься от пола 10-12 раз.</w:t>
      </w:r>
      <w:r w:rsidR="001A029F" w:rsidRPr="00CB7A5F">
        <w:rPr>
          <w:color w:val="000000"/>
          <w:shd w:val="clear" w:color="auto" w:fill="FFFFFF"/>
        </w:rPr>
        <w:br/>
        <w:t>Приседать, зажав мяч между голенями – 10-12 раз.</w:t>
      </w:r>
      <w:r w:rsidR="001A029F" w:rsidRPr="00CB7A5F">
        <w:rPr>
          <w:color w:val="000000"/>
          <w:shd w:val="clear" w:color="auto" w:fill="FFFFFF"/>
        </w:rPr>
        <w:br/>
        <w:t>Лежа, ноги на стопах. Поднять прямые руки вверх, одновременно поднять таз и спину, удерживать равновесие, опираясь на плечи – 10-12 раз.</w:t>
      </w:r>
      <w:r w:rsidR="001A029F" w:rsidRPr="00CB7A5F">
        <w:rPr>
          <w:color w:val="000000"/>
          <w:shd w:val="clear" w:color="auto" w:fill="FFFFFF"/>
        </w:rPr>
        <w:br/>
        <w:t>Лежа на мяче, поднимать параллельно полу противоположные руку и ногу – 6-10 раз.</w:t>
      </w:r>
      <w:r w:rsidR="001A029F" w:rsidRPr="00CB7A5F">
        <w:rPr>
          <w:color w:val="000000"/>
          <w:shd w:val="clear" w:color="auto" w:fill="FFFFFF"/>
        </w:rPr>
        <w:br/>
        <w:t>Стоя, поднимать прямые руки с гантелями</w:t>
      </w:r>
      <w:r w:rsidRPr="00CB7A5F">
        <w:rPr>
          <w:color w:val="000000"/>
          <w:shd w:val="clear" w:color="auto" w:fill="FFFFFF"/>
        </w:rPr>
        <w:t xml:space="preserve"> (бутылки, сахар и т.д.)</w:t>
      </w:r>
      <w:r w:rsidR="001A029F" w:rsidRPr="00CB7A5F">
        <w:rPr>
          <w:color w:val="000000"/>
          <w:shd w:val="clear" w:color="auto" w:fill="FFFFFF"/>
        </w:rPr>
        <w:t xml:space="preserve"> в стороны 10-12 раз.</w:t>
      </w:r>
      <w:r w:rsidR="001A029F" w:rsidRPr="00CB7A5F">
        <w:rPr>
          <w:color w:val="000000"/>
          <w:shd w:val="clear" w:color="auto" w:fill="FFFFFF"/>
        </w:rPr>
        <w:br/>
        <w:t>Наклоны с гантелями 8-12 раз.</w:t>
      </w:r>
      <w:r w:rsidR="001A029F" w:rsidRPr="00CB7A5F">
        <w:rPr>
          <w:color w:val="000000"/>
          <w:shd w:val="clear" w:color="auto" w:fill="FFFFFF"/>
        </w:rPr>
        <w:br/>
        <w:t>Жим гантелей сидя – 8-12 раз.</w:t>
      </w:r>
      <w:r w:rsidR="001A029F" w:rsidRPr="00CB7A5F">
        <w:rPr>
          <w:color w:val="000000"/>
          <w:shd w:val="clear" w:color="auto" w:fill="FFFFFF"/>
        </w:rPr>
        <w:br/>
        <w:t>Скручивания корпусом – 8-15 раз.</w:t>
      </w:r>
      <w:r w:rsidR="001A029F" w:rsidRPr="00CB7A5F">
        <w:rPr>
          <w:color w:val="000000"/>
          <w:shd w:val="clear" w:color="auto" w:fill="FFFFFF"/>
        </w:rPr>
        <w:br/>
        <w:t>Лежа на полу, поднимать согнутую в колене ногу и выпрямлять ее, медленно опуская к полу – 6-12 раз каждой ногой.</w:t>
      </w:r>
    </w:p>
    <w:p w14:paraId="3CEB0768" w14:textId="39A720C6" w:rsidR="001A029F" w:rsidRPr="00ED336F" w:rsidRDefault="00CB7A5F" w:rsidP="001A029F">
      <w:pPr>
        <w:pStyle w:val="a3"/>
        <w:shd w:val="clear" w:color="auto" w:fill="FFFFFF"/>
        <w:spacing w:line="336" w:lineRule="atLeast"/>
        <w:rPr>
          <w:color w:val="000000"/>
          <w:shd w:val="clear" w:color="auto" w:fill="FFFFFF"/>
        </w:rPr>
      </w:pPr>
      <w:r w:rsidRPr="00CB7A5F">
        <w:rPr>
          <w:color w:val="000000"/>
          <w:shd w:val="clear" w:color="auto" w:fill="FFFFFF"/>
        </w:rPr>
        <w:t xml:space="preserve">3. </w:t>
      </w:r>
      <w:r w:rsidR="001A029F" w:rsidRPr="00CB7A5F">
        <w:rPr>
          <w:color w:val="000000"/>
          <w:shd w:val="clear" w:color="auto" w:fill="FFFFFF"/>
        </w:rPr>
        <w:t xml:space="preserve">Нападающий удар в волейболе. Видео о том, какие упражнения помогут освоить технику нападающего удара в волейболе </w:t>
      </w:r>
      <w:hyperlink r:id="rId7" w:history="1">
        <w:r w:rsidR="001A029F" w:rsidRPr="00CB7A5F">
          <w:rPr>
            <w:rStyle w:val="a5"/>
            <w:shd w:val="clear" w:color="auto" w:fill="FFFFFF"/>
          </w:rPr>
          <w:t>https://www.youtube.com/watch?v=zdRDG-sz2MA</w:t>
        </w:r>
      </w:hyperlink>
      <w:r w:rsidR="001A029F" w:rsidRPr="00CB7A5F">
        <w:rPr>
          <w:color w:val="000000"/>
          <w:shd w:val="clear" w:color="auto" w:fill="FFFFFF"/>
        </w:rPr>
        <w:t xml:space="preserve">. </w:t>
      </w:r>
      <w:bookmarkStart w:id="0" w:name="_GoBack"/>
      <w:bookmarkEnd w:id="0"/>
    </w:p>
    <w:sectPr w:rsidR="001A029F" w:rsidRPr="00ED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6A"/>
    <w:rsid w:val="000969D5"/>
    <w:rsid w:val="001A029F"/>
    <w:rsid w:val="002F4662"/>
    <w:rsid w:val="005915B3"/>
    <w:rsid w:val="0075218B"/>
    <w:rsid w:val="00CB7A5F"/>
    <w:rsid w:val="00ED336F"/>
    <w:rsid w:val="00F3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6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29F"/>
    <w:rPr>
      <w:b/>
      <w:bCs/>
    </w:rPr>
  </w:style>
  <w:style w:type="character" w:styleId="a5">
    <w:name w:val="Hyperlink"/>
    <w:basedOn w:val="a0"/>
    <w:uiPriority w:val="99"/>
    <w:unhideWhenUsed/>
    <w:rsid w:val="001A029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02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29F"/>
    <w:rPr>
      <w:b/>
      <w:bCs/>
    </w:rPr>
  </w:style>
  <w:style w:type="character" w:styleId="a5">
    <w:name w:val="Hyperlink"/>
    <w:basedOn w:val="a0"/>
    <w:uiPriority w:val="99"/>
    <w:unhideWhenUsed/>
    <w:rsid w:val="001A029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0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dRDG-sz2M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-iWruuGn-w" TargetMode="External"/><Relationship Id="rId5" Type="http://schemas.openxmlformats.org/officeDocument/2006/relationships/hyperlink" Target="https://www.youtube.com/watch?v=6oNfRuP15-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ДЮСШ 2</cp:lastModifiedBy>
  <cp:revision>7</cp:revision>
  <dcterms:created xsi:type="dcterms:W3CDTF">2020-10-26T08:01:00Z</dcterms:created>
  <dcterms:modified xsi:type="dcterms:W3CDTF">2020-10-27T09:00:00Z</dcterms:modified>
</cp:coreProperties>
</file>