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E" w:rsidRDefault="00A556AE" w:rsidP="00A55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Тренировочный план отделения «лыжные гонки», тренер – Проколов П.В. С 26.10.2020 по 08.11.2020. Группа – ТЭ - 2 .Подробное описание, контроль, изменения, фото – видео отчёты в группе </w:t>
      </w:r>
      <w:r>
        <w:rPr>
          <w:b/>
          <w:sz w:val="28"/>
          <w:szCs w:val="28"/>
          <w:lang w:val="en-US"/>
        </w:rPr>
        <w:t>viber</w:t>
      </w:r>
      <w:r>
        <w:rPr>
          <w:b/>
          <w:sz w:val="28"/>
          <w:szCs w:val="28"/>
        </w:rPr>
        <w:t>.</w:t>
      </w:r>
    </w:p>
    <w:p w:rsidR="00A556AE" w:rsidRDefault="00A556AE" w:rsidP="00A556AE">
      <w:pPr>
        <w:jc w:val="center"/>
        <w:rPr>
          <w:b/>
        </w:rPr>
      </w:pPr>
      <w:r>
        <w:rPr>
          <w:b/>
        </w:rPr>
        <w:t>Недельный микроцикл: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Ежедневный комплекс – в течении дня (кроме среды и воскресенья):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1.Выпрыгивание с низкого приседа – 300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 Сгибание-разгибание рук в упоре лёжа – 300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 Сгибание-разгибание рук в упоре сзади – 300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 Сгибание-разгибание рук из виса на перекладине – 5-6 подходов.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 Упражнение на пресс (коробочка) – 5-6 подходов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Понедельник: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На улице (в ограде или возле дома): Разминочный бег – 15 мин. Гимнастика 10-12мин.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1.Ходьба выпадами - 1мин.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2.Упор присев-упор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3.Сгибание-разгибание рук в упоре лёжа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4.Выпрыгивание с низкого приседа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5.Упражнение на пресс (коробочка)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 Сгибание-разгибание рук в упоре лёжа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7.Присед на одной ноге  - 30сек. На каждой.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8.Сгибание-разгибание рук из виса на перекладине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9.Подводящие упр. (Имитация лыжных ходов) – 5мин.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Таких 3 серии, между упражнениями не более 30сек. Далее восстановительный кросс 10мин. Гимнастика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Вторник: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улице (в ограде или возле дома): Разминочный бег – 15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1.Бег с захлёстыванием голени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2.Бег с высоким подниманием бедра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3.Приставными шагами 2 правым, 2 левым боком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4.Прыжки на левой, на правой ноге по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5.Упор присев, упор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6.Прыжки на двух: лицом вперёд, спиной вперёд по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7.Ходьба выпадами – 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8.Прыжки из полу приседа влево-вправо ноги вместе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9.Отжимание в упоре сзади 30раз.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10.Челночный бег (максимально)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11. Поднять мяч над головой – мах. Удар в землю – 50раз.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12.Упражнения на расслабление – различные махи руками, ногами – 5мин.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Среда, разгрузочный день: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На улице (в ограде или возле дома): Кросс – 30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Подводящие упр. (Имитация лыжных ходов) – 20мин.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lastRenderedPageBreak/>
        <w:t>Четверг: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улице (в ограде или возле дома): Разминочный бег – 6 мин. Гимнастика 10мин.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Кросс 30мин. с многоскоком. (бег 2зона 3 мин. , многоскок 30сек.) 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Подводящие упр. (Имитация лыжных ходов) – 20мин.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Пятница: На улице (в ограде или возле дома): Разминочный бег – 15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10 – 15 метрах прямой: вперёд -  упр. Назад – семенящий бег.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1.Ходьба гуськом лицом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2.Каракатица спиной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3.Прыжки из полного приседа (лягушка)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4.Каракатица лицом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 Ходьба гуськом спиной 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6.Мах. старт из различных положений – 7-8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 5-кратный прыжок – 10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Таких 2 серии, между сериями упр. на расслабление 3мин.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В конце тренировки: подводящие упр. (Имитация лыжных ходов) –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Суббота: Теоритическая подготовка.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Воскресенье: Отдых.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5F312C" w:rsidRDefault="005F312C" w:rsidP="00A556AE">
      <w:pPr>
        <w:spacing w:after="0"/>
        <w:rPr>
          <w:b/>
        </w:rPr>
      </w:pPr>
    </w:p>
    <w:p w:rsidR="007B1D33" w:rsidRPr="005141E7" w:rsidRDefault="007B1D33" w:rsidP="005141E7">
      <w:pPr>
        <w:spacing w:after="0"/>
        <w:rPr>
          <w:b/>
        </w:rPr>
      </w:pPr>
      <w:bookmarkStart w:id="0" w:name="_GoBack"/>
      <w:bookmarkEnd w:id="0"/>
    </w:p>
    <w:sectPr w:rsidR="007B1D33" w:rsidRPr="0051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B"/>
    <w:rsid w:val="002841BB"/>
    <w:rsid w:val="005141E7"/>
    <w:rsid w:val="005F312C"/>
    <w:rsid w:val="007B1D33"/>
    <w:rsid w:val="00A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ДЮСШ 2</cp:lastModifiedBy>
  <cp:revision>5</cp:revision>
  <dcterms:created xsi:type="dcterms:W3CDTF">2020-10-27T06:55:00Z</dcterms:created>
  <dcterms:modified xsi:type="dcterms:W3CDTF">2020-10-27T08:40:00Z</dcterms:modified>
</cp:coreProperties>
</file>