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D225B" w14:textId="77777777" w:rsidR="00476519" w:rsidRDefault="00476519">
      <w:pPr>
        <w:rPr>
          <w:b/>
          <w:bCs/>
          <w:sz w:val="28"/>
          <w:szCs w:val="28"/>
        </w:rPr>
      </w:pPr>
    </w:p>
    <w:p w14:paraId="7970A0C2" w14:textId="77777777" w:rsidR="00476519" w:rsidRPr="009C4E55" w:rsidRDefault="00476519" w:rsidP="0047651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C4E55">
        <w:rPr>
          <w:sz w:val="24"/>
          <w:szCs w:val="24"/>
        </w:rPr>
        <w:t>УТВЕРЖДАЮ</w:t>
      </w:r>
      <w:r>
        <w:rPr>
          <w:sz w:val="24"/>
          <w:szCs w:val="24"/>
        </w:rPr>
        <w:t xml:space="preserve"> </w:t>
      </w:r>
    </w:p>
    <w:p w14:paraId="70D43932" w14:textId="77777777" w:rsidR="00476519" w:rsidRPr="009C4E55" w:rsidRDefault="00476519" w:rsidP="0047651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9C4E55">
        <w:rPr>
          <w:sz w:val="24"/>
          <w:szCs w:val="24"/>
        </w:rPr>
        <w:t>Директор МАУ ДО</w:t>
      </w:r>
    </w:p>
    <w:p w14:paraId="18A323C9" w14:textId="77777777" w:rsidR="00476519" w:rsidRPr="009C4E55" w:rsidRDefault="00476519" w:rsidP="0047651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C4E55">
        <w:rPr>
          <w:sz w:val="24"/>
          <w:szCs w:val="24"/>
        </w:rPr>
        <w:t>«Казанская районная ДЮСШ»</w:t>
      </w:r>
    </w:p>
    <w:p w14:paraId="45A089CC" w14:textId="77777777" w:rsidR="00476519" w:rsidRPr="009C4E55" w:rsidRDefault="00476519" w:rsidP="009F7EC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9C4E55">
        <w:rPr>
          <w:sz w:val="24"/>
          <w:szCs w:val="24"/>
        </w:rPr>
        <w:t>_____________ Коротченко А.В.</w:t>
      </w:r>
    </w:p>
    <w:p w14:paraId="3AD31E4B" w14:textId="299E2B39" w:rsidR="00476519" w:rsidRPr="005338A5" w:rsidRDefault="00476519" w:rsidP="0047651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«___» _______________ 20</w:t>
      </w:r>
      <w:r>
        <w:rPr>
          <w:sz w:val="24"/>
          <w:szCs w:val="24"/>
        </w:rPr>
        <w:t>20</w:t>
      </w:r>
      <w:r w:rsidRPr="009C4E55">
        <w:rPr>
          <w:sz w:val="24"/>
          <w:szCs w:val="24"/>
        </w:rPr>
        <w:t xml:space="preserve"> год.</w:t>
      </w:r>
    </w:p>
    <w:p w14:paraId="503DEC27" w14:textId="77777777" w:rsidR="00476519" w:rsidRDefault="00476519" w:rsidP="00476519">
      <w:pPr>
        <w:pStyle w:val="a3"/>
      </w:pPr>
    </w:p>
    <w:p w14:paraId="729963E4" w14:textId="77777777" w:rsidR="00476519" w:rsidRDefault="00476519" w:rsidP="00476519">
      <w:pPr>
        <w:pStyle w:val="a3"/>
      </w:pPr>
    </w:p>
    <w:p w14:paraId="019A05DD" w14:textId="77777777" w:rsidR="00476519" w:rsidRDefault="00476519" w:rsidP="00476519">
      <w:pPr>
        <w:pStyle w:val="a3"/>
      </w:pPr>
    </w:p>
    <w:p w14:paraId="0CDF8F48" w14:textId="77777777" w:rsidR="00476519" w:rsidRDefault="00476519" w:rsidP="00476519">
      <w:pPr>
        <w:pStyle w:val="a3"/>
        <w:jc w:val="both"/>
      </w:pPr>
      <w:r>
        <w:t xml:space="preserve">                                                  </w:t>
      </w:r>
    </w:p>
    <w:p w14:paraId="77888622" w14:textId="77777777" w:rsidR="00476519" w:rsidRPr="007D475A" w:rsidRDefault="00476519" w:rsidP="0047651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4B8ECEE8" w14:textId="77777777" w:rsidR="00476519" w:rsidRDefault="00476519" w:rsidP="00476519">
      <w:pPr>
        <w:pStyle w:val="a3"/>
        <w:jc w:val="center"/>
        <w:rPr>
          <w:b/>
          <w:sz w:val="28"/>
          <w:szCs w:val="28"/>
        </w:rPr>
      </w:pPr>
      <w:r w:rsidRPr="005338A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Кубка Казанского района по мини-футболу </w:t>
      </w:r>
    </w:p>
    <w:p w14:paraId="40A488F3" w14:textId="77777777" w:rsidR="00476519" w:rsidRPr="005338A5" w:rsidRDefault="00476519" w:rsidP="00476519">
      <w:pPr>
        <w:pStyle w:val="a3"/>
        <w:jc w:val="center"/>
        <w:rPr>
          <w:sz w:val="28"/>
          <w:szCs w:val="28"/>
        </w:rPr>
      </w:pPr>
    </w:p>
    <w:p w14:paraId="0326B6FC" w14:textId="77777777" w:rsidR="00476519" w:rsidRDefault="00476519" w:rsidP="0047651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14:paraId="7F4699D1" w14:textId="77777777" w:rsidR="00476519" w:rsidRPr="000D20AC" w:rsidRDefault="00476519" w:rsidP="00476519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и популяризации мини-футбола в Казанском районе, организации досуга любителей мини-футбола, определения сильнейших команд Казанского района, создание интересного досуга для населения и любителей футбола.</w:t>
      </w:r>
    </w:p>
    <w:p w14:paraId="5287D094" w14:textId="77777777" w:rsidR="00476519" w:rsidRDefault="00476519" w:rsidP="00476519">
      <w:pPr>
        <w:pStyle w:val="a3"/>
        <w:jc w:val="center"/>
        <w:rPr>
          <w:b/>
          <w:sz w:val="28"/>
          <w:szCs w:val="28"/>
        </w:rPr>
      </w:pPr>
      <w:r w:rsidRPr="005338A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5338A5">
        <w:rPr>
          <w:b/>
          <w:sz w:val="28"/>
          <w:szCs w:val="28"/>
        </w:rPr>
        <w:t>Место и сроки проведения</w:t>
      </w:r>
    </w:p>
    <w:p w14:paraId="3F598CAA" w14:textId="77777777" w:rsidR="00476519" w:rsidRPr="005763F0" w:rsidRDefault="00476519" w:rsidP="00476519">
      <w:pPr>
        <w:pStyle w:val="a3"/>
        <w:rPr>
          <w:sz w:val="28"/>
          <w:szCs w:val="28"/>
        </w:rPr>
      </w:pPr>
      <w:r>
        <w:rPr>
          <w:sz w:val="28"/>
          <w:szCs w:val="28"/>
        </w:rPr>
        <w:t>Кубок Казанского района по мини-футболу проводится согласно расписанию игр.</w:t>
      </w:r>
    </w:p>
    <w:p w14:paraId="697639DC" w14:textId="77777777" w:rsidR="00476519" w:rsidRPr="005338A5" w:rsidRDefault="00476519" w:rsidP="00476519">
      <w:pPr>
        <w:pStyle w:val="a3"/>
        <w:jc w:val="center"/>
        <w:rPr>
          <w:b/>
          <w:sz w:val="28"/>
          <w:szCs w:val="28"/>
        </w:rPr>
      </w:pPr>
      <w:r w:rsidRPr="005338A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Руководство проведением соревнований</w:t>
      </w:r>
    </w:p>
    <w:p w14:paraId="7796A088" w14:textId="77777777" w:rsidR="00476519" w:rsidRDefault="00476519" w:rsidP="00476519">
      <w:pPr>
        <w:pStyle w:val="a3"/>
        <w:rPr>
          <w:sz w:val="28"/>
          <w:szCs w:val="28"/>
        </w:rPr>
      </w:pPr>
      <w:r w:rsidRPr="005338A5">
        <w:rPr>
          <w:sz w:val="28"/>
          <w:szCs w:val="28"/>
        </w:rPr>
        <w:t>-Общее руководство</w:t>
      </w:r>
      <w:r>
        <w:rPr>
          <w:sz w:val="28"/>
          <w:szCs w:val="28"/>
        </w:rPr>
        <w:t xml:space="preserve"> подготовкой и проведением соревнований осуществляется МАУ ДО «Казанская районная ДЮСШ». Непосредственное проведение соревнований возлагается на главную судейскую коллегию.</w:t>
      </w:r>
    </w:p>
    <w:p w14:paraId="68998C05" w14:textId="48DF4765" w:rsidR="00476519" w:rsidRPr="005338A5" w:rsidRDefault="00476519" w:rsidP="004765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Главный судья: </w:t>
      </w:r>
      <w:proofErr w:type="spellStart"/>
      <w:r>
        <w:rPr>
          <w:sz w:val="28"/>
          <w:szCs w:val="28"/>
        </w:rPr>
        <w:t>Кяльбиев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Таирович</w:t>
      </w:r>
      <w:proofErr w:type="spellEnd"/>
      <w:r>
        <w:rPr>
          <w:sz w:val="28"/>
          <w:szCs w:val="28"/>
        </w:rPr>
        <w:t xml:space="preserve"> тел:89526768435</w:t>
      </w:r>
      <w:r>
        <w:rPr>
          <w:sz w:val="28"/>
          <w:szCs w:val="28"/>
        </w:rPr>
        <w:t>.</w:t>
      </w:r>
    </w:p>
    <w:p w14:paraId="659D9D84" w14:textId="77777777" w:rsidR="00476519" w:rsidRPr="005338A5" w:rsidRDefault="00476519" w:rsidP="00476519">
      <w:pPr>
        <w:pStyle w:val="a3"/>
        <w:jc w:val="center"/>
        <w:rPr>
          <w:b/>
          <w:sz w:val="28"/>
          <w:szCs w:val="28"/>
        </w:rPr>
      </w:pPr>
      <w:r w:rsidRPr="005338A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Участвующие организации, состав команд</w:t>
      </w:r>
    </w:p>
    <w:p w14:paraId="18FF039E" w14:textId="5F0FACF0" w:rsidR="00476519" w:rsidRPr="00AC4D5F" w:rsidRDefault="00476519" w:rsidP="004765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допускаются все желающие команды, готовые участвовать в данных соревнованиях. т.е. команды коллективов физической культуры, предприятий, школ, фирм, и других учреждений Казанского района. </w:t>
      </w:r>
      <w:r>
        <w:rPr>
          <w:sz w:val="28"/>
          <w:szCs w:val="28"/>
        </w:rPr>
        <w:t xml:space="preserve">Возраст участников от 18 </w:t>
      </w:r>
      <w:proofErr w:type="gramStart"/>
      <w:r>
        <w:rPr>
          <w:sz w:val="28"/>
          <w:szCs w:val="28"/>
        </w:rPr>
        <w:t xml:space="preserve">лет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Состав команды </w:t>
      </w:r>
      <w:r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10 человек. </w:t>
      </w:r>
    </w:p>
    <w:p w14:paraId="0A3A73C2" w14:textId="77777777" w:rsidR="00476519" w:rsidRDefault="00476519" w:rsidP="00476519">
      <w:pPr>
        <w:pStyle w:val="a3"/>
        <w:jc w:val="center"/>
        <w:rPr>
          <w:b/>
          <w:sz w:val="28"/>
          <w:szCs w:val="28"/>
        </w:rPr>
      </w:pPr>
      <w:r w:rsidRPr="005338A5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Порядок проведения соревнований</w:t>
      </w:r>
    </w:p>
    <w:p w14:paraId="7F778528" w14:textId="550814FC" w:rsidR="00476519" w:rsidRDefault="00476519" w:rsidP="00476519">
      <w:pPr>
        <w:pStyle w:val="a3"/>
        <w:rPr>
          <w:sz w:val="28"/>
          <w:szCs w:val="28"/>
        </w:rPr>
      </w:pPr>
      <w:r w:rsidRPr="00476519">
        <w:rPr>
          <w:sz w:val="28"/>
          <w:szCs w:val="28"/>
        </w:rPr>
        <w:t>Соревнования проводятся согласно существующих правил, Игры кубка Казанского района проводятся по системе:</w:t>
      </w:r>
      <w:r>
        <w:rPr>
          <w:b/>
          <w:bCs/>
          <w:sz w:val="28"/>
          <w:szCs w:val="28"/>
        </w:rPr>
        <w:t xml:space="preserve"> 1и 5 команда играют между собой до двух побед за выход в полуфинал соревнований, команды 2и 4 играют между собой до двух побед игры полуфинала за выход в финал , команда 3 играет с победителем пары 1,5 за выход в финал , присвоение номера командам определяется слепым жребием.</w:t>
      </w:r>
    </w:p>
    <w:p w14:paraId="273C4BC4" w14:textId="77777777" w:rsidR="00476519" w:rsidRDefault="00476519" w:rsidP="0047651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Награждения</w:t>
      </w:r>
    </w:p>
    <w:p w14:paraId="4F3357F9" w14:textId="15FB074B" w:rsidR="00476519" w:rsidRDefault="00476519" w:rsidP="004765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1-3 места, награждаются медалями и грамотами МАУ ДО «Казанская районная ДЮСШ». </w:t>
      </w:r>
    </w:p>
    <w:p w14:paraId="7FC2C704" w14:textId="77777777" w:rsidR="00476519" w:rsidRDefault="00476519" w:rsidP="0047651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</w:t>
      </w:r>
    </w:p>
    <w:p w14:paraId="6E59E34E" w14:textId="77777777" w:rsidR="00476519" w:rsidRDefault="00476519" w:rsidP="00476519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Заявки подаются на судейском совещании.</w:t>
      </w:r>
    </w:p>
    <w:p w14:paraId="0972151C" w14:textId="77777777" w:rsidR="00476519" w:rsidRDefault="00476519" w:rsidP="00476519">
      <w:pPr>
        <w:pStyle w:val="a3"/>
        <w:rPr>
          <w:sz w:val="28"/>
          <w:szCs w:val="28"/>
        </w:rPr>
      </w:pPr>
    </w:p>
    <w:p w14:paraId="78A08AB1" w14:textId="77777777" w:rsidR="00476519" w:rsidRPr="006F1ECA" w:rsidRDefault="00476519" w:rsidP="00476519">
      <w:pPr>
        <w:pStyle w:val="a3"/>
        <w:rPr>
          <w:b/>
          <w:sz w:val="28"/>
          <w:szCs w:val="28"/>
        </w:rPr>
      </w:pPr>
      <w:r w:rsidRPr="006F1ECA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14:paraId="41F598FE" w14:textId="77777777" w:rsidR="00476519" w:rsidRDefault="00476519" w:rsidP="00476519">
      <w:pPr>
        <w:jc w:val="center"/>
        <w:rPr>
          <w:b/>
          <w:sz w:val="24"/>
          <w:szCs w:val="24"/>
        </w:rPr>
      </w:pPr>
    </w:p>
    <w:p w14:paraId="4F3CDFB3" w14:textId="77777777" w:rsidR="00476519" w:rsidRDefault="00476519" w:rsidP="00476519">
      <w:pPr>
        <w:jc w:val="center"/>
        <w:rPr>
          <w:b/>
          <w:sz w:val="24"/>
          <w:szCs w:val="24"/>
        </w:rPr>
      </w:pPr>
    </w:p>
    <w:p w14:paraId="63881516" w14:textId="77777777" w:rsidR="00476519" w:rsidRDefault="00476519" w:rsidP="00476519">
      <w:pPr>
        <w:jc w:val="center"/>
        <w:rPr>
          <w:b/>
          <w:sz w:val="24"/>
          <w:szCs w:val="24"/>
        </w:rPr>
      </w:pPr>
    </w:p>
    <w:p w14:paraId="05FB294F" w14:textId="6D5EA90C" w:rsidR="00476519" w:rsidRDefault="00476519" w:rsidP="004765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Заявка на участие команды</w:t>
      </w:r>
      <w:r>
        <w:rPr>
          <w:b/>
          <w:sz w:val="24"/>
          <w:szCs w:val="24"/>
          <w:u w:val="single"/>
        </w:rPr>
        <w:t xml:space="preserve">                                                                  </w:t>
      </w:r>
      <w:proofErr w:type="gramStart"/>
      <w:r>
        <w:rPr>
          <w:b/>
          <w:sz w:val="24"/>
          <w:szCs w:val="24"/>
          <w:u w:val="single"/>
        </w:rPr>
        <w:t xml:space="preserve">  ,</w:t>
      </w:r>
      <w:proofErr w:type="gramEnd"/>
    </w:p>
    <w:p w14:paraId="0F6C77CC" w14:textId="77777777" w:rsidR="00476519" w:rsidRPr="00EC1FBD" w:rsidRDefault="00476519" w:rsidP="004765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Кубку Казанского района по мини-футболу</w:t>
      </w:r>
    </w:p>
    <w:p w14:paraId="4F3C7425" w14:textId="77777777" w:rsidR="00476519" w:rsidRDefault="00476519" w:rsidP="00476519">
      <w:pPr>
        <w:jc w:val="center"/>
        <w:rPr>
          <w:b/>
        </w:rPr>
      </w:pPr>
      <w:r w:rsidRPr="003D6233">
        <w:rPr>
          <w:b/>
        </w:rPr>
        <w:t>Образец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829"/>
      </w:tblGrid>
      <w:tr w:rsidR="00476519" w14:paraId="49E9FBE8" w14:textId="77777777" w:rsidTr="00916304">
        <w:tc>
          <w:tcPr>
            <w:tcW w:w="704" w:type="dxa"/>
          </w:tcPr>
          <w:p w14:paraId="5D40A1A1" w14:textId="77777777" w:rsidR="00476519" w:rsidRDefault="00476519" w:rsidP="00916304">
            <w:r>
              <w:t>№ п/п</w:t>
            </w:r>
          </w:p>
        </w:tc>
        <w:tc>
          <w:tcPr>
            <w:tcW w:w="5812" w:type="dxa"/>
          </w:tcPr>
          <w:p w14:paraId="138596CD" w14:textId="77777777" w:rsidR="00476519" w:rsidRDefault="00476519" w:rsidP="00916304">
            <w:r>
              <w:t>Фамилия, Имя, Отчество</w:t>
            </w:r>
          </w:p>
        </w:tc>
        <w:tc>
          <w:tcPr>
            <w:tcW w:w="2829" w:type="dxa"/>
          </w:tcPr>
          <w:p w14:paraId="06F6ECE0" w14:textId="77777777" w:rsidR="00476519" w:rsidRDefault="00476519" w:rsidP="00916304">
            <w:r>
              <w:t>Число, месяц, год рождения</w:t>
            </w:r>
          </w:p>
        </w:tc>
      </w:tr>
      <w:tr w:rsidR="00476519" w14:paraId="617F3052" w14:textId="77777777" w:rsidTr="00916304">
        <w:tc>
          <w:tcPr>
            <w:tcW w:w="704" w:type="dxa"/>
          </w:tcPr>
          <w:p w14:paraId="3071C567" w14:textId="77777777" w:rsidR="00476519" w:rsidRDefault="00476519" w:rsidP="00916304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14:paraId="17AEDD42" w14:textId="77777777" w:rsidR="00476519" w:rsidRDefault="00476519" w:rsidP="00916304"/>
        </w:tc>
        <w:tc>
          <w:tcPr>
            <w:tcW w:w="2829" w:type="dxa"/>
          </w:tcPr>
          <w:p w14:paraId="2A6AE27A" w14:textId="77777777" w:rsidR="00476519" w:rsidRDefault="00476519" w:rsidP="00916304"/>
        </w:tc>
      </w:tr>
      <w:tr w:rsidR="00476519" w14:paraId="44C3FF05" w14:textId="77777777" w:rsidTr="00916304">
        <w:tc>
          <w:tcPr>
            <w:tcW w:w="704" w:type="dxa"/>
          </w:tcPr>
          <w:p w14:paraId="676D96FF" w14:textId="77777777" w:rsidR="00476519" w:rsidRDefault="00476519" w:rsidP="00916304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14:paraId="7246B356" w14:textId="77777777" w:rsidR="00476519" w:rsidRDefault="00476519" w:rsidP="00916304"/>
        </w:tc>
        <w:tc>
          <w:tcPr>
            <w:tcW w:w="2829" w:type="dxa"/>
          </w:tcPr>
          <w:p w14:paraId="1D5AF05E" w14:textId="77777777" w:rsidR="00476519" w:rsidRDefault="00476519" w:rsidP="00916304"/>
        </w:tc>
      </w:tr>
      <w:tr w:rsidR="00476519" w14:paraId="7EFF0CE3" w14:textId="77777777" w:rsidTr="00916304">
        <w:tc>
          <w:tcPr>
            <w:tcW w:w="704" w:type="dxa"/>
          </w:tcPr>
          <w:p w14:paraId="2E1B377D" w14:textId="77777777" w:rsidR="00476519" w:rsidRDefault="00476519" w:rsidP="00916304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14:paraId="652C73A0" w14:textId="77777777" w:rsidR="00476519" w:rsidRDefault="00476519" w:rsidP="00916304"/>
        </w:tc>
        <w:tc>
          <w:tcPr>
            <w:tcW w:w="2829" w:type="dxa"/>
          </w:tcPr>
          <w:p w14:paraId="755CAA52" w14:textId="77777777" w:rsidR="00476519" w:rsidRDefault="00476519" w:rsidP="00916304"/>
        </w:tc>
      </w:tr>
      <w:tr w:rsidR="00476519" w14:paraId="7C3D1DBC" w14:textId="77777777" w:rsidTr="00916304">
        <w:tc>
          <w:tcPr>
            <w:tcW w:w="704" w:type="dxa"/>
          </w:tcPr>
          <w:p w14:paraId="199E5F79" w14:textId="77777777" w:rsidR="00476519" w:rsidRDefault="00476519" w:rsidP="00916304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14:paraId="6BC153EF" w14:textId="77777777" w:rsidR="00476519" w:rsidRDefault="00476519" w:rsidP="00916304"/>
        </w:tc>
        <w:tc>
          <w:tcPr>
            <w:tcW w:w="2829" w:type="dxa"/>
          </w:tcPr>
          <w:p w14:paraId="72BDF3C1" w14:textId="77777777" w:rsidR="00476519" w:rsidRDefault="00476519" w:rsidP="00916304"/>
        </w:tc>
      </w:tr>
      <w:tr w:rsidR="00476519" w14:paraId="55313AA6" w14:textId="77777777" w:rsidTr="00916304">
        <w:tc>
          <w:tcPr>
            <w:tcW w:w="704" w:type="dxa"/>
          </w:tcPr>
          <w:p w14:paraId="4FAAA16B" w14:textId="77777777" w:rsidR="00476519" w:rsidRDefault="00476519" w:rsidP="00916304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14:paraId="5FFF63E8" w14:textId="77777777" w:rsidR="00476519" w:rsidRDefault="00476519" w:rsidP="00916304"/>
        </w:tc>
        <w:tc>
          <w:tcPr>
            <w:tcW w:w="2829" w:type="dxa"/>
          </w:tcPr>
          <w:p w14:paraId="63A8938C" w14:textId="77777777" w:rsidR="00476519" w:rsidRDefault="00476519" w:rsidP="00916304"/>
        </w:tc>
      </w:tr>
      <w:tr w:rsidR="00476519" w14:paraId="379F49AB" w14:textId="77777777" w:rsidTr="00916304">
        <w:tc>
          <w:tcPr>
            <w:tcW w:w="704" w:type="dxa"/>
          </w:tcPr>
          <w:p w14:paraId="5CA3D582" w14:textId="77777777" w:rsidR="00476519" w:rsidRDefault="00476519" w:rsidP="00916304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14:paraId="1442C8F3" w14:textId="77777777" w:rsidR="00476519" w:rsidRDefault="00476519" w:rsidP="00916304"/>
        </w:tc>
        <w:tc>
          <w:tcPr>
            <w:tcW w:w="2829" w:type="dxa"/>
          </w:tcPr>
          <w:p w14:paraId="6123DB41" w14:textId="77777777" w:rsidR="00476519" w:rsidRDefault="00476519" w:rsidP="00916304"/>
        </w:tc>
      </w:tr>
      <w:tr w:rsidR="00476519" w14:paraId="2589A6C7" w14:textId="77777777" w:rsidTr="00916304">
        <w:tc>
          <w:tcPr>
            <w:tcW w:w="704" w:type="dxa"/>
          </w:tcPr>
          <w:p w14:paraId="74DA0507" w14:textId="77777777" w:rsidR="00476519" w:rsidRDefault="00476519" w:rsidP="00916304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14:paraId="6AFFCA90" w14:textId="77777777" w:rsidR="00476519" w:rsidRDefault="00476519" w:rsidP="00916304"/>
        </w:tc>
        <w:tc>
          <w:tcPr>
            <w:tcW w:w="2829" w:type="dxa"/>
          </w:tcPr>
          <w:p w14:paraId="720ADB3D" w14:textId="77777777" w:rsidR="00476519" w:rsidRDefault="00476519" w:rsidP="00916304"/>
        </w:tc>
      </w:tr>
      <w:tr w:rsidR="00476519" w14:paraId="28C922D6" w14:textId="77777777" w:rsidTr="00916304">
        <w:tc>
          <w:tcPr>
            <w:tcW w:w="704" w:type="dxa"/>
          </w:tcPr>
          <w:p w14:paraId="2CCFDE43" w14:textId="77777777" w:rsidR="00476519" w:rsidRDefault="00476519" w:rsidP="00916304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14:paraId="3D8E6C22" w14:textId="77777777" w:rsidR="00476519" w:rsidRDefault="00476519" w:rsidP="00916304"/>
        </w:tc>
        <w:tc>
          <w:tcPr>
            <w:tcW w:w="2829" w:type="dxa"/>
          </w:tcPr>
          <w:p w14:paraId="1BD72C3F" w14:textId="77777777" w:rsidR="00476519" w:rsidRDefault="00476519" w:rsidP="00916304"/>
        </w:tc>
      </w:tr>
      <w:tr w:rsidR="00476519" w14:paraId="2568E8CD" w14:textId="77777777" w:rsidTr="00916304">
        <w:tc>
          <w:tcPr>
            <w:tcW w:w="704" w:type="dxa"/>
          </w:tcPr>
          <w:p w14:paraId="474A3D30" w14:textId="77777777" w:rsidR="00476519" w:rsidRDefault="00476519" w:rsidP="00916304">
            <w:pPr>
              <w:jc w:val="center"/>
            </w:pPr>
            <w:r>
              <w:t>9</w:t>
            </w:r>
          </w:p>
        </w:tc>
        <w:tc>
          <w:tcPr>
            <w:tcW w:w="5812" w:type="dxa"/>
          </w:tcPr>
          <w:p w14:paraId="061A454A" w14:textId="77777777" w:rsidR="00476519" w:rsidRDefault="00476519" w:rsidP="00916304"/>
        </w:tc>
        <w:tc>
          <w:tcPr>
            <w:tcW w:w="2829" w:type="dxa"/>
          </w:tcPr>
          <w:p w14:paraId="38E0DC1C" w14:textId="77777777" w:rsidR="00476519" w:rsidRDefault="00476519" w:rsidP="00916304"/>
        </w:tc>
      </w:tr>
      <w:tr w:rsidR="00476519" w14:paraId="6F25363D" w14:textId="77777777" w:rsidTr="00916304">
        <w:tc>
          <w:tcPr>
            <w:tcW w:w="704" w:type="dxa"/>
          </w:tcPr>
          <w:p w14:paraId="44B7D704" w14:textId="77777777" w:rsidR="00476519" w:rsidRDefault="00476519" w:rsidP="00916304">
            <w:pPr>
              <w:jc w:val="center"/>
            </w:pPr>
            <w:r>
              <w:t>10</w:t>
            </w:r>
          </w:p>
        </w:tc>
        <w:tc>
          <w:tcPr>
            <w:tcW w:w="5812" w:type="dxa"/>
          </w:tcPr>
          <w:p w14:paraId="5BC0866C" w14:textId="77777777" w:rsidR="00476519" w:rsidRDefault="00476519" w:rsidP="00916304"/>
        </w:tc>
        <w:tc>
          <w:tcPr>
            <w:tcW w:w="2829" w:type="dxa"/>
          </w:tcPr>
          <w:p w14:paraId="03F1D280" w14:textId="77777777" w:rsidR="00476519" w:rsidRDefault="00476519" w:rsidP="00916304"/>
        </w:tc>
      </w:tr>
    </w:tbl>
    <w:p w14:paraId="019EB5C7" w14:textId="77777777" w:rsidR="00476519" w:rsidRDefault="00476519" w:rsidP="00476519"/>
    <w:p w14:paraId="40B05142" w14:textId="77777777" w:rsidR="00476519" w:rsidRDefault="00476519" w:rsidP="00476519"/>
    <w:p w14:paraId="472A3322" w14:textId="77777777" w:rsidR="00476519" w:rsidRPr="003D6233" w:rsidRDefault="00476519" w:rsidP="00476519">
      <w:pPr>
        <w:rPr>
          <w:u w:val="single"/>
        </w:rPr>
      </w:pPr>
      <w:r>
        <w:t>Представитель команды</w:t>
      </w:r>
      <w:r>
        <w:rPr>
          <w:u w:val="single"/>
        </w:rPr>
        <w:t xml:space="preserve">                                                                 /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6FBA072B" w14:textId="77777777" w:rsidR="00476519" w:rsidRDefault="00476519">
      <w:pPr>
        <w:rPr>
          <w:b/>
          <w:bCs/>
          <w:sz w:val="28"/>
          <w:szCs w:val="28"/>
        </w:rPr>
      </w:pPr>
    </w:p>
    <w:p w14:paraId="1A7CBC29" w14:textId="77777777" w:rsidR="00476519" w:rsidRDefault="00476519">
      <w:pPr>
        <w:rPr>
          <w:b/>
          <w:bCs/>
          <w:sz w:val="28"/>
          <w:szCs w:val="28"/>
        </w:rPr>
      </w:pPr>
    </w:p>
    <w:p w14:paraId="679915D3" w14:textId="77777777" w:rsidR="00476519" w:rsidRDefault="00476519">
      <w:pPr>
        <w:rPr>
          <w:b/>
          <w:bCs/>
          <w:sz w:val="28"/>
          <w:szCs w:val="28"/>
        </w:rPr>
      </w:pPr>
    </w:p>
    <w:p w14:paraId="1B9B9F02" w14:textId="77777777" w:rsidR="00476519" w:rsidRDefault="00476519">
      <w:pPr>
        <w:rPr>
          <w:b/>
          <w:bCs/>
          <w:sz w:val="28"/>
          <w:szCs w:val="28"/>
        </w:rPr>
      </w:pPr>
    </w:p>
    <w:p w14:paraId="103AE9BD" w14:textId="77777777" w:rsidR="00476519" w:rsidRDefault="00476519">
      <w:pPr>
        <w:rPr>
          <w:b/>
          <w:bCs/>
          <w:sz w:val="28"/>
          <w:szCs w:val="28"/>
        </w:rPr>
      </w:pPr>
    </w:p>
    <w:p w14:paraId="22207B07" w14:textId="77777777" w:rsidR="00476519" w:rsidRDefault="00476519">
      <w:pPr>
        <w:rPr>
          <w:b/>
          <w:bCs/>
          <w:sz w:val="28"/>
          <w:szCs w:val="28"/>
        </w:rPr>
      </w:pPr>
    </w:p>
    <w:p w14:paraId="08A1B90A" w14:textId="77777777" w:rsidR="00476519" w:rsidRDefault="00476519">
      <w:pPr>
        <w:rPr>
          <w:b/>
          <w:bCs/>
          <w:sz w:val="28"/>
          <w:szCs w:val="28"/>
        </w:rPr>
      </w:pPr>
    </w:p>
    <w:p w14:paraId="417050A6" w14:textId="77777777" w:rsidR="00173DB3" w:rsidRDefault="00173DB3"/>
    <w:sectPr w:rsidR="0017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17444"/>
    <w:multiLevelType w:val="hybridMultilevel"/>
    <w:tmpl w:val="8820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B3"/>
    <w:rsid w:val="00173DB3"/>
    <w:rsid w:val="00476519"/>
    <w:rsid w:val="005762DB"/>
    <w:rsid w:val="00794D89"/>
    <w:rsid w:val="009C5105"/>
    <w:rsid w:val="009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291E"/>
  <w15:chartTrackingRefBased/>
  <w15:docId w15:val="{F0F5B36F-BBA8-4F45-8D75-5B433EE2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519"/>
    <w:pPr>
      <w:spacing w:after="0" w:line="240" w:lineRule="auto"/>
    </w:pPr>
  </w:style>
  <w:style w:type="table" w:styleId="a4">
    <w:name w:val="Table Grid"/>
    <w:basedOn w:val="a1"/>
    <w:uiPriority w:val="39"/>
    <w:rsid w:val="0047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2020-11-24T09:26:00Z</dcterms:created>
  <dcterms:modified xsi:type="dcterms:W3CDTF">2020-11-24T09:55:00Z</dcterms:modified>
</cp:coreProperties>
</file>