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A2" w:rsidRDefault="005C69A2" w:rsidP="00BF500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ДЮСШ 2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A2" w:rsidRDefault="005C69A2" w:rsidP="00BF50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C69A2" w:rsidRDefault="005C69A2" w:rsidP="00BF50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C69A2" w:rsidRDefault="005C69A2" w:rsidP="00BF50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7347B" w:rsidRPr="008362CF" w:rsidRDefault="0077347B" w:rsidP="00BF50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77347B" w:rsidRDefault="0077347B" w:rsidP="00BF5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77347B" w:rsidTr="004611BD">
        <w:tc>
          <w:tcPr>
            <w:tcW w:w="8613" w:type="dxa"/>
          </w:tcPr>
          <w:p w:rsidR="0077347B" w:rsidRPr="00885C32" w:rsidRDefault="0077347B" w:rsidP="00BF5001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</w:t>
            </w:r>
          </w:p>
          <w:p w:rsidR="0077347B" w:rsidRPr="003B0E1F" w:rsidRDefault="0077347B" w:rsidP="00BF5001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основных характеристик программы…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……..</w:t>
            </w:r>
            <w:r w:rsidRPr="003B0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………..</w:t>
            </w:r>
          </w:p>
          <w:p w:rsidR="0077347B" w:rsidRPr="003B0E1F" w:rsidRDefault="0077347B" w:rsidP="00BF5001">
            <w:pPr>
              <w:pStyle w:val="a5"/>
              <w:numPr>
                <w:ilvl w:val="1"/>
                <w:numId w:val="9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программы……………………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="00552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</w:t>
            </w:r>
          </w:p>
          <w:p w:rsidR="0077347B" w:rsidRPr="003B0E1F" w:rsidRDefault="0077347B" w:rsidP="00BF5001">
            <w:pPr>
              <w:pStyle w:val="a5"/>
              <w:numPr>
                <w:ilvl w:val="1"/>
                <w:numId w:val="9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  <w:r w:rsidR="00552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</w:t>
            </w:r>
          </w:p>
          <w:p w:rsidR="0077347B" w:rsidRDefault="0077347B" w:rsidP="00BF5001">
            <w:pPr>
              <w:pStyle w:val="a5"/>
              <w:numPr>
                <w:ilvl w:val="1"/>
                <w:numId w:val="9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проведения учебных занятий………</w:t>
            </w:r>
            <w:r w:rsidR="00552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…..……………...</w:t>
            </w:r>
          </w:p>
          <w:p w:rsidR="00552271" w:rsidRDefault="00552271" w:rsidP="00552271">
            <w:pPr>
              <w:pStyle w:val="a5"/>
              <w:numPr>
                <w:ilvl w:val="2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 форма обучения…………………………………………</w:t>
            </w:r>
          </w:p>
          <w:p w:rsidR="00552271" w:rsidRPr="00552271" w:rsidRDefault="00552271" w:rsidP="00552271">
            <w:pPr>
              <w:pStyle w:val="a5"/>
              <w:numPr>
                <w:ilvl w:val="2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Дистанционная форма обучения……………………………….</w:t>
            </w:r>
          </w:p>
          <w:p w:rsidR="0077347B" w:rsidRDefault="0077347B" w:rsidP="00BF5001">
            <w:pPr>
              <w:pStyle w:val="a5"/>
              <w:numPr>
                <w:ilvl w:val="1"/>
                <w:numId w:val="9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обучения………………………………………………</w:t>
            </w:r>
          </w:p>
          <w:p w:rsidR="0077347B" w:rsidRPr="00EB6C06" w:rsidRDefault="0077347B" w:rsidP="00BF5001">
            <w:pPr>
              <w:pStyle w:val="a5"/>
              <w:numPr>
                <w:ilvl w:val="1"/>
                <w:numId w:val="9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материально-технических условий………………</w:t>
            </w:r>
          </w:p>
        </w:tc>
        <w:tc>
          <w:tcPr>
            <w:tcW w:w="958" w:type="dxa"/>
          </w:tcPr>
          <w:p w:rsidR="0077347B" w:rsidRDefault="0077347B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77347B" w:rsidRDefault="0077347B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77347B" w:rsidRDefault="0077347B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77347B" w:rsidRDefault="0077347B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77347B" w:rsidRDefault="0077347B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77347B" w:rsidRDefault="0077347B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77347B" w:rsidRDefault="0077347B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552271" w:rsidRDefault="00552271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552271" w:rsidRDefault="00552271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7347B" w:rsidTr="004611BD">
        <w:tc>
          <w:tcPr>
            <w:tcW w:w="8613" w:type="dxa"/>
          </w:tcPr>
          <w:p w:rsidR="0077347B" w:rsidRPr="00885C32" w:rsidRDefault="0077347B" w:rsidP="00BF5001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программного материала…………….……………..</w:t>
            </w:r>
          </w:p>
        </w:tc>
        <w:tc>
          <w:tcPr>
            <w:tcW w:w="958" w:type="dxa"/>
          </w:tcPr>
          <w:p w:rsidR="0077347B" w:rsidRDefault="00552271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7347B" w:rsidTr="004611BD">
        <w:tc>
          <w:tcPr>
            <w:tcW w:w="8613" w:type="dxa"/>
          </w:tcPr>
          <w:p w:rsidR="0077347B" w:rsidRDefault="0077347B" w:rsidP="00BF5001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Ожидаемые результаты……………………………………………</w:t>
            </w:r>
          </w:p>
          <w:p w:rsidR="0077347B" w:rsidRDefault="0077347B" w:rsidP="00BF5001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Виды и формы контроля………………………………………..</w:t>
            </w:r>
          </w:p>
          <w:p w:rsidR="0077347B" w:rsidRPr="00083C51" w:rsidRDefault="0077347B" w:rsidP="00BF5001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контрольных испытаний…………………………..</w:t>
            </w:r>
          </w:p>
        </w:tc>
        <w:tc>
          <w:tcPr>
            <w:tcW w:w="958" w:type="dxa"/>
          </w:tcPr>
          <w:p w:rsidR="0077347B" w:rsidRDefault="00552271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77347B" w:rsidRDefault="00552271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77347B" w:rsidRDefault="00552271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77347B" w:rsidTr="004611BD">
        <w:tc>
          <w:tcPr>
            <w:tcW w:w="8613" w:type="dxa"/>
          </w:tcPr>
          <w:p w:rsidR="0077347B" w:rsidRDefault="0077347B" w:rsidP="00BF5001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Список литературы……………………………………………..</w:t>
            </w:r>
          </w:p>
          <w:p w:rsidR="0077347B" w:rsidRDefault="0077347B" w:rsidP="00BF5001">
            <w:pPr>
              <w:pStyle w:val="a5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 по технике безопасности…………………………</w:t>
            </w:r>
          </w:p>
        </w:tc>
        <w:tc>
          <w:tcPr>
            <w:tcW w:w="958" w:type="dxa"/>
          </w:tcPr>
          <w:p w:rsidR="0077347B" w:rsidRDefault="00552271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77347B" w:rsidRDefault="00552271" w:rsidP="00BF50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77347B" w:rsidRDefault="0077347B" w:rsidP="00BF50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7"/>
          <w:szCs w:val="27"/>
        </w:rPr>
      </w:pPr>
    </w:p>
    <w:p w:rsidR="0077347B" w:rsidRDefault="0077347B" w:rsidP="00BF50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7"/>
          <w:szCs w:val="27"/>
        </w:rPr>
      </w:pPr>
    </w:p>
    <w:p w:rsidR="0077347B" w:rsidRDefault="0077347B" w:rsidP="00BF50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7"/>
          <w:szCs w:val="27"/>
        </w:rPr>
      </w:pPr>
    </w:p>
    <w:p w:rsidR="0077347B" w:rsidRDefault="0077347B" w:rsidP="00BF50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7"/>
          <w:szCs w:val="27"/>
        </w:rPr>
      </w:pPr>
    </w:p>
    <w:p w:rsidR="0077347B" w:rsidRDefault="0077347B" w:rsidP="00BF50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7"/>
          <w:szCs w:val="27"/>
        </w:rPr>
      </w:pPr>
    </w:p>
    <w:p w:rsidR="0077347B" w:rsidRDefault="0077347B" w:rsidP="00BF50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7"/>
          <w:szCs w:val="27"/>
        </w:rPr>
      </w:pPr>
    </w:p>
    <w:p w:rsidR="0077347B" w:rsidRDefault="0077347B" w:rsidP="00BF50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7"/>
          <w:szCs w:val="27"/>
        </w:rPr>
      </w:pPr>
    </w:p>
    <w:p w:rsidR="0077347B" w:rsidRDefault="0077347B" w:rsidP="00BF50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7"/>
          <w:szCs w:val="27"/>
        </w:rPr>
      </w:pPr>
    </w:p>
    <w:p w:rsidR="0077347B" w:rsidRDefault="0077347B" w:rsidP="00BF50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7"/>
          <w:szCs w:val="27"/>
        </w:rPr>
      </w:pPr>
    </w:p>
    <w:p w:rsidR="0077347B" w:rsidRDefault="0077347B" w:rsidP="00BF50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7"/>
          <w:szCs w:val="27"/>
        </w:rPr>
      </w:pPr>
    </w:p>
    <w:p w:rsidR="0077347B" w:rsidRDefault="0077347B" w:rsidP="00BF50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7"/>
          <w:szCs w:val="27"/>
        </w:rPr>
      </w:pPr>
    </w:p>
    <w:p w:rsidR="0077347B" w:rsidRDefault="0077347B" w:rsidP="00BF50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7"/>
          <w:szCs w:val="27"/>
        </w:rPr>
      </w:pPr>
    </w:p>
    <w:p w:rsidR="0077347B" w:rsidRDefault="0077347B" w:rsidP="00BF50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7"/>
          <w:szCs w:val="27"/>
        </w:rPr>
      </w:pPr>
    </w:p>
    <w:p w:rsidR="0077347B" w:rsidRPr="00BF5001" w:rsidRDefault="0077347B" w:rsidP="00BF5001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center"/>
        <w:rPr>
          <w:sz w:val="28"/>
          <w:szCs w:val="28"/>
        </w:rPr>
      </w:pPr>
      <w:r w:rsidRPr="00BF5001">
        <w:rPr>
          <w:b/>
          <w:bCs/>
          <w:sz w:val="28"/>
          <w:szCs w:val="28"/>
        </w:rPr>
        <w:lastRenderedPageBreak/>
        <w:t>Пояснительная записка</w:t>
      </w:r>
    </w:p>
    <w:p w:rsidR="0077347B" w:rsidRPr="00BF5001" w:rsidRDefault="0077347B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60B1" w:rsidRPr="00BF5001" w:rsidRDefault="0077347B" w:rsidP="00BF5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5001">
        <w:rPr>
          <w:rFonts w:ascii="Times New Roman" w:eastAsia="Calibri" w:hAnsi="Times New Roman" w:cs="Times New Roman"/>
          <w:sz w:val="28"/>
          <w:szCs w:val="28"/>
        </w:rPr>
        <w:t>Нормативно-правовой и документальной основой Краткосрочной дополнительной общеобразовательной общеразвивающей программы физкультурно-спортивной направленности «</w:t>
      </w:r>
      <w:r w:rsidR="00BF5001">
        <w:rPr>
          <w:rFonts w:ascii="Times New Roman" w:eastAsia="Calibri" w:hAnsi="Times New Roman" w:cs="Times New Roman"/>
          <w:sz w:val="28"/>
          <w:szCs w:val="28"/>
        </w:rPr>
        <w:t>Юный пловец</w:t>
      </w:r>
      <w:r w:rsidRPr="00BF5001">
        <w:rPr>
          <w:rFonts w:ascii="Times New Roman" w:eastAsia="Calibri" w:hAnsi="Times New Roman" w:cs="Times New Roman"/>
          <w:sz w:val="28"/>
          <w:szCs w:val="28"/>
        </w:rPr>
        <w:t>» являются Федеральный закон от 29.12.2012 г. № 273-ФЗ «Об образовании в Российской Федерации», Концепция развития дополнительного образования детей (Распоряжение Правительства РФ от 04.09.2014 № 1726-р), Приказ</w:t>
      </w: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программам», Методические рекомендации по проектированию дополнительных</w:t>
      </w:r>
      <w:proofErr w:type="gramEnd"/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общеразвивающих   программ (приложение к письму Министерства образования и науки РФ от 18.11.2015 № 09-3242).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лавание занимает одно из первых мест по популярности среди многих видов спорта. Этот вид спорта рекомендован врачами, чтобы поправить здоровье, улучшить деятельность нервной, </w:t>
      </w:r>
      <w:proofErr w:type="gramStart"/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дыхательной систем, органов пищеварения, значительно расширить возможности опорно-двигательного аппарата, поэтому плавая, мы, прежде всего, </w:t>
      </w:r>
      <w:proofErr w:type="spellStart"/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оздоравливаемся</w:t>
      </w:r>
      <w:proofErr w:type="spellEnd"/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сегодня - в век экологического кризиса и ослабления иммунной системы организма очень важно. Благотворное влияние воды на здоровье человека, его работоспособность, настроение неоценимо.</w:t>
      </w:r>
    </w:p>
    <w:p w:rsidR="003060B1" w:rsidRPr="00BF5001" w:rsidRDefault="003060B1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быту и повседневной деятельности мы постоянно связаны с водой. В самом близком контакте с ней находится молодежь во время активного отдыха. Бывают случаи, когда вода настигает нас там, где мы ее меньше всего ждем (наводнения, приливы). Довольно часто несчастные случаи происходят с маленькими детьми во время купания в водоемах. Поэтому простая случайность, неосмотрительность, незнание правил безопасности на </w:t>
      </w: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воде, а самое главное неумение плавать, могут привести к гибели ребенка. Научить плавать ребенка жизненно важно.</w:t>
      </w:r>
    </w:p>
    <w:p w:rsidR="003060B1" w:rsidRPr="00BF5001" w:rsidRDefault="003060B1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плавания сохраняется на всю жизнь. Чем раньше человек войдет в воду и начнет учиться плавать, тем быстрее добьется успеха. Дети учатся плавать быстро, они лучше взрослых усваивают естественные движения в воде, где успех дела решают координация и ловкость, а не физическая сила.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Занятия плаванием имеют также и огромное воспитательное значение. Они способствуют развитию таких качеств как смелость, решительность, дисциплинированность, умение действовать в коллективе, воспитывают чувство товарищества и взаимопомощи. Благодаря занятиям плаванием, мы не только решаем вопрос досуга ребенка, но и позволяем физически совершенствоваться, способствуем развитию таких физических качеств как быстрота, выносливость, сила, координация.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  <w:r w:rsidRPr="00BF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ф</w:t>
      </w: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изкультурно-спортивная.</w:t>
      </w:r>
    </w:p>
    <w:p w:rsidR="003060B1" w:rsidRPr="00BF5001" w:rsidRDefault="003060B1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способствует решению таких важных проблем дополнительного образования как повышение занятости детей в свободное время, развитие морально-волевых качеств личности, физическое развитие и оздоровление, подготовка к сдаче норм ГТО.</w:t>
      </w:r>
    </w:p>
    <w:p w:rsidR="0077347B" w:rsidRDefault="0077347B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F5001" w:rsidRDefault="00BF5001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F5001" w:rsidRDefault="00BF5001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F5001" w:rsidRDefault="00BF5001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F5001" w:rsidRDefault="00BF5001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F5001" w:rsidRDefault="00BF5001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F5001" w:rsidRDefault="00BF5001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F5001" w:rsidRDefault="00BF5001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F5001" w:rsidRDefault="00BF5001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F5001" w:rsidRDefault="00BF5001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F5001" w:rsidRDefault="00BF5001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F5001" w:rsidRPr="00BF5001" w:rsidRDefault="00BF5001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060B1" w:rsidRPr="00BF5001" w:rsidRDefault="003060B1" w:rsidP="00BF5001">
      <w:pPr>
        <w:pStyle w:val="a5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1701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ОСНОВНЫХ ХАРАКТЕРИСТИК ПРОГРАММЫ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0B1" w:rsidRPr="00BF5001" w:rsidRDefault="00BF5001" w:rsidP="00BF5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имеет общий объем 30</w:t>
      </w:r>
      <w:r w:rsidR="003060B1" w:rsidRPr="00BF5001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3060B1" w:rsidRPr="00BF5001">
        <w:rPr>
          <w:rFonts w:ascii="Times New Roman" w:eastAsia="Calibri" w:hAnsi="Times New Roman" w:cs="Times New Roman"/>
          <w:sz w:val="28"/>
          <w:szCs w:val="28"/>
        </w:rPr>
        <w:t>,</w:t>
      </w:r>
      <w:r w:rsidR="003060B1" w:rsidRPr="00BF5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рассчитана на равномерное распределение этих часов по неделям и проведение регулярных еженедельных занятий с </w:t>
      </w:r>
      <w:proofErr w:type="gramStart"/>
      <w:r w:rsidR="003060B1" w:rsidRPr="00BF500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3060B1" w:rsidRPr="00BF50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0B1" w:rsidRPr="00BF5001" w:rsidRDefault="003060B1" w:rsidP="00BF5001">
      <w:pPr>
        <w:pStyle w:val="a5"/>
        <w:numPr>
          <w:ilvl w:val="1"/>
          <w:numId w:val="15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77347B" w:rsidRPr="00BF5001" w:rsidRDefault="0077347B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060B1" w:rsidRPr="00BF5001" w:rsidRDefault="003060B1" w:rsidP="00BF50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5001">
        <w:rPr>
          <w:b/>
          <w:bCs/>
          <w:color w:val="000000"/>
          <w:sz w:val="28"/>
          <w:szCs w:val="28"/>
        </w:rPr>
        <w:t>Цель программы:</w:t>
      </w:r>
      <w:r w:rsidRPr="00BF5001">
        <w:rPr>
          <w:color w:val="000000"/>
          <w:sz w:val="28"/>
          <w:szCs w:val="28"/>
        </w:rPr>
        <w:t xml:space="preserve"> формирование культуры здорового и безопасного образа жизни, привлечение к регулярным занятиям физической культурой и спортом, забота о всестороннем физическом развитии и воспитании гармоничной личности.</w:t>
      </w:r>
    </w:p>
    <w:p w:rsidR="003060B1" w:rsidRPr="00BF5001" w:rsidRDefault="003060B1" w:rsidP="00BF50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5001">
        <w:rPr>
          <w:b/>
          <w:bCs/>
          <w:color w:val="000000"/>
          <w:sz w:val="28"/>
          <w:szCs w:val="28"/>
        </w:rPr>
        <w:t>Задачи программы:</w:t>
      </w:r>
    </w:p>
    <w:p w:rsidR="003060B1" w:rsidRPr="00BF5001" w:rsidRDefault="003060B1" w:rsidP="00BF50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>Обучающие:</w:t>
      </w:r>
    </w:p>
    <w:p w:rsidR="003060B1" w:rsidRPr="00BF5001" w:rsidRDefault="003060B1" w:rsidP="00BF500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>Научить всех учащихся (независимо от уровня начальной подготовки) уверенно держаться на воде и уверенно чувствовать себя в воде.</w:t>
      </w:r>
    </w:p>
    <w:p w:rsidR="003060B1" w:rsidRPr="00BF5001" w:rsidRDefault="003060B1" w:rsidP="00BF500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>Сформировать систему знаний и умений для самостоятельных занятий плаванием.</w:t>
      </w:r>
    </w:p>
    <w:p w:rsidR="003060B1" w:rsidRPr="00BF5001" w:rsidRDefault="003060B1" w:rsidP="00BF500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 xml:space="preserve">Обучить </w:t>
      </w:r>
      <w:proofErr w:type="gramStart"/>
      <w:r w:rsidRPr="00BF5001">
        <w:rPr>
          <w:color w:val="000000"/>
          <w:sz w:val="28"/>
          <w:szCs w:val="28"/>
        </w:rPr>
        <w:t>занимающихся</w:t>
      </w:r>
      <w:proofErr w:type="gramEnd"/>
      <w:r w:rsidRPr="00BF5001">
        <w:rPr>
          <w:color w:val="000000"/>
          <w:sz w:val="28"/>
          <w:szCs w:val="28"/>
        </w:rPr>
        <w:t xml:space="preserve"> осознано владеть своим телом в воде.</w:t>
      </w:r>
    </w:p>
    <w:p w:rsidR="003060B1" w:rsidRPr="00BF5001" w:rsidRDefault="003060B1" w:rsidP="00BF500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>Научить правильному ритму дыхания при выполнении подготовительных упражнений в воде и при плавании в полной координации.</w:t>
      </w:r>
    </w:p>
    <w:p w:rsidR="003060B1" w:rsidRPr="00BF5001" w:rsidRDefault="003060B1" w:rsidP="00BF500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>Сформировать знания о базовых видах двигательной деятельности.</w:t>
      </w:r>
    </w:p>
    <w:p w:rsidR="003060B1" w:rsidRPr="00BF5001" w:rsidRDefault="003060B1" w:rsidP="00BF50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>Развивающие:</w:t>
      </w:r>
    </w:p>
    <w:p w:rsidR="003060B1" w:rsidRPr="00BF5001" w:rsidRDefault="003060B1" w:rsidP="00BF500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>Способствовать развитию координации движений (ориентации в пространстве, перестроение двигательных действий, быстрота и точность реагирования на сигналы, точность воспроизведения и дифференцирования основных параметров движения).</w:t>
      </w:r>
    </w:p>
    <w:p w:rsidR="003060B1" w:rsidRPr="00BF5001" w:rsidRDefault="003060B1" w:rsidP="00BF500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>Способствовать развитию кондиционных способностей (скоростно-силовых, скоростных, выносливости, силы, гибкости).</w:t>
      </w:r>
    </w:p>
    <w:p w:rsidR="003060B1" w:rsidRPr="00BF5001" w:rsidRDefault="003060B1" w:rsidP="00BF500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lastRenderedPageBreak/>
        <w:t>Способствовать укреплению здоровья и устранению недостатков или особенностей физического развития.</w:t>
      </w:r>
    </w:p>
    <w:p w:rsidR="003060B1" w:rsidRPr="00BF5001" w:rsidRDefault="003060B1" w:rsidP="00BF500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>Формировать основу знаний о личной гигиене, о влиянии занятий плаванием на основные системы организма.</w:t>
      </w:r>
    </w:p>
    <w:p w:rsidR="003060B1" w:rsidRPr="00BF5001" w:rsidRDefault="003060B1" w:rsidP="00BF50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>Воспитательные:</w:t>
      </w:r>
    </w:p>
    <w:p w:rsidR="003060B1" w:rsidRPr="00BF5001" w:rsidRDefault="003060B1" w:rsidP="00BF500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>Воспитать способность к самоконтролю через физические ощущения.</w:t>
      </w:r>
    </w:p>
    <w:p w:rsidR="003060B1" w:rsidRPr="00BF5001" w:rsidRDefault="003060B1" w:rsidP="00BF500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>Приобщать учащихся к трудолюбию, упорству в достижении поставленной цели.</w:t>
      </w:r>
    </w:p>
    <w:p w:rsidR="003060B1" w:rsidRPr="00BF5001" w:rsidRDefault="003060B1" w:rsidP="00BF500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>Приобщать учащихся к здоровому образу жизни.</w:t>
      </w:r>
    </w:p>
    <w:p w:rsidR="003060B1" w:rsidRPr="00BF5001" w:rsidRDefault="003060B1" w:rsidP="00BF500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F5001">
        <w:rPr>
          <w:color w:val="000000"/>
          <w:sz w:val="28"/>
          <w:szCs w:val="28"/>
        </w:rPr>
        <w:t>Способствовать развитию коммуникабельности, становлению нравственно-эстетических качеств личности.</w:t>
      </w:r>
    </w:p>
    <w:p w:rsidR="0077347B" w:rsidRPr="00BF5001" w:rsidRDefault="0077347B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060B1" w:rsidRPr="00BF5001" w:rsidRDefault="003060B1" w:rsidP="00BF5001">
      <w:pPr>
        <w:pStyle w:val="a5"/>
        <w:numPr>
          <w:ilvl w:val="1"/>
          <w:numId w:val="1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Срок реализации программы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001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</w:t>
      </w:r>
      <w:r w:rsidR="00BF5001">
        <w:rPr>
          <w:rFonts w:ascii="Times New Roman" w:hAnsi="Times New Roman" w:cs="Times New Roman"/>
          <w:color w:val="000000" w:themeColor="text1"/>
          <w:sz w:val="28"/>
          <w:szCs w:val="28"/>
        </w:rPr>
        <w:t>ии данной программы составляет 4</w:t>
      </w:r>
      <w:r w:rsidRPr="00BF5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месяца. 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001">
        <w:rPr>
          <w:rFonts w:ascii="Times New Roman" w:hAnsi="Times New Roman" w:cs="Times New Roman"/>
          <w:color w:val="000000" w:themeColor="text1"/>
          <w:sz w:val="28"/>
          <w:szCs w:val="28"/>
        </w:rPr>
        <w:t>Возраст детей, приступающих к освоению программы – 7-8 лет.</w:t>
      </w:r>
    </w:p>
    <w:p w:rsidR="003060B1" w:rsidRPr="00BF5001" w:rsidRDefault="003060B1" w:rsidP="00BF50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0B1" w:rsidRPr="00BF5001" w:rsidRDefault="003060B1" w:rsidP="00BF5001">
      <w:pPr>
        <w:pStyle w:val="a5"/>
        <w:numPr>
          <w:ilvl w:val="1"/>
          <w:numId w:val="15"/>
        </w:numPr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Форма проведения учебных занятий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3060B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>Обучение проходит в очной форме с применением дистанционных технологий.</w:t>
      </w:r>
    </w:p>
    <w:p w:rsidR="00BF5001" w:rsidRPr="00BF5001" w:rsidRDefault="00BF500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060B1" w:rsidRPr="00BF5001" w:rsidRDefault="003060B1" w:rsidP="00BF5001">
      <w:pPr>
        <w:pStyle w:val="a5"/>
        <w:numPr>
          <w:ilvl w:val="2"/>
          <w:numId w:val="15"/>
        </w:numPr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Очная форма обучения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</w:t>
      </w:r>
      <w:r w:rsidRPr="00BF500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очном обучении</w:t>
      </w: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форма проведения учебных занятий: групповая – от 5 до </w:t>
      </w:r>
      <w:r w:rsidR="007B1D1A">
        <w:rPr>
          <w:rFonts w:ascii="Times New Roman" w:eastAsia="Calibri" w:hAnsi="Times New Roman" w:cs="Times New Roman"/>
          <w:bCs/>
          <w:iCs/>
          <w:sz w:val="28"/>
          <w:szCs w:val="28"/>
        </w:rPr>
        <w:t>20</w:t>
      </w:r>
      <w:bookmarkStart w:id="0" w:name="_GoBack"/>
      <w:bookmarkEnd w:id="0"/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обучающихся в группе. </w:t>
      </w:r>
      <w:proofErr w:type="gramEnd"/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Рекомендуемая продолжительность занятия для обучающихся – 40 минут. </w:t>
      </w:r>
    </w:p>
    <w:p w:rsidR="006F6A17" w:rsidRPr="00BF5001" w:rsidRDefault="00537418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Основной формой контроля явл</w:t>
      </w:r>
      <w:r w:rsidR="004611BD"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>яется педагогическое наблюдение, опрос.</w:t>
      </w: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537418" w:rsidRPr="00BF5001" w:rsidRDefault="00537418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060B1" w:rsidRPr="00BF5001" w:rsidRDefault="003060B1" w:rsidP="00BF5001">
      <w:pPr>
        <w:pStyle w:val="a5"/>
        <w:numPr>
          <w:ilvl w:val="2"/>
          <w:numId w:val="15"/>
        </w:numPr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Дистанционная форма обучения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55530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</w:t>
      </w:r>
      <w:r w:rsidRPr="00BF500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дистанционном обучении</w:t>
      </w: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55530"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основу занятий составляет теоретическая подготовка и сухое плавание. </w:t>
      </w:r>
    </w:p>
    <w:p w:rsidR="00655530" w:rsidRPr="00BF5001" w:rsidRDefault="00655530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001">
        <w:rPr>
          <w:rFonts w:ascii="Times New Roman" w:hAnsi="Times New Roman" w:cs="Times New Roman"/>
          <w:sz w:val="28"/>
          <w:szCs w:val="28"/>
          <w:shd w:val="clear" w:color="auto" w:fill="FFFFFF"/>
        </w:rPr>
        <w:t>Сухое плавание - комплекс упражнений, который выполняется на суше, с целью улучшения силовых и технических показателей, которые необходимы для плавания. </w:t>
      </w:r>
    </w:p>
    <w:p w:rsidR="00655530" w:rsidRPr="00BF5001" w:rsidRDefault="00655530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F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тренировках сухого плавания включены:</w:t>
      </w:r>
      <w:proofErr w:type="gramEnd"/>
    </w:p>
    <w:p w:rsidR="00655530" w:rsidRPr="00BF5001" w:rsidRDefault="00655530" w:rsidP="00BF5001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скамье;</w:t>
      </w:r>
    </w:p>
    <w:p w:rsidR="00655530" w:rsidRPr="00BF5001" w:rsidRDefault="00655530" w:rsidP="00BF5001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установку правильной техники гребка;</w:t>
      </w:r>
    </w:p>
    <w:p w:rsidR="00655530" w:rsidRPr="00BF5001" w:rsidRDefault="00655530" w:rsidP="00BF5001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отработку мышечной памяти.</w:t>
      </w:r>
    </w:p>
    <w:p w:rsidR="00655530" w:rsidRPr="00BF5001" w:rsidRDefault="00655530" w:rsidP="00BF500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Сухое плавание является неотъемлемой частью тренировочного процесса каждого пловца.  Вместе с тем, в условиях дистанционного обучения, тренировки «сухое плавание» являются способом оставаться в форме. </w:t>
      </w:r>
    </w:p>
    <w:p w:rsidR="003060B1" w:rsidRPr="00BF5001" w:rsidRDefault="00655530" w:rsidP="00BF500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дистанционной форме обучения т</w:t>
      </w:r>
      <w:r w:rsidR="003060B1"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>ренер-преподаватель вправе выбрать наиболее удобную форму взаимодействия с учащимися и родителями через средства связи: телефон и интернет.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>Наиболее эффективными и приемлемыми являются: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>групповые</w:t>
      </w:r>
      <w:proofErr w:type="gramEnd"/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видеоконференций с учащимися (с использованием платформ </w:t>
      </w:r>
      <w:r w:rsidRPr="00BF5001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Zoom</w:t>
      </w: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F5001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Skype</w:t>
      </w: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т.п.);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создание </w:t>
      </w:r>
      <w:proofErr w:type="spellStart"/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>видеоуроков</w:t>
      </w:r>
      <w:proofErr w:type="spellEnd"/>
      <w:r w:rsidR="00537418"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>, в которых тренер-преподаватель показывает упражнения, необходимые для выполнения в домашних условиях</w:t>
      </w: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>- индивидуальные теоретические и практические задания.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дистанционной форме обучения тренер-преподаватель в соответствии с темой занятия подготавливает комплекс упражнений и теоретических </w:t>
      </w:r>
      <w:proofErr w:type="gramStart"/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>заданий</w:t>
      </w:r>
      <w:proofErr w:type="gramEnd"/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посильных для выполнения в домашних условиях с </w:t>
      </w: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обязательным инструктажем по технике безопасности и организационно-методическими указаниями по выполнению заданий.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Контроль и обратная связь осуществляется посредствам общения с учащимися и родителями в чатах социальных сетей и </w:t>
      </w:r>
      <w:proofErr w:type="spellStart"/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>мессенджерах</w:t>
      </w:r>
      <w:proofErr w:type="spellEnd"/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>, телефонных звонков.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>Учащиеся совместно с родителями присылают тренеру-преподавателю фото или видеоотчет о выполненном задании.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5001">
        <w:rPr>
          <w:rFonts w:ascii="Times New Roman" w:eastAsia="Calibri" w:hAnsi="Times New Roman" w:cs="Times New Roman"/>
          <w:bCs/>
          <w:iCs/>
          <w:sz w:val="28"/>
          <w:szCs w:val="28"/>
        </w:rPr>
        <w:t>При дистанционном обучении рекомендуемая продолжительность занятия – 30 минут.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0B1" w:rsidRPr="00BF5001" w:rsidRDefault="003060B1" w:rsidP="00BF5001">
      <w:pPr>
        <w:numPr>
          <w:ilvl w:val="1"/>
          <w:numId w:val="15"/>
        </w:numPr>
        <w:spacing w:after="0" w:line="36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001"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418" w:rsidRPr="00BF5001" w:rsidRDefault="00537418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плаванию применяю словесные, наглядные и практические методы обучения.</w:t>
      </w:r>
    </w:p>
    <w:p w:rsidR="00537418" w:rsidRPr="00BF5001" w:rsidRDefault="00537418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Словесные методы </w:t>
      </w: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рассказ, объяснение, распоряжение, команда, замечание и беседа, которые должны быть предельно краткими, понятными и образными. </w:t>
      </w:r>
    </w:p>
    <w:p w:rsidR="00537418" w:rsidRPr="00BF5001" w:rsidRDefault="00537418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Наглядные методы</w:t>
      </w:r>
      <w:r w:rsidRPr="00BF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показ отдельных элементов и способа плавания в целом, демонстрация учебных наглядных пособий. </w:t>
      </w:r>
    </w:p>
    <w:p w:rsidR="00537418" w:rsidRPr="00BF5001" w:rsidRDefault="00537418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плаванию </w:t>
      </w:r>
      <w:r w:rsidRPr="00BF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 практическим методом</w:t>
      </w: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метод упражнения, т.е. метод многократного повторения отдельных элементов или способа в целом.</w:t>
      </w:r>
    </w:p>
    <w:p w:rsidR="00537418" w:rsidRPr="00BF5001" w:rsidRDefault="00537418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классифицирую и объединяю в единую </w:t>
      </w:r>
      <w:r w:rsidRPr="00BF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целостно-раздельную систему</w:t>
      </w: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любой изучаемый способ плавания после демонстрации и детального словесного анализа его выполнения расчленяю на составляющие его части (элементы - движения рук, ног, дыхание, согласование движений рук и дыхания, согласование движений рук и ног) и только после этого он осваивается </w:t>
      </w:r>
      <w:proofErr w:type="gramStart"/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</w:t>
      </w:r>
    </w:p>
    <w:p w:rsidR="00537418" w:rsidRPr="00BF5001" w:rsidRDefault="00537418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разучивания способа плавания в целом применяю: </w:t>
      </w:r>
      <w:r w:rsidRPr="00BF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целостный, расчлененный и целостно – расчлененный методы.</w:t>
      </w:r>
    </w:p>
    <w:p w:rsidR="00537418" w:rsidRPr="00BF5001" w:rsidRDefault="00537418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обучении плаванию применяю </w:t>
      </w:r>
      <w:r w:rsidRPr="00BF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зрительные и слуховые ориентиры</w:t>
      </w: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Зрительными ориентирами служат жесты тренера-преподавателя, темные линии на дне бассейна, поперечные линии на дне и квадраты на стенах. К слуховым ориентирам относятся сигналы преподавателя (голосом или с помощью свистка), фиксирующие начало или окончание какого-либо элемента и цикла движений в целом.</w:t>
      </w:r>
    </w:p>
    <w:p w:rsidR="00537418" w:rsidRPr="00BF5001" w:rsidRDefault="00537418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физических качеств применяю</w:t>
      </w:r>
      <w:r w:rsidRPr="00BF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Pr="00BF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повторный</w:t>
      </w:r>
      <w:proofErr w:type="gramEnd"/>
      <w:r w:rsidRPr="00BF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переменный, соревновательный и игровой методы.</w:t>
      </w:r>
    </w:p>
    <w:p w:rsidR="00537418" w:rsidRPr="00BF5001" w:rsidRDefault="00537418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физических упражнений, их влияния на нагрузку, на плотность занятия, возраст обучающихся использую</w:t>
      </w:r>
      <w:r w:rsidRPr="00BF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поточный, поочередный, одновременный методы.</w:t>
      </w:r>
      <w:proofErr w:type="gramEnd"/>
    </w:p>
    <w:p w:rsidR="00537418" w:rsidRPr="00BF5001" w:rsidRDefault="00537418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занятиях прослеживается целенаправленное вовлечение каждого обучающегося в процесс активной деятельности, используя при этом </w:t>
      </w:r>
      <w:r w:rsidRPr="00BF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индивидуальную, парную, групповую, фронтальную формы обучения.</w:t>
      </w:r>
    </w:p>
    <w:p w:rsidR="00537418" w:rsidRPr="00BF5001" w:rsidRDefault="00537418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занятиях можно наблюдать ярко выраженный педагогический, воспитательный и, конечно же, оздоровительный эффект.</w:t>
      </w:r>
    </w:p>
    <w:p w:rsidR="003060B1" w:rsidRPr="00BF5001" w:rsidRDefault="00537418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возрастные особенности обучающихся, на начальной стадии обучения, уроки провожу в форме учебных занятий с применением комплексных упражнений для различных видов плавания и использованием подвижных игр на воде, которые могут быть командные и некомандные, сюжетные и бессюжетные.</w:t>
      </w:r>
    </w:p>
    <w:p w:rsidR="003060B1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0B1" w:rsidRPr="00BF5001" w:rsidRDefault="003060B1" w:rsidP="00BF50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001">
        <w:rPr>
          <w:rFonts w:ascii="Times New Roman" w:eastAsia="Calibri" w:hAnsi="Times New Roman" w:cs="Times New Roman"/>
          <w:b/>
          <w:sz w:val="28"/>
          <w:szCs w:val="28"/>
        </w:rPr>
        <w:t>2.5. Описание ма</w:t>
      </w:r>
      <w:r w:rsidR="00BF5001">
        <w:rPr>
          <w:rFonts w:ascii="Times New Roman" w:eastAsia="Calibri" w:hAnsi="Times New Roman" w:cs="Times New Roman"/>
          <w:b/>
          <w:sz w:val="28"/>
          <w:szCs w:val="28"/>
        </w:rPr>
        <w:t xml:space="preserve">териально - технических условий </w:t>
      </w:r>
      <w:r w:rsidRPr="00BF5001">
        <w:rPr>
          <w:rFonts w:ascii="Times New Roman" w:eastAsia="Calibri" w:hAnsi="Times New Roman" w:cs="Times New Roman"/>
          <w:b/>
          <w:sz w:val="28"/>
          <w:szCs w:val="28"/>
        </w:rPr>
        <w:t>реализации программы</w:t>
      </w:r>
    </w:p>
    <w:p w:rsidR="00BF5001" w:rsidRDefault="00537418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500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BF5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F5001">
        <w:rPr>
          <w:rFonts w:ascii="Times New Roman" w:eastAsia="Calibri" w:hAnsi="Times New Roman" w:cs="Times New Roman"/>
          <w:sz w:val="28"/>
          <w:szCs w:val="28"/>
        </w:rPr>
        <w:t>проведение</w:t>
      </w:r>
      <w:proofErr w:type="gramEnd"/>
      <w:r w:rsidRPr="00BF5001">
        <w:rPr>
          <w:rFonts w:ascii="Times New Roman" w:eastAsia="Calibri" w:hAnsi="Times New Roman" w:cs="Times New Roman"/>
          <w:sz w:val="28"/>
          <w:szCs w:val="28"/>
        </w:rPr>
        <w:t xml:space="preserve"> занятий по плаванию используется 25</w:t>
      </w:r>
      <w:r w:rsidR="00BF5001">
        <w:rPr>
          <w:rFonts w:ascii="Times New Roman" w:eastAsia="Calibri" w:hAnsi="Times New Roman" w:cs="Times New Roman"/>
          <w:sz w:val="28"/>
          <w:szCs w:val="28"/>
        </w:rPr>
        <w:t>-ти</w:t>
      </w:r>
      <w:r w:rsidRPr="00BF5001">
        <w:rPr>
          <w:rFonts w:ascii="Times New Roman" w:eastAsia="Calibri" w:hAnsi="Times New Roman" w:cs="Times New Roman"/>
          <w:sz w:val="28"/>
          <w:szCs w:val="28"/>
        </w:rPr>
        <w:t xml:space="preserve"> метровый крытый бассейн </w:t>
      </w:r>
      <w:r w:rsidR="003060B1" w:rsidRPr="00BF5001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</w:t>
      </w:r>
      <w:r w:rsidRPr="00BF5001">
        <w:rPr>
          <w:rFonts w:ascii="Times New Roman" w:eastAsia="Calibri" w:hAnsi="Times New Roman" w:cs="Times New Roman"/>
          <w:sz w:val="28"/>
          <w:szCs w:val="28"/>
        </w:rPr>
        <w:t>, который</w:t>
      </w:r>
      <w:r w:rsidR="003060B1" w:rsidRPr="00BF5001">
        <w:rPr>
          <w:rFonts w:ascii="Times New Roman" w:eastAsia="Calibri" w:hAnsi="Times New Roman" w:cs="Times New Roman"/>
          <w:sz w:val="28"/>
          <w:szCs w:val="28"/>
        </w:rPr>
        <w:t xml:space="preserve"> соответствует санитарным и противопожарным нормам, нормам охраны труда. </w:t>
      </w:r>
    </w:p>
    <w:p w:rsidR="00E6327A" w:rsidRPr="00BF500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001">
        <w:rPr>
          <w:rFonts w:ascii="Times New Roman" w:eastAsia="Calibri" w:hAnsi="Times New Roman" w:cs="Times New Roman"/>
          <w:sz w:val="28"/>
          <w:szCs w:val="28"/>
        </w:rPr>
        <w:t xml:space="preserve">Для реализации программы созданы следующие материально-технические условия: </w:t>
      </w:r>
      <w:r w:rsidR="00537418" w:rsidRPr="00BF5001">
        <w:rPr>
          <w:rFonts w:ascii="Times New Roman" w:eastAsia="Calibri" w:hAnsi="Times New Roman" w:cs="Times New Roman"/>
          <w:sz w:val="28"/>
          <w:szCs w:val="28"/>
        </w:rPr>
        <w:t xml:space="preserve">бассейн, </w:t>
      </w:r>
      <w:r w:rsidR="00E6327A" w:rsidRPr="00BF5001">
        <w:rPr>
          <w:rFonts w:ascii="Times New Roman" w:hAnsi="Times New Roman" w:cs="Times New Roman"/>
          <w:color w:val="000000"/>
          <w:sz w:val="28"/>
          <w:szCs w:val="28"/>
        </w:rPr>
        <w:t>пла</w:t>
      </w:r>
      <w:r w:rsidR="005C69A2" w:rsidRPr="00BF5001">
        <w:rPr>
          <w:rFonts w:ascii="Times New Roman" w:hAnsi="Times New Roman" w:cs="Times New Roman"/>
          <w:color w:val="000000"/>
          <w:sz w:val="28"/>
          <w:szCs w:val="28"/>
        </w:rPr>
        <w:t xml:space="preserve">вательные доски, </w:t>
      </w:r>
      <w:proofErr w:type="spellStart"/>
      <w:r w:rsidR="005C69A2" w:rsidRPr="00BF5001">
        <w:rPr>
          <w:rFonts w:ascii="Times New Roman" w:hAnsi="Times New Roman" w:cs="Times New Roman"/>
          <w:color w:val="000000"/>
          <w:sz w:val="28"/>
          <w:szCs w:val="28"/>
        </w:rPr>
        <w:t>нудл</w:t>
      </w:r>
      <w:proofErr w:type="spellEnd"/>
      <w:r w:rsidR="005C69A2" w:rsidRPr="00BF5001">
        <w:rPr>
          <w:rFonts w:ascii="Times New Roman" w:hAnsi="Times New Roman" w:cs="Times New Roman"/>
          <w:color w:val="000000"/>
          <w:sz w:val="28"/>
          <w:szCs w:val="28"/>
        </w:rPr>
        <w:t>, жилеты, гантели для плавания.</w:t>
      </w:r>
    </w:p>
    <w:p w:rsidR="00E6327A" w:rsidRPr="00BF5001" w:rsidRDefault="00E6327A" w:rsidP="00BF5001">
      <w:pPr>
        <w:numPr>
          <w:ilvl w:val="0"/>
          <w:numId w:val="15"/>
        </w:numPr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500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ПРОГРАММНОГО МАТЕРИАЛА</w:t>
      </w:r>
    </w:p>
    <w:p w:rsidR="00E6327A" w:rsidRPr="00BF5001" w:rsidRDefault="00E6327A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27A" w:rsidRPr="00BF5001" w:rsidRDefault="00E6327A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001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одного занятия – один академический час. Периодичность занятий – два раза в неделю. </w:t>
      </w:r>
    </w:p>
    <w:p w:rsidR="00E6327A" w:rsidRPr="00BF5001" w:rsidRDefault="00E6327A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001">
        <w:rPr>
          <w:rFonts w:ascii="Times New Roman" w:eastAsia="Calibri" w:hAnsi="Times New Roman" w:cs="Times New Roman"/>
          <w:sz w:val="28"/>
          <w:szCs w:val="28"/>
        </w:rPr>
        <w:t>Длительность курса - 4 месяца.</w:t>
      </w:r>
    </w:p>
    <w:p w:rsidR="00E6327A" w:rsidRPr="00BF5001" w:rsidRDefault="00E6327A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27A" w:rsidRDefault="00E6327A" w:rsidP="002C5E6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001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23"/>
        <w:gridCol w:w="2330"/>
        <w:gridCol w:w="1426"/>
        <w:gridCol w:w="1417"/>
        <w:gridCol w:w="1276"/>
        <w:gridCol w:w="2516"/>
      </w:tblGrid>
      <w:tr w:rsidR="00E6327A" w:rsidRPr="00BF5001" w:rsidTr="004611BD">
        <w:tc>
          <w:tcPr>
            <w:tcW w:w="923" w:type="dxa"/>
            <w:vMerge w:val="restart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30" w:type="dxa"/>
            <w:vMerge w:val="restart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Дисциплина/</w:t>
            </w:r>
          </w:p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4119" w:type="dxa"/>
            <w:gridSpan w:val="3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6" w:type="dxa"/>
            <w:vMerge w:val="restart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промежуточной</w:t>
            </w:r>
          </w:p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/итоговой аттестации</w:t>
            </w:r>
          </w:p>
        </w:tc>
      </w:tr>
      <w:tr w:rsidR="00E6327A" w:rsidRPr="00BF5001" w:rsidTr="002C5E63">
        <w:trPr>
          <w:cantSplit/>
          <w:trHeight w:val="2096"/>
        </w:trPr>
        <w:tc>
          <w:tcPr>
            <w:tcW w:w="923" w:type="dxa"/>
            <w:vMerge/>
            <w:vAlign w:val="center"/>
          </w:tcPr>
          <w:p w:rsidR="00E6327A" w:rsidRPr="00BF5001" w:rsidRDefault="00E6327A" w:rsidP="002C5E6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vAlign w:val="center"/>
          </w:tcPr>
          <w:p w:rsidR="00E6327A" w:rsidRPr="00BF5001" w:rsidRDefault="00E6327A" w:rsidP="002C5E6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extDirection w:val="btLr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extDirection w:val="btLr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Теория,   техника безопасности</w:t>
            </w:r>
          </w:p>
        </w:tc>
        <w:tc>
          <w:tcPr>
            <w:tcW w:w="1276" w:type="dxa"/>
            <w:textDirection w:val="btLr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vMerge/>
            <w:vAlign w:val="center"/>
          </w:tcPr>
          <w:p w:rsidR="00E6327A" w:rsidRPr="00BF5001" w:rsidRDefault="00E6327A" w:rsidP="002C5E6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27A" w:rsidRPr="00BF5001" w:rsidTr="004611BD">
        <w:tc>
          <w:tcPr>
            <w:tcW w:w="923" w:type="dxa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Плавание</w:t>
            </w:r>
          </w:p>
        </w:tc>
        <w:tc>
          <w:tcPr>
            <w:tcW w:w="1426" w:type="dxa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6" w:type="dxa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наблюдение, мониторинг, контрольные тесты</w:t>
            </w:r>
          </w:p>
        </w:tc>
      </w:tr>
      <w:tr w:rsidR="00E6327A" w:rsidRPr="00BF5001" w:rsidTr="004611BD">
        <w:tc>
          <w:tcPr>
            <w:tcW w:w="3253" w:type="dxa"/>
            <w:gridSpan w:val="2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26" w:type="dxa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6327A" w:rsidRPr="00BF5001" w:rsidRDefault="00E6327A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6" w:type="dxa"/>
            <w:vAlign w:val="center"/>
          </w:tcPr>
          <w:p w:rsidR="00E6327A" w:rsidRPr="00BF5001" w:rsidRDefault="00E6327A" w:rsidP="002C5E6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60B1" w:rsidRDefault="003060B1" w:rsidP="00BF50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1BD" w:rsidRDefault="004611BD" w:rsidP="002C5E6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001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231"/>
        <w:gridCol w:w="3298"/>
        <w:gridCol w:w="1843"/>
        <w:gridCol w:w="2516"/>
      </w:tblGrid>
      <w:tr w:rsidR="00BF5001" w:rsidRPr="00BF5001" w:rsidTr="004611BD">
        <w:tc>
          <w:tcPr>
            <w:tcW w:w="2231" w:type="dxa"/>
            <w:vAlign w:val="center"/>
          </w:tcPr>
          <w:p w:rsidR="004611BD" w:rsidRPr="00BF5001" w:rsidRDefault="004611BD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298" w:type="dxa"/>
            <w:vAlign w:val="center"/>
          </w:tcPr>
          <w:p w:rsidR="004611BD" w:rsidRPr="00BF5001" w:rsidRDefault="004611BD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4611BD" w:rsidRPr="00BF5001" w:rsidRDefault="004611BD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6" w:type="dxa"/>
            <w:vAlign w:val="center"/>
          </w:tcPr>
          <w:p w:rsidR="004611BD" w:rsidRPr="00BF5001" w:rsidRDefault="004611BD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F5001" w:rsidRPr="00BF5001" w:rsidTr="004611BD">
        <w:trPr>
          <w:trHeight w:val="477"/>
        </w:trPr>
        <w:tc>
          <w:tcPr>
            <w:tcW w:w="2231" w:type="dxa"/>
            <w:vAlign w:val="center"/>
          </w:tcPr>
          <w:p w:rsidR="004611BD" w:rsidRPr="00BF5001" w:rsidRDefault="002E5A3E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3298" w:type="dxa"/>
            <w:vAlign w:val="center"/>
          </w:tcPr>
          <w:p w:rsidR="00993A18" w:rsidRPr="00BF5001" w:rsidRDefault="00993A18" w:rsidP="002C5E6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5001">
              <w:rPr>
                <w:sz w:val="28"/>
                <w:szCs w:val="28"/>
              </w:rPr>
              <w:t>Инструктаж по технике безопасности на занятиях.</w:t>
            </w:r>
          </w:p>
          <w:p w:rsidR="004611BD" w:rsidRPr="00BF5001" w:rsidRDefault="00993A18" w:rsidP="002C5E6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5001">
              <w:rPr>
                <w:sz w:val="28"/>
                <w:szCs w:val="28"/>
              </w:rPr>
              <w:t>Обуч</w:t>
            </w:r>
            <w:r w:rsidR="002C5E63">
              <w:rPr>
                <w:sz w:val="28"/>
                <w:szCs w:val="28"/>
              </w:rPr>
              <w:t>ение входу в воду.</w:t>
            </w:r>
          </w:p>
        </w:tc>
        <w:tc>
          <w:tcPr>
            <w:tcW w:w="1843" w:type="dxa"/>
            <w:vAlign w:val="center"/>
          </w:tcPr>
          <w:p w:rsidR="004611BD" w:rsidRPr="00BF5001" w:rsidRDefault="00993A18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Align w:val="center"/>
          </w:tcPr>
          <w:p w:rsidR="004611BD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оятельное выполнение упражнений</w:t>
            </w:r>
          </w:p>
        </w:tc>
      </w:tr>
      <w:tr w:rsidR="00BF5001" w:rsidRPr="00BF5001" w:rsidTr="004611BD">
        <w:trPr>
          <w:trHeight w:val="477"/>
        </w:trPr>
        <w:tc>
          <w:tcPr>
            <w:tcW w:w="2231" w:type="dxa"/>
            <w:vAlign w:val="center"/>
          </w:tcPr>
          <w:p w:rsidR="004611BD" w:rsidRPr="00BF5001" w:rsidRDefault="002E5A3E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3298" w:type="dxa"/>
            <w:vAlign w:val="center"/>
          </w:tcPr>
          <w:p w:rsidR="002E5A3E" w:rsidRPr="00BF5001" w:rsidRDefault="002E5A3E" w:rsidP="002C5E6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5001">
              <w:rPr>
                <w:sz w:val="28"/>
                <w:szCs w:val="28"/>
              </w:rPr>
              <w:t>Выполнение упражнений по освоению с водой.</w:t>
            </w:r>
          </w:p>
          <w:p w:rsidR="00993A18" w:rsidRPr="00BF5001" w:rsidRDefault="00993A18" w:rsidP="002C5E6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5001">
              <w:rPr>
                <w:sz w:val="28"/>
                <w:szCs w:val="28"/>
              </w:rPr>
              <w:t>Дыхание в воду</w:t>
            </w:r>
            <w:r w:rsidR="00736E01" w:rsidRPr="00BF5001">
              <w:rPr>
                <w:sz w:val="28"/>
                <w:szCs w:val="28"/>
              </w:rPr>
              <w:t>.</w:t>
            </w:r>
          </w:p>
          <w:p w:rsidR="004611BD" w:rsidRPr="00BF5001" w:rsidRDefault="00993A18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hAnsi="Times New Roman" w:cs="Times New Roman"/>
                <w:sz w:val="28"/>
                <w:szCs w:val="28"/>
              </w:rPr>
              <w:t>Упражнения по освоению с водой</w:t>
            </w:r>
            <w:r w:rsidR="002C5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4611BD" w:rsidRPr="00BF5001" w:rsidRDefault="002E5A3E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vAlign w:val="center"/>
          </w:tcPr>
          <w:p w:rsidR="004611BD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оятельное выполнение упражнений</w:t>
            </w:r>
          </w:p>
        </w:tc>
      </w:tr>
      <w:tr w:rsidR="002E5A3E" w:rsidRPr="00BF5001" w:rsidTr="004611BD">
        <w:trPr>
          <w:trHeight w:val="477"/>
        </w:trPr>
        <w:tc>
          <w:tcPr>
            <w:tcW w:w="2231" w:type="dxa"/>
            <w:vAlign w:val="center"/>
          </w:tcPr>
          <w:p w:rsidR="002E5A3E" w:rsidRPr="00BF5001" w:rsidRDefault="002E5A3E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1-2 месяц</w:t>
            </w:r>
          </w:p>
        </w:tc>
        <w:tc>
          <w:tcPr>
            <w:tcW w:w="3298" w:type="dxa"/>
            <w:vAlign w:val="center"/>
          </w:tcPr>
          <w:p w:rsidR="002E5A3E" w:rsidRPr="00BF5001" w:rsidRDefault="002E5A3E" w:rsidP="002C5E6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5001">
              <w:rPr>
                <w:sz w:val="28"/>
                <w:szCs w:val="28"/>
              </w:rPr>
              <w:t>Скольжения на груди и спине</w:t>
            </w:r>
            <w:r w:rsidR="002C5E6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E5A3E" w:rsidRPr="00BF5001" w:rsidRDefault="002E5A3E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  <w:vAlign w:val="center"/>
          </w:tcPr>
          <w:p w:rsidR="002E5A3E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оятельное выполнение упражнений</w:t>
            </w:r>
          </w:p>
        </w:tc>
      </w:tr>
      <w:tr w:rsidR="002C5E63" w:rsidRPr="00BF5001" w:rsidTr="004611BD">
        <w:trPr>
          <w:trHeight w:val="477"/>
        </w:trPr>
        <w:tc>
          <w:tcPr>
            <w:tcW w:w="2231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3298" w:type="dxa"/>
            <w:vAlign w:val="center"/>
          </w:tcPr>
          <w:p w:rsidR="002C5E63" w:rsidRPr="00BF5001" w:rsidRDefault="002C5E63" w:rsidP="002C5E6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5001">
              <w:rPr>
                <w:sz w:val="28"/>
                <w:szCs w:val="28"/>
              </w:rPr>
              <w:t>Упражнения,</w:t>
            </w:r>
            <w:r>
              <w:rPr>
                <w:sz w:val="28"/>
                <w:szCs w:val="28"/>
              </w:rPr>
              <w:t xml:space="preserve"> лежа на воде.</w:t>
            </w:r>
          </w:p>
        </w:tc>
        <w:tc>
          <w:tcPr>
            <w:tcW w:w="1843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  <w:vAlign w:val="center"/>
          </w:tcPr>
          <w:p w:rsidR="002C5E63" w:rsidRPr="00BF5001" w:rsidRDefault="002C5E63" w:rsidP="0076646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оятельное выполнение упражнений</w:t>
            </w:r>
          </w:p>
        </w:tc>
      </w:tr>
      <w:tr w:rsidR="002C5E63" w:rsidRPr="00BF5001" w:rsidTr="004611BD">
        <w:trPr>
          <w:trHeight w:val="477"/>
        </w:trPr>
        <w:tc>
          <w:tcPr>
            <w:tcW w:w="2231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2-3 месяц</w:t>
            </w:r>
          </w:p>
        </w:tc>
        <w:tc>
          <w:tcPr>
            <w:tcW w:w="3298" w:type="dxa"/>
            <w:vAlign w:val="center"/>
          </w:tcPr>
          <w:p w:rsidR="002C5E63" w:rsidRPr="00BF5001" w:rsidRDefault="002C5E63" w:rsidP="002C5E6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5001">
              <w:rPr>
                <w:sz w:val="28"/>
                <w:szCs w:val="28"/>
              </w:rPr>
              <w:t>Кроль на спине.</w:t>
            </w:r>
          </w:p>
          <w:p w:rsidR="002C5E63" w:rsidRPr="00BF5001" w:rsidRDefault="002C5E63" w:rsidP="002C5E6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5001">
              <w:rPr>
                <w:sz w:val="28"/>
                <w:szCs w:val="28"/>
              </w:rPr>
              <w:t>Работа ногами кролем, сидя на бортике, лежа на воде – держась руками за бо</w:t>
            </w:r>
            <w:r>
              <w:rPr>
                <w:sz w:val="28"/>
                <w:szCs w:val="28"/>
              </w:rPr>
              <w:t>ртик.</w:t>
            </w:r>
          </w:p>
        </w:tc>
        <w:tc>
          <w:tcPr>
            <w:tcW w:w="1843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2C5E63" w:rsidRPr="00BF5001" w:rsidRDefault="002C5E63" w:rsidP="0076646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оятельное выполнение упражнений</w:t>
            </w:r>
          </w:p>
        </w:tc>
      </w:tr>
      <w:tr w:rsidR="002C5E63" w:rsidRPr="00BF5001" w:rsidTr="004611BD">
        <w:trPr>
          <w:trHeight w:val="477"/>
        </w:trPr>
        <w:tc>
          <w:tcPr>
            <w:tcW w:w="2231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3 месяц</w:t>
            </w:r>
          </w:p>
        </w:tc>
        <w:tc>
          <w:tcPr>
            <w:tcW w:w="3298" w:type="dxa"/>
            <w:vAlign w:val="center"/>
          </w:tcPr>
          <w:p w:rsidR="002C5E63" w:rsidRPr="00BF5001" w:rsidRDefault="002C5E63" w:rsidP="002C5E6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5001">
              <w:rPr>
                <w:sz w:val="28"/>
                <w:szCs w:val="28"/>
              </w:rPr>
              <w:t>Плавание кролем на спине с доской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  <w:vAlign w:val="center"/>
          </w:tcPr>
          <w:p w:rsidR="002C5E63" w:rsidRPr="00BF5001" w:rsidRDefault="002C5E63" w:rsidP="0076646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оятельное выполнение упражнений</w:t>
            </w:r>
          </w:p>
        </w:tc>
      </w:tr>
      <w:tr w:rsidR="002C5E63" w:rsidRPr="00BF5001" w:rsidTr="004611BD">
        <w:trPr>
          <w:trHeight w:val="477"/>
        </w:trPr>
        <w:tc>
          <w:tcPr>
            <w:tcW w:w="2231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3-4 месяц</w:t>
            </w:r>
          </w:p>
        </w:tc>
        <w:tc>
          <w:tcPr>
            <w:tcW w:w="3298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hAnsi="Times New Roman" w:cs="Times New Roman"/>
                <w:sz w:val="28"/>
                <w:szCs w:val="28"/>
              </w:rPr>
              <w:t>Упражнения «поплавок», «зв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ездочка», «медуза», «стрелочка».</w:t>
            </w:r>
          </w:p>
        </w:tc>
        <w:tc>
          <w:tcPr>
            <w:tcW w:w="1843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vAlign w:val="center"/>
          </w:tcPr>
          <w:p w:rsidR="002C5E63" w:rsidRPr="00BF5001" w:rsidRDefault="002C5E63" w:rsidP="0076646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оятельное выполнение упражнений</w:t>
            </w:r>
          </w:p>
        </w:tc>
      </w:tr>
      <w:tr w:rsidR="002C5E63" w:rsidRPr="00BF5001" w:rsidTr="004611BD">
        <w:trPr>
          <w:trHeight w:val="477"/>
        </w:trPr>
        <w:tc>
          <w:tcPr>
            <w:tcW w:w="2231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4 месяц</w:t>
            </w:r>
          </w:p>
        </w:tc>
        <w:tc>
          <w:tcPr>
            <w:tcW w:w="3298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и подвижные игры.</w:t>
            </w:r>
          </w:p>
        </w:tc>
        <w:tc>
          <w:tcPr>
            <w:tcW w:w="1843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2C5E63" w:rsidRPr="00BF5001" w:rsidRDefault="002C5E63" w:rsidP="0076646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оятельное выполнение упражнений</w:t>
            </w:r>
          </w:p>
        </w:tc>
      </w:tr>
      <w:tr w:rsidR="002C5E63" w:rsidRPr="00BF5001" w:rsidTr="004611BD">
        <w:trPr>
          <w:trHeight w:val="477"/>
        </w:trPr>
        <w:tc>
          <w:tcPr>
            <w:tcW w:w="2231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4 месяц</w:t>
            </w:r>
          </w:p>
        </w:tc>
        <w:tc>
          <w:tcPr>
            <w:tcW w:w="3298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освоение программы. Итоговое тестирование.</w:t>
            </w:r>
          </w:p>
        </w:tc>
        <w:tc>
          <w:tcPr>
            <w:tcW w:w="1843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0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2C5E63" w:rsidRPr="00BF5001" w:rsidRDefault="002C5E63" w:rsidP="002C5E6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</w:t>
            </w:r>
          </w:p>
        </w:tc>
      </w:tr>
    </w:tbl>
    <w:p w:rsidR="00736E01" w:rsidRPr="00BF5001" w:rsidRDefault="00736E01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736E01" w:rsidRPr="00BF5001" w:rsidRDefault="00736E01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F5001">
        <w:rPr>
          <w:b/>
          <w:bCs/>
          <w:sz w:val="28"/>
          <w:szCs w:val="28"/>
        </w:rPr>
        <w:t>Содержание курса:</w:t>
      </w:r>
    </w:p>
    <w:p w:rsidR="00736E01" w:rsidRPr="00BF5001" w:rsidRDefault="00736E01" w:rsidP="00BF50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001">
        <w:rPr>
          <w:b/>
          <w:bCs/>
          <w:i/>
          <w:iCs/>
          <w:sz w:val="28"/>
          <w:szCs w:val="28"/>
        </w:rPr>
        <w:t>Знания о физической культуре:</w:t>
      </w:r>
      <w:r w:rsidRPr="00BF5001">
        <w:rPr>
          <w:sz w:val="28"/>
          <w:szCs w:val="28"/>
        </w:rPr>
        <w:t> правила поведения и техника безопасности на уроках в бассейне; способы плавания, особенности занятий в водной среде.</w:t>
      </w:r>
    </w:p>
    <w:p w:rsidR="00736E01" w:rsidRPr="00BF5001" w:rsidRDefault="00736E01" w:rsidP="00BF50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001">
        <w:rPr>
          <w:b/>
          <w:bCs/>
          <w:i/>
          <w:iCs/>
          <w:sz w:val="28"/>
          <w:szCs w:val="28"/>
        </w:rPr>
        <w:t>Физическое совершенствование в плавании: </w:t>
      </w:r>
      <w:r w:rsidRPr="00BF5001">
        <w:rPr>
          <w:sz w:val="28"/>
          <w:szCs w:val="28"/>
        </w:rPr>
        <w:t>выполнять упражнения в освоении с водной средой («поплавок», « медуза», «звёздочка»); скольжение на груди и спине «стрелочкой», выполнять упражнения с работой одними ногами с опорой и без неё;</w:t>
      </w:r>
    </w:p>
    <w:p w:rsidR="00736E01" w:rsidRPr="00BF5001" w:rsidRDefault="00736E01" w:rsidP="00BF50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001">
        <w:rPr>
          <w:b/>
          <w:bCs/>
          <w:i/>
          <w:iCs/>
          <w:sz w:val="28"/>
          <w:szCs w:val="28"/>
        </w:rPr>
        <w:t>Физическая подготовленность: </w:t>
      </w:r>
      <w:r w:rsidRPr="00BF5001">
        <w:rPr>
          <w:sz w:val="28"/>
          <w:szCs w:val="28"/>
        </w:rPr>
        <w:t>показывать результаты не ниже, чем средний уровень основных физических способностей детей 1 класса.</w:t>
      </w:r>
    </w:p>
    <w:p w:rsidR="00736E01" w:rsidRPr="00BF5001" w:rsidRDefault="00736E01" w:rsidP="00BF50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001">
        <w:rPr>
          <w:b/>
          <w:bCs/>
          <w:i/>
          <w:iCs/>
          <w:sz w:val="28"/>
          <w:szCs w:val="28"/>
        </w:rPr>
        <w:t>Правила поведения на занятиях физическими упражнениями: </w:t>
      </w:r>
      <w:r w:rsidRPr="00BF5001">
        <w:rPr>
          <w:sz w:val="28"/>
          <w:szCs w:val="28"/>
        </w:rPr>
        <w:t>соблюдать порядок и безопасность, гигиенические требования; помогать друг другу и учителю во время занятий; быть дисциплинированным, активным во время проведения подвижных игр и выполнения других заданий.</w:t>
      </w:r>
    </w:p>
    <w:p w:rsidR="0077347B" w:rsidRPr="00BF5001" w:rsidRDefault="0077347B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77347B" w:rsidRPr="00BF5001" w:rsidRDefault="0077347B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2E5A3E" w:rsidRPr="00BF5001" w:rsidRDefault="002E5A3E" w:rsidP="002C5E63">
      <w:pPr>
        <w:pStyle w:val="a5"/>
        <w:numPr>
          <w:ilvl w:val="0"/>
          <w:numId w:val="1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0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ОЖИДЕМЫЕ РЕЗУЛЬТАТЫ</w:t>
      </w:r>
    </w:p>
    <w:p w:rsidR="002E5A3E" w:rsidRPr="00BF5001" w:rsidRDefault="002E5A3E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A3E" w:rsidRPr="00BF5001" w:rsidRDefault="002E5A3E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Овладение учащимися универсальными учебными действиями создают возможность самостоятельного успешного усвоения новых знаний, умений и компетентностей на основе формирования умения учиться</w:t>
      </w:r>
    </w:p>
    <w:p w:rsidR="002E5A3E" w:rsidRPr="00BF5001" w:rsidRDefault="002E5A3E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F5001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BF5001">
        <w:rPr>
          <w:b/>
          <w:bCs/>
          <w:i/>
          <w:iCs/>
          <w:sz w:val="28"/>
          <w:szCs w:val="28"/>
        </w:rPr>
        <w:t xml:space="preserve"> результаты:</w:t>
      </w:r>
    </w:p>
    <w:p w:rsidR="002E5A3E" w:rsidRPr="00BF5001" w:rsidRDefault="002E5A3E" w:rsidP="00BF500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2E5A3E" w:rsidRPr="00BF5001" w:rsidRDefault="002E5A3E" w:rsidP="00BF500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</w:t>
      </w:r>
    </w:p>
    <w:p w:rsidR="002E5A3E" w:rsidRPr="00BF5001" w:rsidRDefault="002E5A3E" w:rsidP="00BF500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color w:val="000000"/>
          <w:sz w:val="28"/>
          <w:szCs w:val="28"/>
        </w:rPr>
        <w:t xml:space="preserve">учиться </w:t>
      </w:r>
      <w:proofErr w:type="gramStart"/>
      <w:r w:rsidRPr="00BF5001">
        <w:rPr>
          <w:color w:val="000000"/>
          <w:sz w:val="28"/>
          <w:szCs w:val="28"/>
        </w:rPr>
        <w:t>уважительно</w:t>
      </w:r>
      <w:proofErr w:type="gramEnd"/>
      <w:r w:rsidRPr="00BF5001">
        <w:rPr>
          <w:color w:val="000000"/>
          <w:sz w:val="28"/>
          <w:szCs w:val="28"/>
        </w:rPr>
        <w:t xml:space="preserve"> относиться к позиции другого, пытаться договариваться.</w:t>
      </w:r>
    </w:p>
    <w:p w:rsidR="002E5A3E" w:rsidRPr="00BF5001" w:rsidRDefault="002E5A3E" w:rsidP="00BF500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2E5A3E" w:rsidRPr="00BF5001" w:rsidRDefault="002E5A3E" w:rsidP="00BF500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технически правильно выполнять двигательные действия, использовать их в игровой и соревновательной деятельности.</w:t>
      </w:r>
    </w:p>
    <w:p w:rsidR="002E5A3E" w:rsidRPr="002C5E63" w:rsidRDefault="002E5A3E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2C5E63">
        <w:rPr>
          <w:b/>
          <w:i/>
          <w:iCs/>
          <w:color w:val="000000"/>
          <w:sz w:val="28"/>
          <w:szCs w:val="28"/>
        </w:rPr>
        <w:t>Предметные</w:t>
      </w:r>
      <w:proofErr w:type="gramEnd"/>
      <w:r w:rsidRPr="002C5E63">
        <w:rPr>
          <w:b/>
          <w:i/>
          <w:iCs/>
          <w:color w:val="000000"/>
          <w:sz w:val="28"/>
          <w:szCs w:val="28"/>
        </w:rPr>
        <w:t xml:space="preserve"> результатами</w:t>
      </w:r>
    </w:p>
    <w:p w:rsidR="002E5A3E" w:rsidRPr="00BF5001" w:rsidRDefault="002E5A3E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001">
        <w:rPr>
          <w:color w:val="000000"/>
          <w:sz w:val="28"/>
          <w:szCs w:val="28"/>
        </w:rPr>
        <w:t>Учащиеся </w:t>
      </w:r>
      <w:r w:rsidRPr="00BF5001">
        <w:rPr>
          <w:rStyle w:val="a4"/>
          <w:color w:val="000000"/>
          <w:sz w:val="28"/>
          <w:szCs w:val="28"/>
        </w:rPr>
        <w:t>должны знать</w:t>
      </w:r>
      <w:r w:rsidRPr="00BF5001">
        <w:rPr>
          <w:color w:val="000000"/>
          <w:sz w:val="28"/>
          <w:szCs w:val="28"/>
        </w:rPr>
        <w:t>:</w:t>
      </w:r>
    </w:p>
    <w:p w:rsidR="002E5A3E" w:rsidRPr="00BF5001" w:rsidRDefault="002E5A3E" w:rsidP="00BF500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о способах и особенностях плавания;</w:t>
      </w:r>
    </w:p>
    <w:p w:rsidR="002E5A3E" w:rsidRPr="00BF5001" w:rsidRDefault="002E5A3E" w:rsidP="00BF500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о работе скелетных мышц при плавании;</w:t>
      </w:r>
    </w:p>
    <w:p w:rsidR="002E5A3E" w:rsidRPr="00BF5001" w:rsidRDefault="002E5A3E" w:rsidP="00BF500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об обучении движениям, роли зрительного и слухового анализаторов при их освоении и выполнении;</w:t>
      </w:r>
    </w:p>
    <w:p w:rsidR="002E5A3E" w:rsidRPr="00BF5001" w:rsidRDefault="002E5A3E" w:rsidP="00BF500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о физических качествах и общих правилах их тестирования;</w:t>
      </w:r>
    </w:p>
    <w:p w:rsidR="002E5A3E" w:rsidRPr="00BF5001" w:rsidRDefault="002E5A3E" w:rsidP="00BF500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об общих и индивидуальных основах личной гигиены, правилах использования закаливающих процедур, профилактике нарушений осанки и поддержания достойного внешнего вида;</w:t>
      </w:r>
    </w:p>
    <w:p w:rsidR="002E5A3E" w:rsidRPr="00BF5001" w:rsidRDefault="002E5A3E" w:rsidP="00BF500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о причинах травматизма на занятиях плаванием и правилах его предупреждения</w:t>
      </w:r>
    </w:p>
    <w:p w:rsidR="002E5A3E" w:rsidRPr="00BF5001" w:rsidRDefault="002E5A3E" w:rsidP="00BF500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lastRenderedPageBreak/>
        <w:t>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2E5A3E" w:rsidRPr="00BF5001" w:rsidRDefault="002E5A3E" w:rsidP="00BF500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уметь взаимодействовать с одноклассниками и сверстниками в процессе занятий плаванием;</w:t>
      </w:r>
    </w:p>
    <w:p w:rsidR="002E5A3E" w:rsidRPr="00BF5001" w:rsidRDefault="002E5A3E" w:rsidP="00BF500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2E5A3E" w:rsidRPr="00BF5001" w:rsidRDefault="002E5A3E" w:rsidP="00BF5001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включения занятий физической культурой и спортом в активный отдых и досуг.</w:t>
      </w:r>
    </w:p>
    <w:p w:rsidR="002E5A3E" w:rsidRPr="00BF5001" w:rsidRDefault="002E5A3E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001">
        <w:rPr>
          <w:color w:val="000000"/>
          <w:sz w:val="28"/>
          <w:szCs w:val="28"/>
        </w:rPr>
        <w:t>Учащиеся </w:t>
      </w:r>
      <w:r w:rsidRPr="00BF5001">
        <w:rPr>
          <w:rStyle w:val="a4"/>
          <w:color w:val="000000"/>
          <w:sz w:val="28"/>
          <w:szCs w:val="28"/>
        </w:rPr>
        <w:t>должны уметь:</w:t>
      </w:r>
    </w:p>
    <w:p w:rsidR="002E5A3E" w:rsidRPr="00BF5001" w:rsidRDefault="002E5A3E" w:rsidP="00BF500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2E5A3E" w:rsidRPr="00BF5001" w:rsidRDefault="002E5A3E" w:rsidP="00BF500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уметь взаимодействовать с одноклассниками и сверстниками в процессе занятий физической культурой.</w:t>
      </w:r>
    </w:p>
    <w:p w:rsidR="002E5A3E" w:rsidRPr="00BF5001" w:rsidRDefault="002E5A3E" w:rsidP="00BF5001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</w:t>
      </w:r>
    </w:p>
    <w:p w:rsidR="002E5A3E" w:rsidRPr="002C5E63" w:rsidRDefault="002E5A3E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C5E63">
        <w:rPr>
          <w:b/>
          <w:i/>
          <w:iCs/>
          <w:color w:val="000000"/>
          <w:sz w:val="28"/>
          <w:szCs w:val="28"/>
        </w:rPr>
        <w:t>Личностные результаты</w:t>
      </w:r>
      <w:r w:rsidR="002C5E63">
        <w:rPr>
          <w:b/>
          <w:i/>
          <w:iCs/>
          <w:color w:val="000000"/>
          <w:sz w:val="28"/>
          <w:szCs w:val="28"/>
        </w:rPr>
        <w:t>:</w:t>
      </w:r>
    </w:p>
    <w:p w:rsidR="002E5A3E" w:rsidRPr="00BF5001" w:rsidRDefault="002C5E63" w:rsidP="00BF500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</w:t>
      </w:r>
      <w:r w:rsidR="002E5A3E" w:rsidRPr="00BF5001">
        <w:rPr>
          <w:rStyle w:val="a4"/>
          <w:color w:val="000000"/>
          <w:sz w:val="28"/>
          <w:szCs w:val="28"/>
        </w:rPr>
        <w:t>амостоятельно определять</w:t>
      </w:r>
      <w:r w:rsidR="002E5A3E" w:rsidRPr="00BF5001">
        <w:rPr>
          <w:color w:val="000000"/>
          <w:sz w:val="28"/>
          <w:szCs w:val="28"/>
        </w:rPr>
        <w:t> и </w:t>
      </w:r>
      <w:r w:rsidR="002E5A3E" w:rsidRPr="00BF5001">
        <w:rPr>
          <w:rStyle w:val="a4"/>
          <w:color w:val="000000"/>
          <w:sz w:val="28"/>
          <w:szCs w:val="28"/>
        </w:rPr>
        <w:t>высказывать</w:t>
      </w:r>
      <w:r w:rsidR="002E5A3E" w:rsidRPr="00BF5001">
        <w:rPr>
          <w:color w:val="000000"/>
          <w:sz w:val="28"/>
          <w:szCs w:val="28"/>
        </w:rPr>
        <w:t> самые простые, общие для всех людей правила поведения при совместной работе и сотрудничестве (этические нормы).</w:t>
      </w:r>
    </w:p>
    <w:p w:rsidR="002E5A3E" w:rsidRPr="00BF5001" w:rsidRDefault="002C5E63" w:rsidP="00BF500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2E5A3E" w:rsidRPr="00BF5001">
        <w:rPr>
          <w:color w:val="000000"/>
          <w:sz w:val="28"/>
          <w:szCs w:val="28"/>
        </w:rPr>
        <w:t xml:space="preserve"> предложенных педагогом ситуациях общения и сотрудничества, опираясь на общие для всех простые правила поведения, </w:t>
      </w:r>
      <w:r w:rsidR="002E5A3E" w:rsidRPr="00BF5001">
        <w:rPr>
          <w:rStyle w:val="a4"/>
          <w:color w:val="000000"/>
          <w:sz w:val="28"/>
          <w:szCs w:val="28"/>
        </w:rPr>
        <w:t>самостоятельно делать выбор</w:t>
      </w:r>
      <w:r w:rsidR="002E5A3E" w:rsidRPr="00BF5001">
        <w:rPr>
          <w:color w:val="000000"/>
          <w:sz w:val="28"/>
          <w:szCs w:val="28"/>
        </w:rPr>
        <w:t>, какой поступок совершить.</w:t>
      </w:r>
    </w:p>
    <w:p w:rsidR="002E5A3E" w:rsidRPr="00BF5001" w:rsidRDefault="002E5A3E" w:rsidP="00BF500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2E5A3E" w:rsidRPr="00BF5001" w:rsidRDefault="002E5A3E" w:rsidP="00BF500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5001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2E5A3E" w:rsidRPr="00BF5001" w:rsidRDefault="002E5A3E" w:rsidP="00BF500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5A3E" w:rsidRPr="00BF5001" w:rsidRDefault="002E5A3E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A3E" w:rsidRPr="00BF5001" w:rsidRDefault="002E5A3E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A3E" w:rsidRPr="00BF5001" w:rsidRDefault="002E5A3E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1" w:rsidRPr="00BF5001" w:rsidRDefault="00AC313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1" w:rsidRPr="00BF5001" w:rsidRDefault="00AC313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1" w:rsidRPr="00BF5001" w:rsidRDefault="00AC313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1" w:rsidRPr="00BF5001" w:rsidRDefault="00AC313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1" w:rsidRPr="00BF5001" w:rsidRDefault="00AC313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1" w:rsidRPr="00BF5001" w:rsidRDefault="00AC313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1" w:rsidRDefault="00AC313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E63" w:rsidRDefault="002C5E63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E63" w:rsidRDefault="002C5E63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E63" w:rsidRDefault="002C5E63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E63" w:rsidRDefault="002C5E63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E63" w:rsidRDefault="002C5E63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E63" w:rsidRDefault="002C5E63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E63" w:rsidRPr="00BF5001" w:rsidRDefault="002C5E63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1" w:rsidRPr="00BF5001" w:rsidRDefault="00AC313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1" w:rsidRPr="00BF5001" w:rsidRDefault="00AC313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1" w:rsidRPr="00BF5001" w:rsidRDefault="00AC313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A3E" w:rsidRPr="00BF5001" w:rsidRDefault="002E5A3E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A3E" w:rsidRPr="00BF5001" w:rsidRDefault="002E5A3E" w:rsidP="002C5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00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ВИДЫ И ФОРМЫ КОНТРОЛЯ, СИСТЕМА МОНИТОРИНГА ДОСТИЖЕНИЯ ПЛАНИРУЕМЫХ РЕЗУЛЬТАТОВ</w:t>
      </w:r>
    </w:p>
    <w:p w:rsidR="002E5A3E" w:rsidRPr="00BF5001" w:rsidRDefault="002E5A3E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A3E" w:rsidRPr="00BF5001" w:rsidRDefault="002E5A3E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контроля: текущий и итоговый.</w:t>
      </w:r>
    </w:p>
    <w:p w:rsidR="002E5A3E" w:rsidRPr="00BF5001" w:rsidRDefault="002E5A3E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Текущий контроль</w:t>
      </w: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частью занятия. При переходе к обучению новым приемов или видам упражнений, тренер просит повторить предыдущие задания. </w:t>
      </w:r>
    </w:p>
    <w:p w:rsidR="002E5A3E" w:rsidRPr="00BF5001" w:rsidRDefault="002E5A3E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 – самостоятельное выполнение упражнений.</w:t>
      </w:r>
    </w:p>
    <w:p w:rsidR="002E5A3E" w:rsidRPr="00BF5001" w:rsidRDefault="002E5A3E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Итоговый контроль</w:t>
      </w: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после окончания обучения с помощью мониторинга физической подготовленности детей. </w:t>
      </w:r>
    </w:p>
    <w:p w:rsidR="002E5A3E" w:rsidRPr="00BF5001" w:rsidRDefault="002E5A3E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контроля – сдача контрольных нормативов. </w:t>
      </w:r>
    </w:p>
    <w:p w:rsidR="002E5A3E" w:rsidRPr="00BF5001" w:rsidRDefault="002E5A3E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мониторинга (сдачи контрольных нормативов) заключается в том, чтобы определить степень освоения ребенком программы и влияние образовательного процесса, организуемого в ДЮСШ, на развитие ребенка.</w:t>
      </w:r>
    </w:p>
    <w:p w:rsidR="002E5A3E" w:rsidRPr="00BF5001" w:rsidRDefault="002E5A3E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A3E" w:rsidRDefault="002E5A3E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Pr="00BF5001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131" w:rsidRPr="002C5E63" w:rsidRDefault="00AC3131" w:rsidP="002C5E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Комплекс контрольных испытаний</w:t>
      </w:r>
    </w:p>
    <w:p w:rsidR="00AC3131" w:rsidRPr="002C5E63" w:rsidRDefault="00AC3131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3131" w:rsidRPr="002C5E63" w:rsidRDefault="00AC3131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испытания проводятся согласно тестам, определяющим уровень физической подготовки  занимающихся плаванием (с учетом изученного программного материала),  для возрастной категории 7-8 лет.</w:t>
      </w:r>
    </w:p>
    <w:p w:rsidR="00AC3131" w:rsidRDefault="00AC3131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Различия </w:t>
      </w:r>
      <w:r w:rsidR="002C5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нормативах </w:t>
      </w:r>
      <w:r w:rsidRPr="002C5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половому признаку на начальном уровне обучения плаванию нет.</w:t>
      </w: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5E63" w:rsidRDefault="002C5E63" w:rsidP="002C5E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нормативы</w:t>
      </w:r>
    </w:p>
    <w:p w:rsidR="002C5E63" w:rsidRPr="002C5E63" w:rsidRDefault="002C5E63" w:rsidP="002C5E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072" w:type="dxa"/>
        <w:tblInd w:w="25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AC3131" w:rsidRPr="00BF5001" w:rsidTr="002C5E63">
        <w:tc>
          <w:tcPr>
            <w:tcW w:w="53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3131" w:rsidRPr="00BF5001" w:rsidRDefault="00AC3131" w:rsidP="002C5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5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131" w:rsidRPr="00BF5001" w:rsidRDefault="00AC3131" w:rsidP="002C5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5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Возраст 7-8 лет</w:t>
            </w:r>
          </w:p>
        </w:tc>
      </w:tr>
      <w:tr w:rsidR="00AC3131" w:rsidRPr="00BF5001" w:rsidTr="002C5E63">
        <w:trPr>
          <w:trHeight w:val="874"/>
        </w:trPr>
        <w:tc>
          <w:tcPr>
            <w:tcW w:w="53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3131" w:rsidRPr="002C5E63" w:rsidRDefault="00AC3131" w:rsidP="002C5E6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5001">
              <w:rPr>
                <w:sz w:val="28"/>
                <w:szCs w:val="28"/>
              </w:rPr>
              <w:t>Упражнение «Поплавок», «Медуза», «Звёздочка» на задержке дыхания (сек.)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131" w:rsidRPr="00BF5001" w:rsidRDefault="00AC3131" w:rsidP="002C5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3-7</w:t>
            </w:r>
          </w:p>
        </w:tc>
      </w:tr>
      <w:tr w:rsidR="00AC3131" w:rsidRPr="00BF5001" w:rsidTr="002C5E63">
        <w:trPr>
          <w:trHeight w:val="659"/>
        </w:trPr>
        <w:tc>
          <w:tcPr>
            <w:tcW w:w="53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131" w:rsidRPr="00BF5001" w:rsidRDefault="00AC3131" w:rsidP="002C5E6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5001">
              <w:rPr>
                <w:sz w:val="28"/>
                <w:szCs w:val="28"/>
              </w:rPr>
              <w:t>Скольжение «стрелочка» на спине (м)</w:t>
            </w:r>
          </w:p>
          <w:p w:rsidR="00AC3131" w:rsidRPr="00BF5001" w:rsidRDefault="00AC3131" w:rsidP="002C5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131" w:rsidRPr="00BF5001" w:rsidRDefault="00AC3131" w:rsidP="002C5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2-6</w:t>
            </w:r>
          </w:p>
        </w:tc>
      </w:tr>
      <w:tr w:rsidR="00AC3131" w:rsidRPr="00BF5001" w:rsidTr="002C5E63">
        <w:trPr>
          <w:trHeight w:val="659"/>
        </w:trPr>
        <w:tc>
          <w:tcPr>
            <w:tcW w:w="53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131" w:rsidRPr="00BF5001" w:rsidRDefault="00AC3131" w:rsidP="002C5E6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5001">
              <w:rPr>
                <w:sz w:val="28"/>
                <w:szCs w:val="28"/>
              </w:rPr>
              <w:t>Скольжение «стрелочка» на груди (м)</w:t>
            </w:r>
          </w:p>
          <w:p w:rsidR="00AC3131" w:rsidRPr="00BF5001" w:rsidRDefault="00AC3131" w:rsidP="002C5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131" w:rsidRPr="00BF5001" w:rsidRDefault="00AC3131" w:rsidP="002C5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2-6</w:t>
            </w:r>
          </w:p>
        </w:tc>
      </w:tr>
      <w:tr w:rsidR="00AC3131" w:rsidRPr="00BF5001" w:rsidTr="002C5E63">
        <w:trPr>
          <w:trHeight w:val="437"/>
        </w:trPr>
        <w:tc>
          <w:tcPr>
            <w:tcW w:w="53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131" w:rsidRPr="002C5E63" w:rsidRDefault="00AC3131" w:rsidP="002C5E6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F5001">
              <w:rPr>
                <w:sz w:val="28"/>
                <w:szCs w:val="28"/>
              </w:rPr>
              <w:t>«Стрелочка» на спине 25 м (сек.)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3131" w:rsidRPr="00BF5001" w:rsidRDefault="00AC3131" w:rsidP="002C5E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мин. 10 сек. – 40 сек.</w:t>
            </w:r>
          </w:p>
        </w:tc>
      </w:tr>
    </w:tbl>
    <w:p w:rsidR="00AC3131" w:rsidRPr="00BF5001" w:rsidRDefault="00AC3131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131" w:rsidRPr="00BF5001" w:rsidRDefault="00AC3131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131" w:rsidRPr="00BF5001" w:rsidRDefault="00AC3131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131" w:rsidRPr="00BF5001" w:rsidRDefault="00AC3131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131" w:rsidRDefault="00AC3131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E63" w:rsidRDefault="002C5E63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131" w:rsidRDefault="00AC3131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A3E" w:rsidRPr="00BF5001" w:rsidRDefault="00AC3131" w:rsidP="002C5E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Список рекомендуемой литературы</w:t>
      </w:r>
    </w:p>
    <w:p w:rsidR="002C5E63" w:rsidRDefault="002C5E63" w:rsidP="002C5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131" w:rsidRPr="00BF5001" w:rsidRDefault="00AC3131" w:rsidP="002C5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</w:t>
      </w:r>
      <w:proofErr w:type="gramStart"/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</w:t>
      </w:r>
      <w:proofErr w:type="spellEnd"/>
      <w:r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2001г. Автор Булгакова Н. Ж.</w:t>
      </w:r>
    </w:p>
    <w:p w:rsidR="002C5E63" w:rsidRDefault="002C5E63" w:rsidP="002C5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2D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3131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Плавание. Учебное пособие</w:t>
      </w:r>
      <w:proofErr w:type="gramStart"/>
      <w:r w:rsidR="00AC3131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spellStart"/>
      <w:proofErr w:type="gramEnd"/>
      <w:r w:rsidR="00AC3131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="00AC3131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131" w:rsidRPr="00BF5001" w:rsidRDefault="002C5E63" w:rsidP="002C5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42312D" w:rsidRPr="00BF5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AC3131" w:rsidRPr="00BF5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Бабенкова</w:t>
      </w:r>
      <w:proofErr w:type="spellEnd"/>
      <w:r w:rsidR="00AC3131" w:rsidRPr="00BF5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Е.А.</w:t>
      </w:r>
      <w:r w:rsidR="00AC3131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помочь детям стать здоровыми. – М.: </w:t>
      </w:r>
      <w:proofErr w:type="spellStart"/>
      <w:r w:rsidR="00AC3131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="00AC3131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131" w:rsidRPr="00BF5001" w:rsidRDefault="002C5E63" w:rsidP="002C5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312D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C3131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Бутович</w:t>
      </w:r>
      <w:proofErr w:type="spellEnd"/>
      <w:r w:rsidR="00AC3131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Тренировка юного пловца. Г. – 1992</w:t>
      </w:r>
    </w:p>
    <w:p w:rsidR="00AC3131" w:rsidRPr="00BF5001" w:rsidRDefault="002C5E63" w:rsidP="002C5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312D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C3131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Люсеро</w:t>
      </w:r>
      <w:proofErr w:type="spellEnd"/>
      <w:r w:rsidR="00AC3131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Плавание. 100 лучших упражнений. - 2011</w:t>
      </w:r>
    </w:p>
    <w:p w:rsidR="00AC3131" w:rsidRPr="00BF5001" w:rsidRDefault="002C5E63" w:rsidP="002C5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312D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3131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В.И., </w:t>
      </w:r>
      <w:proofErr w:type="spellStart"/>
      <w:r w:rsidR="00AC3131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="00AC3131" w:rsidRPr="00BF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Комплексная программа физического воспитания 1–11-х классов. М.: Просвещение, 2004</w:t>
      </w:r>
    </w:p>
    <w:p w:rsidR="002E5A3E" w:rsidRPr="00BF5001" w:rsidRDefault="002E5A3E" w:rsidP="002C5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A3E" w:rsidRPr="00BF5001" w:rsidRDefault="002E5A3E" w:rsidP="002C5E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A3E" w:rsidRPr="00BF5001" w:rsidRDefault="002E5A3E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A3E" w:rsidRPr="00BF5001" w:rsidRDefault="002E5A3E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A3E" w:rsidRPr="00BF5001" w:rsidRDefault="002E5A3E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A3E" w:rsidRPr="00BF5001" w:rsidRDefault="002E5A3E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A3E" w:rsidRPr="00BF5001" w:rsidRDefault="002E5A3E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12D" w:rsidRPr="00BF5001" w:rsidRDefault="0042312D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12D" w:rsidRPr="00BF5001" w:rsidRDefault="0042312D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12D" w:rsidRPr="00BF5001" w:rsidRDefault="0042312D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12D" w:rsidRPr="00BF5001" w:rsidRDefault="0042312D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12D" w:rsidRPr="00BF5001" w:rsidRDefault="0042312D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12D" w:rsidRPr="00BF5001" w:rsidRDefault="0042312D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12D" w:rsidRPr="00BF5001" w:rsidRDefault="0042312D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12D" w:rsidRPr="00BF5001" w:rsidRDefault="0042312D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12D" w:rsidRPr="00BF5001" w:rsidRDefault="0042312D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12D" w:rsidRPr="00BF5001" w:rsidRDefault="0042312D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12D" w:rsidRPr="00BF5001" w:rsidRDefault="0042312D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12D" w:rsidRPr="00BF5001" w:rsidRDefault="0042312D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12D" w:rsidRPr="00BF5001" w:rsidRDefault="0042312D" w:rsidP="00BF5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12D" w:rsidRPr="00BF5001" w:rsidRDefault="002C5E63" w:rsidP="002C5E6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B02B86">
            <wp:extent cx="3584575" cy="18408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E63" w:rsidRDefault="002C5E63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12D" w:rsidRPr="002C5E63" w:rsidRDefault="0042312D" w:rsidP="002C5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63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C5E63" w:rsidRDefault="0042312D" w:rsidP="002C5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63">
        <w:rPr>
          <w:rFonts w:ascii="Times New Roman" w:hAnsi="Times New Roman" w:cs="Times New Roman"/>
          <w:b/>
          <w:sz w:val="28"/>
          <w:szCs w:val="28"/>
        </w:rPr>
        <w:t>по технике безопасности</w:t>
      </w:r>
    </w:p>
    <w:p w:rsidR="0042312D" w:rsidRDefault="0042312D" w:rsidP="002C5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63">
        <w:rPr>
          <w:rFonts w:ascii="Times New Roman" w:hAnsi="Times New Roman" w:cs="Times New Roman"/>
          <w:b/>
          <w:sz w:val="28"/>
          <w:szCs w:val="28"/>
        </w:rPr>
        <w:t>при проведении занятий по плаванию</w:t>
      </w:r>
    </w:p>
    <w:p w:rsidR="002C5E63" w:rsidRPr="002C5E63" w:rsidRDefault="002C5E63" w:rsidP="002C5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2D" w:rsidRDefault="0042312D" w:rsidP="002C5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63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</w:p>
    <w:p w:rsidR="002C5E63" w:rsidRPr="002C5E63" w:rsidRDefault="002C5E63" w:rsidP="002C5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1.1. К занятиям по плаванию допускаются учащиеся, прошедшие инструктаж по охране труда, медицинский осмотр и не имеющие противопоказаний по состоянию здоровья.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1.2. При проведении занятий по плаванию соблюдать правила поведения, расписание учебных занятий, установленные режимы заня</w:t>
      </w:r>
      <w:r w:rsidRPr="00BF5001">
        <w:rPr>
          <w:rFonts w:ascii="Times New Roman" w:hAnsi="Times New Roman" w:cs="Times New Roman"/>
          <w:sz w:val="28"/>
          <w:szCs w:val="28"/>
        </w:rPr>
        <w:softHyphen/>
        <w:t>тий и отдыха.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 xml:space="preserve">1.3. При проведении занятий по плаванию возможно воздействие </w:t>
      </w:r>
      <w:proofErr w:type="gramStart"/>
      <w:r w:rsidRPr="00BF50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5001">
        <w:rPr>
          <w:rFonts w:ascii="Times New Roman" w:hAnsi="Times New Roman" w:cs="Times New Roman"/>
          <w:sz w:val="28"/>
          <w:szCs w:val="28"/>
        </w:rPr>
        <w:t xml:space="preserve"> обучающихся следующих опасных факторов: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- травмы и утопление при прыжках в воду головой вниз при недо</w:t>
      </w:r>
      <w:r w:rsidRPr="00BF5001">
        <w:rPr>
          <w:rFonts w:ascii="Times New Roman" w:hAnsi="Times New Roman" w:cs="Times New Roman"/>
          <w:sz w:val="28"/>
          <w:szCs w:val="28"/>
        </w:rPr>
        <w:softHyphen/>
        <w:t>статочной глубине воды и при необследованном дне водоема;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- купание сразу после приема пищи или большой физической на</w:t>
      </w:r>
      <w:r w:rsidRPr="00BF5001">
        <w:rPr>
          <w:rFonts w:ascii="Times New Roman" w:hAnsi="Times New Roman" w:cs="Times New Roman"/>
          <w:sz w:val="28"/>
          <w:szCs w:val="28"/>
        </w:rPr>
        <w:softHyphen/>
        <w:t>грузки;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- утопления при купании в естественных водоемах не в специально отведенных, не оборудованных и не отвечающих санитарным требованиям местах.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 xml:space="preserve">1.4. При проведении занятий по плаванию должны быть подготовлены средства для спасения утопающих, а также медицинская аптечка с набором </w:t>
      </w:r>
      <w:r w:rsidRPr="00BF5001">
        <w:rPr>
          <w:rFonts w:ascii="Times New Roman" w:hAnsi="Times New Roman" w:cs="Times New Roman"/>
          <w:sz w:val="28"/>
          <w:szCs w:val="28"/>
        </w:rPr>
        <w:lastRenderedPageBreak/>
        <w:t>необходимых медикаментов и перевязочных сре</w:t>
      </w:r>
      <w:proofErr w:type="gramStart"/>
      <w:r w:rsidRPr="00BF5001">
        <w:rPr>
          <w:rFonts w:ascii="Times New Roman" w:hAnsi="Times New Roman" w:cs="Times New Roman"/>
          <w:sz w:val="28"/>
          <w:szCs w:val="28"/>
        </w:rPr>
        <w:t>дств  дл</w:t>
      </w:r>
      <w:proofErr w:type="gramEnd"/>
      <w:r w:rsidRPr="00BF5001">
        <w:rPr>
          <w:rFonts w:ascii="Times New Roman" w:hAnsi="Times New Roman" w:cs="Times New Roman"/>
          <w:sz w:val="28"/>
          <w:szCs w:val="28"/>
        </w:rPr>
        <w:t>я оказания первой помощи при травмах.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1.5.  При несчастном случае пострадавший или очевидец несчаст</w:t>
      </w:r>
      <w:r w:rsidRPr="00BF5001">
        <w:rPr>
          <w:rFonts w:ascii="Times New Roman" w:hAnsi="Times New Roman" w:cs="Times New Roman"/>
          <w:sz w:val="28"/>
          <w:szCs w:val="28"/>
        </w:rPr>
        <w:softHyphen/>
        <w:t>ного случая обязан немедленно сообщить тренеру-преподавателю, который должен оказать первую помощь пострадавшему и сообщить об этом администрации учреждения.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1.6. В процессе занятий обучающиеся должны соблюдать порядок проведения учебных занятий.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1.7. Обучающиеся, допустившие невыполнение или нарушение ин</w:t>
      </w:r>
      <w:r w:rsidRPr="00BF5001">
        <w:rPr>
          <w:rFonts w:ascii="Times New Roman" w:hAnsi="Times New Roman" w:cs="Times New Roman"/>
          <w:sz w:val="28"/>
          <w:szCs w:val="28"/>
        </w:rPr>
        <w:softHyphen/>
        <w:t>струкции по технике безопасности, привлекаются к ответственности, и со всеми обучающимися проводится внеплановый инструктаж по охране труда.</w:t>
      </w:r>
    </w:p>
    <w:p w:rsidR="002C5E63" w:rsidRDefault="002C5E63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271" w:rsidRDefault="0042312D" w:rsidP="005522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71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ЗАНЯТИЙ</w:t>
      </w:r>
    </w:p>
    <w:p w:rsidR="00552271" w:rsidRDefault="00552271" w:rsidP="005522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71" w:rsidRPr="00552271" w:rsidRDefault="0042312D" w:rsidP="0055227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2.1.  Надеть купальный костюм (плавки) и на голову плавательную</w:t>
      </w:r>
      <w:r w:rsidR="0055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001">
        <w:rPr>
          <w:rFonts w:ascii="Times New Roman" w:hAnsi="Times New Roman" w:cs="Times New Roman"/>
          <w:sz w:val="28"/>
          <w:szCs w:val="28"/>
        </w:rPr>
        <w:t>шапочку.</w:t>
      </w:r>
    </w:p>
    <w:p w:rsidR="0042312D" w:rsidRPr="00BF5001" w:rsidRDefault="0042312D" w:rsidP="0055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2.2. Убедиться в том, что температура воды не ниже установленной</w:t>
      </w:r>
    </w:p>
    <w:p w:rsidR="0042312D" w:rsidRPr="00BF5001" w:rsidRDefault="0042312D" w:rsidP="00552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нормы.</w:t>
      </w:r>
    </w:p>
    <w:p w:rsidR="0042312D" w:rsidRPr="00BF5001" w:rsidRDefault="0042312D" w:rsidP="0055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2.3. Сделать перерыв между приемом пищи и купанием не менее</w:t>
      </w:r>
    </w:p>
    <w:p w:rsidR="0042312D" w:rsidRPr="00BF5001" w:rsidRDefault="0042312D" w:rsidP="00552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45-50 мин.</w:t>
      </w:r>
    </w:p>
    <w:p w:rsidR="0042312D" w:rsidRPr="00BF5001" w:rsidRDefault="0042312D" w:rsidP="0055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2.4. Сделать разминку, выполнив несколько легких упражнений.</w:t>
      </w:r>
    </w:p>
    <w:p w:rsidR="00552271" w:rsidRDefault="0055227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12D" w:rsidRPr="00552271" w:rsidRDefault="0042312D" w:rsidP="00552271">
      <w:pPr>
        <w:pStyle w:val="a5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71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ЗАНЯТИЙ</w:t>
      </w:r>
    </w:p>
    <w:p w:rsidR="00552271" w:rsidRPr="00552271" w:rsidRDefault="00552271" w:rsidP="005522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3.1.  Входить в воду только с разрешения тренера-преподавателя.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3.2. Внимательно слушать и выполнять все команды и сигналы тренера-преподавателя.</w:t>
      </w:r>
    </w:p>
    <w:p w:rsidR="0042312D" w:rsidRPr="00BF5001" w:rsidRDefault="0042312D" w:rsidP="00552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3.3.  Не прыгать в воду головой вниз при недостаточной глубине воды, и при нахождении вблизи</w:t>
      </w:r>
      <w:r w:rsidR="00552271">
        <w:rPr>
          <w:rFonts w:ascii="Times New Roman" w:hAnsi="Times New Roman" w:cs="Times New Roman"/>
          <w:sz w:val="28"/>
          <w:szCs w:val="28"/>
        </w:rPr>
        <w:t xml:space="preserve"> </w:t>
      </w:r>
      <w:r w:rsidRPr="00BF5001">
        <w:rPr>
          <w:rFonts w:ascii="Times New Roman" w:hAnsi="Times New Roman" w:cs="Times New Roman"/>
          <w:sz w:val="28"/>
          <w:szCs w:val="28"/>
        </w:rPr>
        <w:t>других пловцов.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3.4. Не оставаться при нырянии долго под водой.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lastRenderedPageBreak/>
        <w:t>3.5. Не играть в подвижные игры без разрешения и без присмотра тренера-преподавателя.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 xml:space="preserve">3.6. Нельзя нарушать дисциплину, баловаться в воде, топить и удерживать товарищей под водой, имитировать ситуацию с утоплением. 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12D" w:rsidRPr="00552271" w:rsidRDefault="0042312D" w:rsidP="00552271">
      <w:pPr>
        <w:pStyle w:val="a5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71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552271" w:rsidRPr="00552271" w:rsidRDefault="00552271" w:rsidP="005522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4.1. Почувствовав озноб, быстро выйти из воды и растереться су</w:t>
      </w:r>
      <w:r w:rsidRPr="00BF5001">
        <w:rPr>
          <w:rFonts w:ascii="Times New Roman" w:hAnsi="Times New Roman" w:cs="Times New Roman"/>
          <w:sz w:val="28"/>
          <w:szCs w:val="28"/>
        </w:rPr>
        <w:softHyphen/>
        <w:t>хим полотенцем.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4.2. При судорогах не теряться, стараться держаться на воде и позвать на помощь.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4.3.  При утоплении немедленно сделать пострадавшему искусственное дыхание до восстановления самостоятельного дыхания, при необходимости отправить пострадавшего в ближайшее лечебное уч</w:t>
      </w:r>
      <w:r w:rsidRPr="00BF5001">
        <w:rPr>
          <w:rFonts w:ascii="Times New Roman" w:hAnsi="Times New Roman" w:cs="Times New Roman"/>
          <w:sz w:val="28"/>
          <w:szCs w:val="28"/>
        </w:rPr>
        <w:softHyphen/>
        <w:t>реждение и сообщить об этом администрации учреждения.</w:t>
      </w: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4.4. При получении травмы оказать первую помощь пострадавше</w:t>
      </w:r>
      <w:r w:rsidRPr="00BF5001">
        <w:rPr>
          <w:rFonts w:ascii="Times New Roman" w:hAnsi="Times New Roman" w:cs="Times New Roman"/>
          <w:sz w:val="28"/>
          <w:szCs w:val="28"/>
        </w:rPr>
        <w:softHyphen/>
        <w:t>му, при необходимости отправить его в ближайшее лечебное учреж</w:t>
      </w:r>
      <w:r w:rsidRPr="00BF5001">
        <w:rPr>
          <w:rFonts w:ascii="Times New Roman" w:hAnsi="Times New Roman" w:cs="Times New Roman"/>
          <w:sz w:val="28"/>
          <w:szCs w:val="28"/>
        </w:rPr>
        <w:softHyphen/>
        <w:t>дение и сообщить об этом администрации учреждения.</w:t>
      </w:r>
    </w:p>
    <w:p w:rsidR="00552271" w:rsidRDefault="0055227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12D" w:rsidRPr="00552271" w:rsidRDefault="0042312D" w:rsidP="00552271">
      <w:pPr>
        <w:pStyle w:val="a5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71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ЗАНЯТИЙ</w:t>
      </w:r>
    </w:p>
    <w:p w:rsidR="00552271" w:rsidRPr="00552271" w:rsidRDefault="00552271" w:rsidP="0055227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2D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>5.1. Выйдя из воды, вытереться полотенцем насухо.</w:t>
      </w:r>
    </w:p>
    <w:p w:rsidR="00BF5001" w:rsidRPr="00BF5001" w:rsidRDefault="0042312D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 xml:space="preserve">5.2. </w:t>
      </w:r>
      <w:r w:rsidR="00BF5001" w:rsidRPr="00BF5001">
        <w:rPr>
          <w:rFonts w:ascii="Times New Roman" w:hAnsi="Times New Roman" w:cs="Times New Roman"/>
          <w:sz w:val="28"/>
          <w:szCs w:val="28"/>
        </w:rPr>
        <w:t>Проверить по списку наличие всех обучающихся.</w:t>
      </w:r>
    </w:p>
    <w:p w:rsidR="0042312D" w:rsidRPr="00BF5001" w:rsidRDefault="00BF5001" w:rsidP="00BF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1">
        <w:rPr>
          <w:rFonts w:ascii="Times New Roman" w:hAnsi="Times New Roman" w:cs="Times New Roman"/>
          <w:sz w:val="28"/>
          <w:szCs w:val="28"/>
        </w:rPr>
        <w:t xml:space="preserve">5.3. </w:t>
      </w:r>
      <w:r w:rsidR="0042312D" w:rsidRPr="00BF5001">
        <w:rPr>
          <w:rFonts w:ascii="Times New Roman" w:hAnsi="Times New Roman" w:cs="Times New Roman"/>
          <w:sz w:val="28"/>
          <w:szCs w:val="28"/>
        </w:rPr>
        <w:t>Дождаться разрешения трене</w:t>
      </w:r>
      <w:r w:rsidRPr="00BF5001">
        <w:rPr>
          <w:rFonts w:ascii="Times New Roman" w:hAnsi="Times New Roman" w:cs="Times New Roman"/>
          <w:sz w:val="28"/>
          <w:szCs w:val="28"/>
        </w:rPr>
        <w:t>ра-преподавателя покинуть бассейн и прой</w:t>
      </w:r>
      <w:r w:rsidR="0042312D" w:rsidRPr="00BF5001">
        <w:rPr>
          <w:rFonts w:ascii="Times New Roman" w:hAnsi="Times New Roman" w:cs="Times New Roman"/>
          <w:sz w:val="28"/>
          <w:szCs w:val="28"/>
        </w:rPr>
        <w:t>ти в раздевалку.</w:t>
      </w:r>
    </w:p>
    <w:p w:rsidR="0042312D" w:rsidRPr="0042312D" w:rsidRDefault="0042312D" w:rsidP="00BF5001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0A1689" w:rsidRPr="00552271" w:rsidRDefault="0042312D" w:rsidP="00552271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42312D">
        <w:rPr>
          <w:rFonts w:ascii="Times New Roman" w:hAnsi="Times New Roman" w:cs="Times New Roman"/>
        </w:rPr>
        <w:t> </w:t>
      </w:r>
    </w:p>
    <w:sectPr w:rsidR="000A1689" w:rsidRPr="00552271" w:rsidSect="0055227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7F" w:rsidRDefault="006B3E7F" w:rsidP="00BF5001">
      <w:pPr>
        <w:spacing w:after="0" w:line="240" w:lineRule="auto"/>
      </w:pPr>
      <w:r>
        <w:separator/>
      </w:r>
    </w:p>
  </w:endnote>
  <w:endnote w:type="continuationSeparator" w:id="0">
    <w:p w:rsidR="006B3E7F" w:rsidRDefault="006B3E7F" w:rsidP="00BF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4570"/>
      <w:docPartObj>
        <w:docPartGallery w:val="Page Numbers (Bottom of Page)"/>
        <w:docPartUnique/>
      </w:docPartObj>
    </w:sdtPr>
    <w:sdtEndPr/>
    <w:sdtContent>
      <w:p w:rsidR="00552271" w:rsidRDefault="005522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1A">
          <w:rPr>
            <w:noProof/>
          </w:rPr>
          <w:t>6</w:t>
        </w:r>
        <w:r>
          <w:fldChar w:fldCharType="end"/>
        </w:r>
      </w:p>
    </w:sdtContent>
  </w:sdt>
  <w:p w:rsidR="00552271" w:rsidRDefault="005522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7F" w:rsidRDefault="006B3E7F" w:rsidP="00BF5001">
      <w:pPr>
        <w:spacing w:after="0" w:line="240" w:lineRule="auto"/>
      </w:pPr>
      <w:r>
        <w:separator/>
      </w:r>
    </w:p>
  </w:footnote>
  <w:footnote w:type="continuationSeparator" w:id="0">
    <w:p w:rsidR="006B3E7F" w:rsidRDefault="006B3E7F" w:rsidP="00BF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BD4"/>
    <w:multiLevelType w:val="multilevel"/>
    <w:tmpl w:val="0286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62BB0"/>
    <w:multiLevelType w:val="multilevel"/>
    <w:tmpl w:val="7536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35CB3"/>
    <w:multiLevelType w:val="multilevel"/>
    <w:tmpl w:val="354E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E6101"/>
    <w:multiLevelType w:val="multilevel"/>
    <w:tmpl w:val="633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04BFB"/>
    <w:multiLevelType w:val="multilevel"/>
    <w:tmpl w:val="52B20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5">
    <w:nsid w:val="30377846"/>
    <w:multiLevelType w:val="multilevel"/>
    <w:tmpl w:val="EA3C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D41D4"/>
    <w:multiLevelType w:val="multilevel"/>
    <w:tmpl w:val="93BA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F845E9D"/>
    <w:multiLevelType w:val="hybridMultilevel"/>
    <w:tmpl w:val="068C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17105"/>
    <w:multiLevelType w:val="hybridMultilevel"/>
    <w:tmpl w:val="B27CB31E"/>
    <w:lvl w:ilvl="0" w:tplc="2A741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80BAC"/>
    <w:multiLevelType w:val="multilevel"/>
    <w:tmpl w:val="FD0A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B237C"/>
    <w:multiLevelType w:val="multilevel"/>
    <w:tmpl w:val="1E3E81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BD8618F"/>
    <w:multiLevelType w:val="multilevel"/>
    <w:tmpl w:val="D5C0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965C0"/>
    <w:multiLevelType w:val="multilevel"/>
    <w:tmpl w:val="25B61A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A6C3411"/>
    <w:multiLevelType w:val="multilevel"/>
    <w:tmpl w:val="5D8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B3CD1"/>
    <w:multiLevelType w:val="multilevel"/>
    <w:tmpl w:val="B65A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812FA"/>
    <w:multiLevelType w:val="multilevel"/>
    <w:tmpl w:val="8BA8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747465"/>
    <w:multiLevelType w:val="multilevel"/>
    <w:tmpl w:val="3BC0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60040"/>
    <w:multiLevelType w:val="multilevel"/>
    <w:tmpl w:val="A8C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0817CB"/>
    <w:multiLevelType w:val="multilevel"/>
    <w:tmpl w:val="ED0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5"/>
  </w:num>
  <w:num w:numId="5">
    <w:abstractNumId w:val="18"/>
  </w:num>
  <w:num w:numId="6">
    <w:abstractNumId w:val="13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  <w:num w:numId="17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2E"/>
    <w:rsid w:val="000A1689"/>
    <w:rsid w:val="002C5E63"/>
    <w:rsid w:val="002E5A3E"/>
    <w:rsid w:val="003060B1"/>
    <w:rsid w:val="00322F7E"/>
    <w:rsid w:val="0042312D"/>
    <w:rsid w:val="004611BD"/>
    <w:rsid w:val="00537418"/>
    <w:rsid w:val="00552271"/>
    <w:rsid w:val="005C69A2"/>
    <w:rsid w:val="00655530"/>
    <w:rsid w:val="006B3E7F"/>
    <w:rsid w:val="006F6A17"/>
    <w:rsid w:val="00736E01"/>
    <w:rsid w:val="0077347B"/>
    <w:rsid w:val="007B1D1A"/>
    <w:rsid w:val="00993A18"/>
    <w:rsid w:val="00A1122E"/>
    <w:rsid w:val="00AC3131"/>
    <w:rsid w:val="00B44381"/>
    <w:rsid w:val="00BE473A"/>
    <w:rsid w:val="00BF5001"/>
    <w:rsid w:val="00D94E85"/>
    <w:rsid w:val="00DB52FA"/>
    <w:rsid w:val="00E6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E85"/>
    <w:rPr>
      <w:i/>
      <w:iCs/>
    </w:rPr>
  </w:style>
  <w:style w:type="paragraph" w:styleId="a5">
    <w:name w:val="List Paragraph"/>
    <w:basedOn w:val="a"/>
    <w:uiPriority w:val="34"/>
    <w:qFormat/>
    <w:rsid w:val="0077347B"/>
    <w:pPr>
      <w:ind w:left="720"/>
      <w:contextualSpacing/>
    </w:pPr>
  </w:style>
  <w:style w:type="table" w:styleId="a6">
    <w:name w:val="Table Grid"/>
    <w:basedOn w:val="a1"/>
    <w:uiPriority w:val="59"/>
    <w:rsid w:val="0077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6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A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F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5001"/>
  </w:style>
  <w:style w:type="paragraph" w:styleId="ab">
    <w:name w:val="footer"/>
    <w:basedOn w:val="a"/>
    <w:link w:val="ac"/>
    <w:uiPriority w:val="99"/>
    <w:unhideWhenUsed/>
    <w:rsid w:val="00BF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5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E85"/>
    <w:rPr>
      <w:i/>
      <w:iCs/>
    </w:rPr>
  </w:style>
  <w:style w:type="paragraph" w:styleId="a5">
    <w:name w:val="List Paragraph"/>
    <w:basedOn w:val="a"/>
    <w:uiPriority w:val="34"/>
    <w:qFormat/>
    <w:rsid w:val="0077347B"/>
    <w:pPr>
      <w:ind w:left="720"/>
      <w:contextualSpacing/>
    </w:pPr>
  </w:style>
  <w:style w:type="table" w:styleId="a6">
    <w:name w:val="Table Grid"/>
    <w:basedOn w:val="a1"/>
    <w:uiPriority w:val="59"/>
    <w:rsid w:val="0077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6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A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F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5001"/>
  </w:style>
  <w:style w:type="paragraph" w:styleId="ab">
    <w:name w:val="footer"/>
    <w:basedOn w:val="a"/>
    <w:link w:val="ac"/>
    <w:uiPriority w:val="99"/>
    <w:unhideWhenUsed/>
    <w:rsid w:val="00BF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9</cp:revision>
  <dcterms:created xsi:type="dcterms:W3CDTF">2021-01-11T10:54:00Z</dcterms:created>
  <dcterms:modified xsi:type="dcterms:W3CDTF">2021-01-18T06:08:00Z</dcterms:modified>
</cp:coreProperties>
</file>