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9B" w:rsidRPr="00B62DBB" w:rsidRDefault="004A369B" w:rsidP="0061776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B62DBB">
        <w:rPr>
          <w:rFonts w:ascii="Times New Roman" w:hAnsi="Times New Roman" w:cs="Times New Roman"/>
          <w:b/>
          <w:sz w:val="40"/>
          <w:szCs w:val="28"/>
          <w:u w:val="single"/>
        </w:rPr>
        <w:t>Муниципальное автономное учреждение дополнительного образования  «Казанская районная детско-юношеская спортивная школа»</w:t>
      </w:r>
    </w:p>
    <w:p w:rsidR="004A369B" w:rsidRPr="005F1A22" w:rsidRDefault="004A369B" w:rsidP="004A36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28"/>
        </w:rPr>
      </w:pPr>
      <w:r w:rsidRPr="005F1A22">
        <w:rPr>
          <w:rFonts w:ascii="Times New Roman" w:hAnsi="Times New Roman" w:cs="Times New Roman"/>
          <w:sz w:val="18"/>
          <w:szCs w:val="28"/>
        </w:rPr>
        <w:t>627420 Тюменская область Казанский район с. Казанское ул. Больничная 50 те</w:t>
      </w:r>
      <w:proofErr w:type="gramStart"/>
      <w:r w:rsidRPr="005F1A22">
        <w:rPr>
          <w:rFonts w:ascii="Times New Roman" w:hAnsi="Times New Roman" w:cs="Times New Roman"/>
          <w:sz w:val="18"/>
          <w:szCs w:val="28"/>
        </w:rPr>
        <w:t>л(</w:t>
      </w:r>
      <w:proofErr w:type="gramEnd"/>
      <w:r w:rsidRPr="005F1A22">
        <w:rPr>
          <w:rFonts w:ascii="Times New Roman" w:hAnsi="Times New Roman" w:cs="Times New Roman"/>
          <w:sz w:val="18"/>
          <w:szCs w:val="28"/>
        </w:rPr>
        <w:t>факс)8(34553)4-15-44</w:t>
      </w:r>
    </w:p>
    <w:p w:rsidR="004A369B" w:rsidRDefault="004A369B" w:rsidP="004A36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A369B" w:rsidRDefault="004A369B" w:rsidP="004A36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A369B" w:rsidRDefault="0062425D" w:rsidP="004A36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0"/>
        </w:rPr>
        <w:drawing>
          <wp:inline distT="0" distB="0" distL="0" distR="0">
            <wp:extent cx="7772400" cy="1638300"/>
            <wp:effectExtent l="0" t="0" r="0" b="0"/>
            <wp:docPr id="1" name="Рисунок 1" descr="C:\Users\ДЮСШ 2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 2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69B" w:rsidRDefault="004A369B" w:rsidP="004A36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A369B" w:rsidRDefault="004A369B" w:rsidP="004A36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54640">
        <w:rPr>
          <w:rFonts w:ascii="Times New Roman" w:hAnsi="Times New Roman" w:cs="Times New Roman"/>
          <w:b/>
          <w:sz w:val="28"/>
          <w:szCs w:val="20"/>
        </w:rPr>
        <w:t xml:space="preserve">План </w:t>
      </w:r>
      <w:proofErr w:type="spellStart"/>
      <w:r w:rsidRPr="00954640">
        <w:rPr>
          <w:rFonts w:ascii="Times New Roman" w:hAnsi="Times New Roman" w:cs="Times New Roman"/>
          <w:b/>
          <w:sz w:val="28"/>
          <w:szCs w:val="20"/>
        </w:rPr>
        <w:t>внутришкольного</w:t>
      </w:r>
      <w:proofErr w:type="spellEnd"/>
      <w:r w:rsidRPr="00954640">
        <w:rPr>
          <w:rFonts w:ascii="Times New Roman" w:hAnsi="Times New Roman" w:cs="Times New Roman"/>
          <w:b/>
          <w:sz w:val="28"/>
          <w:szCs w:val="20"/>
        </w:rPr>
        <w:t xml:space="preserve"> контроля </w:t>
      </w:r>
    </w:p>
    <w:p w:rsidR="004A369B" w:rsidRPr="00954640" w:rsidRDefault="004A369B" w:rsidP="004A36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54640">
        <w:rPr>
          <w:rFonts w:ascii="Times New Roman" w:hAnsi="Times New Roman" w:cs="Times New Roman"/>
          <w:b/>
          <w:sz w:val="28"/>
          <w:szCs w:val="20"/>
        </w:rPr>
        <w:t>в МАУ ДО  «</w:t>
      </w:r>
      <w:r>
        <w:rPr>
          <w:rFonts w:ascii="Times New Roman" w:hAnsi="Times New Roman" w:cs="Times New Roman"/>
          <w:b/>
          <w:sz w:val="28"/>
          <w:szCs w:val="20"/>
        </w:rPr>
        <w:t>Казанская районная ДЮСШ</w:t>
      </w:r>
      <w:r w:rsidRPr="00954640">
        <w:rPr>
          <w:rFonts w:ascii="Times New Roman" w:hAnsi="Times New Roman" w:cs="Times New Roman"/>
          <w:b/>
          <w:sz w:val="28"/>
          <w:szCs w:val="20"/>
        </w:rPr>
        <w:t>»</w:t>
      </w:r>
    </w:p>
    <w:p w:rsidR="004A369B" w:rsidRDefault="000542F7" w:rsidP="004A36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на 2021-2022</w:t>
      </w:r>
      <w:r w:rsidR="004A369B" w:rsidRPr="00954640">
        <w:rPr>
          <w:rFonts w:ascii="Times New Roman" w:hAnsi="Times New Roman" w:cs="Times New Roman"/>
          <w:b/>
          <w:sz w:val="28"/>
          <w:szCs w:val="20"/>
        </w:rPr>
        <w:t xml:space="preserve"> учебный год</w:t>
      </w:r>
      <w:bookmarkStart w:id="0" w:name="_GoBack"/>
      <w:bookmarkEnd w:id="0"/>
    </w:p>
    <w:p w:rsidR="004A369B" w:rsidRDefault="004A369B" w:rsidP="004A36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A369B" w:rsidRDefault="004A369B" w:rsidP="004A36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A369B" w:rsidRDefault="004A369B" w:rsidP="004A36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A369B" w:rsidRDefault="004A369B" w:rsidP="004A36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A369B" w:rsidRDefault="004A369B" w:rsidP="004A36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A369B" w:rsidRDefault="004A369B" w:rsidP="004A36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A369B" w:rsidRDefault="004A369B" w:rsidP="004A36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A369B" w:rsidRDefault="004A369B" w:rsidP="004A36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C549EB" w:rsidRDefault="00C549EB" w:rsidP="004A36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</w:p>
    <w:tbl>
      <w:tblPr>
        <w:tblW w:w="16143" w:type="dxa"/>
        <w:tblInd w:w="-6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2322"/>
        <w:gridCol w:w="2133"/>
        <w:gridCol w:w="2393"/>
        <w:gridCol w:w="3090"/>
        <w:gridCol w:w="1487"/>
        <w:gridCol w:w="1981"/>
        <w:gridCol w:w="2215"/>
      </w:tblGrid>
      <w:tr w:rsidR="004A369B" w:rsidRPr="00954640" w:rsidTr="00B117CE">
        <w:trPr>
          <w:trHeight w:val="992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95464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5464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контроля</w:t>
            </w: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b/>
                <w:sz w:val="20"/>
                <w:szCs w:val="20"/>
              </w:rPr>
              <w:t>Цель контроля</w:t>
            </w: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b/>
                <w:sz w:val="20"/>
                <w:szCs w:val="20"/>
              </w:rPr>
              <w:t>Методы проведения контроля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 контроля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54640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proofErr w:type="gramEnd"/>
            <w:r w:rsidRPr="00954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осуществление контроля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</w:tr>
      <w:tr w:rsidR="004A369B" w:rsidRPr="00954640" w:rsidTr="00B117CE">
        <w:trPr>
          <w:trHeight w:val="1102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Готовность спортивных помещений к учебному году.</w:t>
            </w: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Проверка состояния  техники безопасности, готовности материальной базы.</w:t>
            </w: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Диагностический.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Осмотр спортивных сооружений.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Август.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0542F7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подготовке к приёмке учреждения.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кт/спр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авка.</w:t>
            </w:r>
          </w:p>
        </w:tc>
      </w:tr>
      <w:tr w:rsidR="004A369B" w:rsidRPr="00954640" w:rsidTr="00B117CE">
        <w:trPr>
          <w:trHeight w:val="1102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документации к тарификации.</w:t>
            </w: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Расстановка педагогических кадров.</w:t>
            </w: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Диагностический.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Осмотр личных дел педагогических работников.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20-31 августа.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4A36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кадрам,        бухгалтерия.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Тарификационные списки.</w:t>
            </w:r>
          </w:p>
        </w:tc>
      </w:tr>
      <w:tr w:rsidR="004A369B" w:rsidRPr="00954640" w:rsidTr="00B117CE">
        <w:trPr>
          <w:trHeight w:val="1102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4A36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Комплектование  групп </w:t>
            </w:r>
            <w:r w:rsidR="000542F7">
              <w:rPr>
                <w:rFonts w:ascii="Times New Roman" w:hAnsi="Times New Roman" w:cs="Times New Roman"/>
                <w:sz w:val="20"/>
                <w:szCs w:val="20"/>
              </w:rPr>
              <w:t xml:space="preserve">СОЭ, НП,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ТЭ</w:t>
            </w:r>
            <w:r w:rsidR="000542F7">
              <w:rPr>
                <w:rFonts w:ascii="Times New Roman" w:hAnsi="Times New Roman" w:cs="Times New Roman"/>
                <w:sz w:val="20"/>
                <w:szCs w:val="20"/>
              </w:rPr>
              <w:t>,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всех отделений.</w:t>
            </w: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Комплектования групп.</w:t>
            </w: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Диагностический.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для зачисления в ДЮСШ.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сентября.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0542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 по УВР</w:t>
            </w:r>
            <w:r w:rsidR="000542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0542F7">
              <w:rPr>
                <w:rFonts w:ascii="Times New Roman" w:hAnsi="Times New Roman" w:cs="Times New Roman"/>
                <w:sz w:val="20"/>
                <w:szCs w:val="20"/>
              </w:rPr>
              <w:t>тренера-преподаватели</w:t>
            </w:r>
            <w:proofErr w:type="gramEnd"/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Приказы о зачисление учащихся</w:t>
            </w:r>
            <w:r w:rsidR="004A369B" w:rsidRPr="00954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A369B" w:rsidRPr="00954640" w:rsidTr="00B117CE">
        <w:trPr>
          <w:trHeight w:val="1102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Обеспечение техники безопасности на занятиях.</w:t>
            </w:r>
          </w:p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Проверка выполнения инструкций по технике безопасности, охране труда, жизни и здоровья детей.</w:t>
            </w: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Фронтальный.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1.Посещение.</w:t>
            </w:r>
          </w:p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2.Проверка документации.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плану-графику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0542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 по УВР</w:t>
            </w:r>
            <w:r w:rsidR="000542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1776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</w:t>
            </w:r>
            <w:r w:rsidR="000542F7">
              <w:rPr>
                <w:rFonts w:ascii="Times New Roman" w:hAnsi="Times New Roman" w:cs="Times New Roman"/>
                <w:sz w:val="20"/>
                <w:szCs w:val="20"/>
              </w:rPr>
              <w:t>СМР.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Справка.</w:t>
            </w:r>
          </w:p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69B" w:rsidRPr="00954640" w:rsidTr="00B117CE">
        <w:trPr>
          <w:trHeight w:val="1102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Контроль за повышение квалификации педагогических работников.</w:t>
            </w: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Проверка даты прохождения курсов.</w:t>
            </w: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Диагностический.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Проверка документации.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сентября.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Default="004A369B" w:rsidP="004A36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</w:p>
          <w:p w:rsidR="004A369B" w:rsidRPr="00954640" w:rsidRDefault="004A369B" w:rsidP="004A36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кадрам</w:t>
            </w:r>
            <w:r w:rsidR="000542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Информация.</w:t>
            </w:r>
          </w:p>
        </w:tc>
      </w:tr>
      <w:tr w:rsidR="004A369B" w:rsidRPr="00954640" w:rsidTr="00B117CE">
        <w:trPr>
          <w:trHeight w:val="1102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Контроль медицинского допуска к занятиям в ДЮСШ.</w:t>
            </w: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Проверка медицинских справок.</w:t>
            </w: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Диагностический.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фактического наличия справок в соответствии с приказами </w:t>
            </w:r>
            <w:proofErr w:type="gramStart"/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54640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обучающихся.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28-30</w:t>
            </w:r>
          </w:p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сентября.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 по УВР.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Справка.</w:t>
            </w:r>
          </w:p>
        </w:tc>
      </w:tr>
      <w:tr w:rsidR="004A369B" w:rsidRPr="00954640" w:rsidTr="00B117CE">
        <w:trPr>
          <w:trHeight w:val="268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учебно-методической литературой </w:t>
            </w: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программ, обновление календарно – тематически планов, научно-методические </w:t>
            </w:r>
            <w:r w:rsidRPr="00954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разработки тренеров-преподавателей.</w:t>
            </w: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Предупредительный.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1. Собеседование с тренерам</w:t>
            </w:r>
            <w:proofErr w:type="gramStart"/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954640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преподавателями.</w:t>
            </w:r>
          </w:p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2. Проверка наличия  программно-методического обеспечения у педагогов.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1-15</w:t>
            </w:r>
          </w:p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сентября.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0542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0542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25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Информация.</w:t>
            </w:r>
          </w:p>
        </w:tc>
      </w:tr>
      <w:tr w:rsidR="00F22531" w:rsidRPr="00954640" w:rsidTr="00B117CE">
        <w:trPr>
          <w:trHeight w:val="1102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Состояние оформления журналов групп</w:t>
            </w: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Выявление: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-   правильности и своевременности заполнения групповых журналов, личных дел учащихся;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-  выполнения единых требований по ведению журналов.</w:t>
            </w: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Предупредительный.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Проверка документации.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635EAE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</w:t>
            </w:r>
            <w:r w:rsidR="00F22531">
              <w:rPr>
                <w:rFonts w:ascii="Times New Roman" w:hAnsi="Times New Roman" w:cs="Times New Roman"/>
                <w:sz w:val="20"/>
                <w:szCs w:val="20"/>
              </w:rPr>
              <w:t>чно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0542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 по УВР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1776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</w:t>
            </w:r>
            <w:r w:rsidR="000542F7">
              <w:rPr>
                <w:rFonts w:ascii="Times New Roman" w:hAnsi="Times New Roman" w:cs="Times New Roman"/>
                <w:sz w:val="20"/>
                <w:szCs w:val="20"/>
              </w:rPr>
              <w:t xml:space="preserve"> СМР.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Запись в журнале, с</w:t>
            </w: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правка.</w:t>
            </w:r>
          </w:p>
        </w:tc>
      </w:tr>
      <w:tr w:rsidR="00F22531" w:rsidRPr="00954640" w:rsidTr="00B117CE">
        <w:trPr>
          <w:trHeight w:val="1102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Уровень педагогической деятельности  вновь пришедших тренеров – преподавателей.</w:t>
            </w: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Ознакомление с профессиональным и методическим уровнем педагогической деятельности вновь пришедших  тренеров – преподавателей.</w:t>
            </w: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Предупредительный.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1.Собеседование.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документации.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3. Посещение учебных занятий.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4. Наблюдение.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приёме на работу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0542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 по УВР</w:t>
            </w:r>
            <w:r w:rsidR="0061776F">
              <w:rPr>
                <w:rFonts w:ascii="Times New Roman" w:hAnsi="Times New Roman" w:cs="Times New Roman"/>
                <w:sz w:val="20"/>
                <w:szCs w:val="20"/>
              </w:rPr>
              <w:t xml:space="preserve">, заместитель директора по </w:t>
            </w:r>
            <w:r w:rsidR="000542F7">
              <w:rPr>
                <w:rFonts w:ascii="Times New Roman" w:hAnsi="Times New Roman" w:cs="Times New Roman"/>
                <w:sz w:val="20"/>
                <w:szCs w:val="20"/>
              </w:rPr>
              <w:t>СМР.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Информация.</w:t>
            </w:r>
          </w:p>
        </w:tc>
      </w:tr>
      <w:tr w:rsidR="00F22531" w:rsidRPr="00954640" w:rsidTr="00B117CE">
        <w:trPr>
          <w:trHeight w:val="1102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54640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проведением родительских собраний по отделениям.</w:t>
            </w: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Комплектования групп, планы работы, правила занимающихся в ДЮСШ.</w:t>
            </w: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Фронтальный.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Анализ проведенных собраний.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 собраний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 по УВР.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Информация.</w:t>
            </w:r>
          </w:p>
        </w:tc>
      </w:tr>
      <w:tr w:rsidR="00F22531" w:rsidRPr="00954640" w:rsidTr="00B117CE">
        <w:trPr>
          <w:trHeight w:val="1102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Уровень знаний и умений воспитанников программного материала.</w:t>
            </w: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Определение качества ЗУН.</w:t>
            </w: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Групповой  обобщающий.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1.Посещение занятий.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2.Проверка документации  тренеров.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плану-графику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 по УВР.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Справка,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совет.</w:t>
            </w:r>
          </w:p>
        </w:tc>
      </w:tr>
      <w:tr w:rsidR="00F22531" w:rsidRPr="00954640" w:rsidTr="00B117CE">
        <w:trPr>
          <w:trHeight w:val="916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Состояние работы тренеров-преподавателей.</w:t>
            </w: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Выявление эффективности тренировочного занятия.</w:t>
            </w: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Фронтальный.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1. Посещение учебных занятий.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2.Проверка документации.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3.Анализ работы тренеров.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плану-графику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 по УВР.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Анализ, запись в журнале/справка.</w:t>
            </w:r>
          </w:p>
        </w:tc>
      </w:tr>
      <w:tr w:rsidR="00F22531" w:rsidRPr="00954640" w:rsidTr="00B117CE">
        <w:trPr>
          <w:trHeight w:val="528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B117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1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Подготовка  к аттестации педагогов.</w:t>
            </w: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документации: групповых журналов, календарно-тематического, планирования; работы </w:t>
            </w:r>
            <w:r w:rsidRPr="00954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теме самообразования, оформления портфолио тренера.</w:t>
            </w: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Персональный.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1.  Собеседование.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документации.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3. Посещение занятий.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B117CE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графику прохождения аттестации</w:t>
            </w:r>
            <w:r w:rsidR="00F22531" w:rsidRPr="00954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 по УВР.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Экспертное заключение на педагогических работников.</w:t>
            </w:r>
          </w:p>
        </w:tc>
      </w:tr>
      <w:tr w:rsidR="00F22531" w:rsidRPr="00954640" w:rsidTr="00B117CE">
        <w:trPr>
          <w:trHeight w:val="528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B117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11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B117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учащимися</w:t>
            </w:r>
            <w:r w:rsidR="00B117CE">
              <w:rPr>
                <w:rFonts w:ascii="Times New Roman" w:hAnsi="Times New Roman" w:cs="Times New Roman"/>
                <w:sz w:val="20"/>
                <w:szCs w:val="20"/>
              </w:rPr>
              <w:t>, состоящими на различных видах учета</w:t>
            </w: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Выявление, предупреждение правонарушений.</w:t>
            </w: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Тематический.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1. Беседа.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2. Посещение учебных занятий.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3. Наблюдение.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B117CE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Директо</w:t>
            </w:r>
            <w:r w:rsidR="00B117CE">
              <w:rPr>
                <w:rFonts w:ascii="Times New Roman" w:hAnsi="Times New Roman" w:cs="Times New Roman"/>
                <w:sz w:val="20"/>
                <w:szCs w:val="20"/>
              </w:rPr>
              <w:t>р, заместитель директора по УВР,</w:t>
            </w:r>
          </w:p>
          <w:p w:rsidR="00B117CE" w:rsidRDefault="000542F7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1776F"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директора по СМР</w:t>
            </w:r>
            <w:r w:rsidR="00B117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117CE" w:rsidRDefault="00B117CE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тренеры-преподаватели, </w:t>
            </w:r>
          </w:p>
          <w:p w:rsidR="00B117CE" w:rsidRPr="00954640" w:rsidRDefault="000542F7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инструктора</w:t>
            </w:r>
            <w:r w:rsidR="00635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17CE">
              <w:rPr>
                <w:rFonts w:ascii="Times New Roman" w:hAnsi="Times New Roman" w:cs="Times New Roman"/>
                <w:sz w:val="20"/>
                <w:szCs w:val="20"/>
              </w:rPr>
              <w:t>по спорту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B117CE" w:rsidP="00B117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по работе с несовершеннолетними, состоящими на различных видах учета.</w:t>
            </w:r>
          </w:p>
        </w:tc>
      </w:tr>
      <w:tr w:rsidR="00F22531" w:rsidRPr="00954640" w:rsidTr="00B117CE">
        <w:trPr>
          <w:trHeight w:val="1188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B117CE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 xml:space="preserve">Занятость </w:t>
            </w:r>
            <w:proofErr w:type="gramStart"/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954640">
              <w:rPr>
                <w:rFonts w:ascii="Times New Roman" w:hAnsi="Times New Roman" w:cs="Times New Roman"/>
                <w:sz w:val="20"/>
                <w:szCs w:val="20"/>
              </w:rPr>
              <w:t xml:space="preserve"> в каникулярное время.</w:t>
            </w: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Проверка проведения мероприятий, согласно календарному плану по видам спорта.</w:t>
            </w: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Фронтальный.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1. Посещение спортивно-массовых мероприятий.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2. Проверка отчетной документации.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B117CE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каникул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Директо</w:t>
            </w:r>
            <w:r w:rsidR="000542F7">
              <w:rPr>
                <w:rFonts w:ascii="Times New Roman" w:hAnsi="Times New Roman" w:cs="Times New Roman"/>
                <w:sz w:val="20"/>
                <w:szCs w:val="20"/>
              </w:rPr>
              <w:t xml:space="preserve">р, заместитель директора по УВР, </w:t>
            </w:r>
          </w:p>
          <w:p w:rsidR="000542F7" w:rsidRPr="00954640" w:rsidRDefault="000542F7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42F7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СМР,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B117CE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Информация.</w:t>
            </w:r>
          </w:p>
        </w:tc>
      </w:tr>
      <w:tr w:rsidR="00F22531" w:rsidRPr="00954640" w:rsidTr="00B117CE">
        <w:trPr>
          <w:trHeight w:val="1757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B117CE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Результативность </w:t>
            </w:r>
            <w:r w:rsidR="00B117CE"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тренеров-преподавателей за период</w:t>
            </w:r>
          </w:p>
          <w:p w:rsidR="00F22531" w:rsidRPr="00954640" w:rsidRDefault="00635EAE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 сентября-25 декабря 2019</w:t>
            </w:r>
            <w:r w:rsidR="00B11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2531" w:rsidRPr="0095464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Проверка посещаемости в группах, результаты соревнований, количество соревнований,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документация тренера.</w:t>
            </w: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Фронтальный.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Диагностический.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1.Посещение учебных занятий.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2.Проверка фактического  посещения  занятий, согласно приказам.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3. Проверка отчетов тренеров.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B117CE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плану-графику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 по УВР.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совет.</w:t>
            </w:r>
          </w:p>
        </w:tc>
      </w:tr>
      <w:tr w:rsidR="00F22531" w:rsidRPr="00954640" w:rsidTr="00B117CE">
        <w:trPr>
          <w:trHeight w:val="523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B117CE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Подготовка учащихся  к итоговой аттестации</w:t>
            </w:r>
            <w:r w:rsidR="00B117CE">
              <w:rPr>
                <w:rFonts w:ascii="Times New Roman" w:hAnsi="Times New Roman" w:cs="Times New Roman"/>
                <w:sz w:val="20"/>
                <w:szCs w:val="20"/>
              </w:rPr>
              <w:t>, проведение итоговой аттестации</w:t>
            </w: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Соблюдение порядка проведения контрольно-переводных испытаний.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Составление графика проведения.</w:t>
            </w: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Диагностический.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B117CE" w:rsidP="00B117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контрольно-переводных испытаний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B117CE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Директо</w:t>
            </w:r>
            <w:r w:rsidR="000542F7">
              <w:rPr>
                <w:rFonts w:ascii="Times New Roman" w:hAnsi="Times New Roman" w:cs="Times New Roman"/>
                <w:sz w:val="20"/>
                <w:szCs w:val="20"/>
              </w:rPr>
              <w:t>р, заместитель директора по УВР,</w:t>
            </w:r>
            <w:r w:rsidR="000542F7">
              <w:t xml:space="preserve"> </w:t>
            </w:r>
            <w:r w:rsidR="000542F7" w:rsidRPr="000542F7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СМР,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B117CE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контрольно-переводных испытаний</w:t>
            </w:r>
          </w:p>
        </w:tc>
      </w:tr>
      <w:tr w:rsidR="00B117CE" w:rsidRPr="00954640" w:rsidTr="00B117CE">
        <w:trPr>
          <w:trHeight w:val="268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B117CE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22531" w:rsidRPr="00954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Подготовка к летней оздоровительной работе в ДЮСШ</w:t>
            </w: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Проверка подготовки учащихся к летней оздоровительной площадке, летним сборам, лагерям.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A82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="00A82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A8278C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Директо</w:t>
            </w:r>
            <w:r w:rsidR="00B117CE">
              <w:rPr>
                <w:rFonts w:ascii="Times New Roman" w:hAnsi="Times New Roman" w:cs="Times New Roman"/>
                <w:sz w:val="20"/>
                <w:szCs w:val="20"/>
              </w:rPr>
              <w:t>р, заместитель директора по УВР,</w:t>
            </w:r>
          </w:p>
          <w:p w:rsidR="00B117CE" w:rsidRPr="00954640" w:rsidRDefault="000542F7" w:rsidP="000542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1776F"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директора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B117CE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Информация.</w:t>
            </w:r>
          </w:p>
        </w:tc>
      </w:tr>
      <w:tr w:rsidR="00F22531" w:rsidRPr="00954640" w:rsidTr="00B117CE">
        <w:trPr>
          <w:trHeight w:val="911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A8278C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одведение итогов работы тренеров-преподавателей за учебный год.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Отчет тренера-преподавателя за год.</w:t>
            </w: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635EAE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Тематический.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635EAE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предоставлением</w:t>
            </w:r>
            <w:r w:rsidR="00F22531" w:rsidRPr="00954640">
              <w:rPr>
                <w:rFonts w:ascii="Times New Roman" w:hAnsi="Times New Roman" w:cs="Times New Roman"/>
                <w:sz w:val="20"/>
                <w:szCs w:val="20"/>
              </w:rPr>
              <w:t xml:space="preserve"> отчетности.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28-31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 xml:space="preserve"> мая.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78C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</w:t>
            </w:r>
            <w:r w:rsidR="0061776F">
              <w:rPr>
                <w:rFonts w:ascii="Times New Roman" w:hAnsi="Times New Roman" w:cs="Times New Roman"/>
                <w:sz w:val="20"/>
                <w:szCs w:val="20"/>
              </w:rPr>
              <w:t>ра по УВР</w:t>
            </w:r>
            <w:r w:rsidR="000542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42F7">
              <w:t xml:space="preserve"> </w:t>
            </w:r>
            <w:r w:rsidR="000542F7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СМР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Анализ.</w:t>
            </w:r>
          </w:p>
        </w:tc>
      </w:tr>
      <w:tr w:rsidR="00F22531" w:rsidRPr="00954640" w:rsidTr="00B117CE">
        <w:trPr>
          <w:trHeight w:val="727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A8278C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2531" w:rsidRPr="0095464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Оздоровление детей, обучающихся в летний период.</w:t>
            </w: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A8278C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работой </w:t>
            </w:r>
            <w:r w:rsidR="00F22531" w:rsidRPr="00954640">
              <w:rPr>
                <w:rFonts w:ascii="Times New Roman" w:hAnsi="Times New Roman" w:cs="Times New Roman"/>
                <w:sz w:val="20"/>
                <w:szCs w:val="20"/>
              </w:rPr>
              <w:t xml:space="preserve"> в летний период.</w:t>
            </w: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Фронтальный.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A82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  <w:r w:rsidR="00A8278C">
              <w:rPr>
                <w:rFonts w:ascii="Times New Roman" w:hAnsi="Times New Roman" w:cs="Times New Roman"/>
                <w:sz w:val="20"/>
                <w:szCs w:val="20"/>
              </w:rPr>
              <w:t>работников о работе в летний период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A8278C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окончанию работы в летний период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Директо</w:t>
            </w:r>
            <w:r w:rsidR="000542F7">
              <w:rPr>
                <w:rFonts w:ascii="Times New Roman" w:hAnsi="Times New Roman" w:cs="Times New Roman"/>
                <w:sz w:val="20"/>
                <w:szCs w:val="20"/>
              </w:rPr>
              <w:t xml:space="preserve">р, заместитель директора по УВР, заместитель директора по СМР, 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Отчет.</w:t>
            </w:r>
          </w:p>
        </w:tc>
      </w:tr>
      <w:tr w:rsidR="00F22531" w:rsidRPr="00954640" w:rsidTr="00B117CE">
        <w:trPr>
          <w:trHeight w:val="681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A8278C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2531" w:rsidRPr="009546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Подведение итога работы ДЮСШ за учебный год.</w:t>
            </w: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A8278C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Директо</w:t>
            </w:r>
            <w:r w:rsidR="00A8278C">
              <w:rPr>
                <w:rFonts w:ascii="Times New Roman" w:hAnsi="Times New Roman" w:cs="Times New Roman"/>
                <w:sz w:val="20"/>
                <w:szCs w:val="20"/>
              </w:rPr>
              <w:t>р, заместитель директора по УВР,</w:t>
            </w:r>
          </w:p>
          <w:p w:rsidR="00A8278C" w:rsidRPr="00954640" w:rsidRDefault="000542F7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СМР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Анализ.</w:t>
            </w:r>
          </w:p>
        </w:tc>
      </w:tr>
    </w:tbl>
    <w:p w:rsidR="004A369B" w:rsidRPr="00954640" w:rsidRDefault="004A369B" w:rsidP="004A36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A369B" w:rsidRPr="00D80BBD" w:rsidRDefault="004A369B" w:rsidP="004A369B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4A369B" w:rsidRPr="00954640" w:rsidRDefault="004A369B" w:rsidP="004A369B"/>
    <w:p w:rsidR="00565807" w:rsidRDefault="00565807"/>
    <w:sectPr w:rsidR="00565807" w:rsidSect="00F225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369B"/>
    <w:rsid w:val="00034629"/>
    <w:rsid w:val="000542F7"/>
    <w:rsid w:val="000A70CD"/>
    <w:rsid w:val="000C623D"/>
    <w:rsid w:val="00235ED4"/>
    <w:rsid w:val="004A369B"/>
    <w:rsid w:val="00501554"/>
    <w:rsid w:val="00565807"/>
    <w:rsid w:val="0061776F"/>
    <w:rsid w:val="0062425D"/>
    <w:rsid w:val="00635EAE"/>
    <w:rsid w:val="006D193A"/>
    <w:rsid w:val="007E47A2"/>
    <w:rsid w:val="00871054"/>
    <w:rsid w:val="0088185E"/>
    <w:rsid w:val="008D32CC"/>
    <w:rsid w:val="008D671E"/>
    <w:rsid w:val="008E724A"/>
    <w:rsid w:val="00913BEB"/>
    <w:rsid w:val="00A161DF"/>
    <w:rsid w:val="00A26218"/>
    <w:rsid w:val="00A8278C"/>
    <w:rsid w:val="00B117CE"/>
    <w:rsid w:val="00C549EB"/>
    <w:rsid w:val="00C703CE"/>
    <w:rsid w:val="00CB2E90"/>
    <w:rsid w:val="00D909FD"/>
    <w:rsid w:val="00DC7E1E"/>
    <w:rsid w:val="00DE2F60"/>
    <w:rsid w:val="00E4208E"/>
    <w:rsid w:val="00EF3B4D"/>
    <w:rsid w:val="00F22531"/>
    <w:rsid w:val="00F73938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62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B005B-BD45-481C-AD18-6B6E331C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 2</cp:lastModifiedBy>
  <cp:revision>17</cp:revision>
  <cp:lastPrinted>2021-11-26T05:06:00Z</cp:lastPrinted>
  <dcterms:created xsi:type="dcterms:W3CDTF">2017-08-28T06:38:00Z</dcterms:created>
  <dcterms:modified xsi:type="dcterms:W3CDTF">2021-11-26T05:07:00Z</dcterms:modified>
</cp:coreProperties>
</file>