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7F" w:rsidRPr="00B62DBB" w:rsidRDefault="0012607F" w:rsidP="00F0464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12607F" w:rsidRPr="005F1A22" w:rsidRDefault="0012607F" w:rsidP="00126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12607F" w:rsidRPr="00D15D79" w:rsidRDefault="0012607F" w:rsidP="001260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82C42" w:rsidRDefault="008D71C2" w:rsidP="00A468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252148"/>
            <wp:effectExtent l="0" t="0" r="0" b="0"/>
            <wp:docPr id="1" name="Рисунок 1" descr="C:\Users\ДЮСШ 2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680A" w:rsidRPr="00A4680A" w:rsidRDefault="00A4680A" w:rsidP="00A468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8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80A" w:rsidRPr="00A4680A" w:rsidRDefault="00A4680A" w:rsidP="00A468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80A">
        <w:rPr>
          <w:rFonts w:ascii="Times New Roman" w:hAnsi="Times New Roman" w:cs="Times New Roman"/>
          <w:b/>
          <w:sz w:val="24"/>
          <w:szCs w:val="24"/>
        </w:rPr>
        <w:t>План работы педагогического совета</w:t>
      </w:r>
    </w:p>
    <w:p w:rsidR="00A4680A" w:rsidRPr="00A4680A" w:rsidRDefault="00A4680A" w:rsidP="00A4680A">
      <w:pPr>
        <w:tabs>
          <w:tab w:val="left" w:pos="34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0A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учреждения </w:t>
      </w:r>
    </w:p>
    <w:p w:rsidR="00A4680A" w:rsidRPr="00A4680A" w:rsidRDefault="00A4680A" w:rsidP="00A4680A">
      <w:pPr>
        <w:tabs>
          <w:tab w:val="left" w:pos="34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0A">
        <w:rPr>
          <w:rFonts w:ascii="Times New Roman" w:hAnsi="Times New Roman" w:cs="Times New Roman"/>
          <w:b/>
          <w:sz w:val="24"/>
          <w:szCs w:val="24"/>
        </w:rPr>
        <w:t xml:space="preserve">«Казанская районная детско-юношеская спортивная школа» </w:t>
      </w:r>
    </w:p>
    <w:p w:rsidR="00A4680A" w:rsidRPr="00A4680A" w:rsidRDefault="001F07C1" w:rsidP="00A4680A">
      <w:pPr>
        <w:tabs>
          <w:tab w:val="left" w:pos="34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A4680A" w:rsidRPr="00A4680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3685"/>
      </w:tblGrid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заседания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AB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информации</w:t>
            </w:r>
          </w:p>
        </w:tc>
      </w:tr>
      <w:tr w:rsidR="00A4680A" w:rsidRPr="00A4680A" w:rsidTr="006853F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август-сентябрь</w:t>
            </w: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1F07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07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2364">
              <w:rPr>
                <w:rFonts w:ascii="Times New Roman" w:hAnsi="Times New Roman" w:cs="Times New Roman"/>
                <w:sz w:val="24"/>
                <w:szCs w:val="24"/>
              </w:rPr>
              <w:t xml:space="preserve">тоги деятельности </w:t>
            </w:r>
            <w:r w:rsidR="001D5261">
              <w:rPr>
                <w:rFonts w:ascii="Times New Roman" w:hAnsi="Times New Roman" w:cs="Times New Roman"/>
                <w:sz w:val="24"/>
                <w:szCs w:val="24"/>
              </w:rPr>
              <w:t>школы за 20</w:t>
            </w:r>
            <w:r w:rsidR="001F07C1">
              <w:rPr>
                <w:rFonts w:ascii="Times New Roman" w:hAnsi="Times New Roman" w:cs="Times New Roman"/>
                <w:sz w:val="24"/>
                <w:szCs w:val="24"/>
              </w:rPr>
              <w:t>20 -2021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(административная, хозяйственная, учебно-спортивная деятельность, оздоровительная работа, работа по охране труда и образовательного процесса, итоги летней оздоровительной работы и т.д.), анализ, пути решения</w:t>
            </w:r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тоги сдачи учебно-отчетной документации т</w:t>
            </w:r>
            <w:r w:rsidR="001D5261">
              <w:rPr>
                <w:rFonts w:ascii="Times New Roman" w:hAnsi="Times New Roman" w:cs="Times New Roman"/>
                <w:sz w:val="24"/>
                <w:szCs w:val="24"/>
              </w:rPr>
              <w:t>ренерами-преподавателями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1F07C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СМР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1F07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D5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F07C1">
              <w:rPr>
                <w:rFonts w:ascii="Times New Roman" w:hAnsi="Times New Roman" w:cs="Times New Roman"/>
                <w:sz w:val="24"/>
                <w:szCs w:val="24"/>
              </w:rPr>
              <w:t>оде комплектования школы на 2021-2022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7C1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год. Основное комплектование.  Перевод, отчислени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е и зачисление  </w:t>
            </w:r>
            <w:r w:rsidR="001D5261">
              <w:rPr>
                <w:rFonts w:ascii="Times New Roman" w:hAnsi="Times New Roman" w:cs="Times New Roman"/>
                <w:sz w:val="24"/>
                <w:szCs w:val="24"/>
              </w:rPr>
              <w:t>учащихся на 202</w:t>
            </w:r>
            <w:r w:rsidR="001F07C1">
              <w:rPr>
                <w:rFonts w:ascii="Times New Roman" w:hAnsi="Times New Roman" w:cs="Times New Roman"/>
                <w:sz w:val="24"/>
                <w:szCs w:val="24"/>
              </w:rPr>
              <w:t>1-2022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1F07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C1" w:rsidRPr="00A4680A" w:rsidTr="001F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1A7F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Тарификация сотрудников ДЮСШ.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Pr="00A4680A" w:rsidRDefault="001F07C1" w:rsidP="001A7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F07C1" w:rsidRPr="00A4680A" w:rsidRDefault="001F07C1" w:rsidP="001A7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1F07C1" w:rsidRPr="00A4680A" w:rsidTr="001F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1A7F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Составление и рассмот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плана работы школы на 2021-2022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Pr="00A4680A" w:rsidRDefault="001F07C1" w:rsidP="001A7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F07C1" w:rsidRPr="00A4680A" w:rsidRDefault="001F07C1" w:rsidP="001F0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СМР</w:t>
            </w:r>
          </w:p>
        </w:tc>
      </w:tr>
      <w:tr w:rsidR="001F07C1" w:rsidRPr="00A4680A" w:rsidTr="001F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916B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плана работы педагогического совета  на 2021-2022 учебный 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год.  Утверждение плана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но-воспитательной работы на 2021-2022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Pr="00A4680A" w:rsidRDefault="001F07C1" w:rsidP="0091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F07C1" w:rsidRPr="00A4680A" w:rsidRDefault="001F07C1" w:rsidP="00916B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07C1" w:rsidRPr="00A4680A" w:rsidTr="001F07C1">
        <w:trPr>
          <w:cantSplit/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7C1" w:rsidRPr="00A4680A" w:rsidRDefault="001F07C1" w:rsidP="00F647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верждение программ и учебных планов  на 2021-2022 учебный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год. Распределение часов годового учебного плана каждому тренеру-преподавателю (согласно расписанию занятий), утверждение расписания занятий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Pr="00A4680A" w:rsidRDefault="001F07C1" w:rsidP="00F647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F07C1" w:rsidRPr="00A4680A" w:rsidRDefault="001F07C1" w:rsidP="00F647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07C1" w:rsidRPr="00A4680A" w:rsidTr="001F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E22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спортивно-массовых и 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оровительных  мероприятий на 2021-2022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Pr="00A4680A" w:rsidRDefault="001F07C1" w:rsidP="00E22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F07C1" w:rsidRDefault="001F07C1" w:rsidP="00E22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7C1" w:rsidRPr="00A4680A" w:rsidRDefault="001F07C1" w:rsidP="00E22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СМР</w:t>
            </w:r>
          </w:p>
        </w:tc>
      </w:tr>
      <w:tr w:rsidR="001F07C1" w:rsidRPr="00A4680A" w:rsidTr="001F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2026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составов: </w:t>
            </w:r>
          </w:p>
          <w:p w:rsidR="001F07C1" w:rsidRPr="00A4680A" w:rsidRDefault="001F07C1" w:rsidP="002026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-тарифно-квалификационной комиссии школы (по тарификации тренерско-преподавательских кадров);</w:t>
            </w:r>
          </w:p>
          <w:p w:rsidR="001F07C1" w:rsidRPr="00A4680A" w:rsidRDefault="001F07C1" w:rsidP="002026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и утверждение комиссии по 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распределению выплат стимулирующего характера, доплат, надбавок и премирований;</w:t>
            </w:r>
          </w:p>
          <w:p w:rsidR="001F07C1" w:rsidRPr="00A4680A" w:rsidRDefault="001F07C1" w:rsidP="002026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 аттестационной комиссии, экспертных групп (по аттестации педагогических  кадров)</w:t>
            </w:r>
          </w:p>
          <w:p w:rsidR="001F07C1" w:rsidRPr="00A4680A" w:rsidRDefault="001F07C1" w:rsidP="002026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 утверждение  комиссии по трудовым спорам</w:t>
            </w:r>
          </w:p>
          <w:p w:rsidR="001F07C1" w:rsidRPr="00A4680A" w:rsidRDefault="001F07C1" w:rsidP="002026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 других советов и комиссий (по необходимости)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Pr="00A4680A" w:rsidRDefault="001F07C1" w:rsidP="002026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1F07C1" w:rsidRPr="00A4680A" w:rsidRDefault="001F07C1" w:rsidP="002026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07C1" w:rsidRPr="00A4680A" w:rsidTr="001F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C55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документация на 2021-2022 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Pr="00A4680A" w:rsidRDefault="001F07C1" w:rsidP="00C55C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F07C1" w:rsidRPr="00A4680A" w:rsidRDefault="001F07C1" w:rsidP="00C55C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F07C1" w:rsidRPr="00A4680A" w:rsidRDefault="001F07C1" w:rsidP="00C55C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C1" w:rsidRPr="00A4680A" w:rsidTr="001F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C55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ходе подготовки к аттестации педагогических кадров, порядок проведения аттестации.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Pr="00A4680A" w:rsidRDefault="001F07C1" w:rsidP="00C55C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F07C1" w:rsidRPr="00A4680A" w:rsidRDefault="001F07C1" w:rsidP="00C55C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кадрам.</w:t>
            </w:r>
          </w:p>
        </w:tc>
      </w:tr>
      <w:tr w:rsidR="001F07C1" w:rsidRPr="00A4680A" w:rsidTr="001F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5A60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внутреннего трудового распорядка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Pr="00A4680A" w:rsidRDefault="001F07C1" w:rsidP="005A60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F07C1" w:rsidRPr="00A4680A" w:rsidTr="001F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5A60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 своевременности прохождения работниками профилактических медицинских осмотров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Pr="00A4680A" w:rsidRDefault="001F07C1" w:rsidP="005A60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F07C1" w:rsidRPr="00A4680A" w:rsidTr="001F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5A60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общеобразовательными школами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Pr="00A4680A" w:rsidRDefault="001F07C1" w:rsidP="005A60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F07C1" w:rsidRPr="00A4680A" w:rsidTr="001F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5A60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по ОФП и СФП.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Default="001F07C1" w:rsidP="005A60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F07C1" w:rsidRPr="00A4680A" w:rsidRDefault="001F07C1" w:rsidP="005A60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-преподаватели.</w:t>
            </w:r>
          </w:p>
        </w:tc>
      </w:tr>
      <w:tr w:rsidR="001F07C1" w:rsidRPr="00A4680A" w:rsidTr="001F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746C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состоящими на различных видах учёта. 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Привлечение к занятиям спортом, составление списков, контроль, беседы, участие во всевозможных спортивно-массовых мероприятиях.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Default="001F07C1" w:rsidP="00746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F07C1" w:rsidRDefault="001F07C1" w:rsidP="00746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титель директора по УВР, </w:t>
            </w:r>
          </w:p>
          <w:p w:rsidR="001F07C1" w:rsidRDefault="001F07C1" w:rsidP="00746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  <w:p w:rsidR="001F07C1" w:rsidRDefault="001F07C1" w:rsidP="00746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07C1" w:rsidRPr="00A4680A" w:rsidRDefault="001F07C1" w:rsidP="00746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</w:t>
            </w:r>
          </w:p>
        </w:tc>
      </w:tr>
      <w:tr w:rsidR="001F07C1" w:rsidRPr="00A4680A" w:rsidTr="001F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7064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необходимости проведения инструктажей с детьми по пожарной безопасности, электробезопасности,  по технике безопасности на тренировках и во время соревнований.</w:t>
            </w:r>
          </w:p>
          <w:p w:rsidR="001F07C1" w:rsidRPr="00A4680A" w:rsidRDefault="001F07C1" w:rsidP="007064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необходимости проведения бесед тренеров с детьми о законе  «О мерах по профилактике безнадзорности и правонарушений несовершеннолетних»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Default="001F07C1" w:rsidP="007064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F07C1" w:rsidRDefault="001F07C1" w:rsidP="007064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7C1" w:rsidRPr="00A4680A" w:rsidRDefault="001F07C1" w:rsidP="001F07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 инструкторы по спорту.</w:t>
            </w:r>
          </w:p>
        </w:tc>
      </w:tr>
      <w:tr w:rsidR="001F07C1" w:rsidRPr="00A4680A" w:rsidTr="001F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542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Присвоение разрядов, выполнение разрядных норм учащимися.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Pr="00A4680A" w:rsidRDefault="001F07C1" w:rsidP="00542A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СМР</w:t>
            </w:r>
          </w:p>
        </w:tc>
      </w:tr>
      <w:tr w:rsidR="001F07C1" w:rsidRPr="00A4680A" w:rsidTr="001F07C1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1F0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Оформление соревнований (приказы, командировочное, смета, протоколы, отчетность и т.д.).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Default="001F07C1" w:rsidP="001F0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F07C1" w:rsidRPr="00A4680A" w:rsidRDefault="001F07C1" w:rsidP="001F0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</w:tr>
      <w:tr w:rsidR="001F07C1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ED13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 (работа с  детьми, попавшими в трудную жизненную ситуацию, профилактика вредных привычек и  всех видов зависимостей, правила поведения, закаливание и гигиена спортсмена, патриотическое воспитание; культурно-массовые мероприятия и др.)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Pr="00A4680A" w:rsidRDefault="001F07C1" w:rsidP="00ED13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СМР</w:t>
            </w:r>
          </w:p>
        </w:tc>
      </w:tr>
      <w:tr w:rsidR="001F07C1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1F07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графика проверок учебно-тренировочных занятий на 1-е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2021-20212 учебного 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Pr="00A4680A" w:rsidRDefault="001F07C1" w:rsidP="00537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F07C1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1F07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D2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Default="001F07C1" w:rsidP="0045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F07C1" w:rsidRDefault="001F07C1" w:rsidP="0045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7C1" w:rsidRDefault="001F07C1" w:rsidP="0045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  <w:p w:rsidR="001F07C1" w:rsidRPr="00A4680A" w:rsidRDefault="001F07C1" w:rsidP="0045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спорту.</w:t>
            </w:r>
          </w:p>
        </w:tc>
      </w:tr>
      <w:tr w:rsidR="001F07C1" w:rsidRPr="00A4680A" w:rsidTr="006853F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январь</w:t>
            </w:r>
          </w:p>
        </w:tc>
      </w:tr>
      <w:tr w:rsidR="001F07C1" w:rsidRPr="00A4680A" w:rsidTr="006853F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C1" w:rsidRPr="00A4680A" w:rsidRDefault="001F07C1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C1" w:rsidRPr="00A4680A" w:rsidRDefault="001F07C1" w:rsidP="001F07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спортивно-М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ассовых  мероприятий на Новогодние каникулы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C1" w:rsidRDefault="001F07C1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7C1" w:rsidRPr="00A4680A" w:rsidRDefault="001F07C1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</w:tr>
    </w:tbl>
    <w:tbl>
      <w:tblPr>
        <w:tblStyle w:val="a3"/>
        <w:tblW w:w="10443" w:type="dxa"/>
        <w:tblInd w:w="-459" w:type="dxa"/>
        <w:tblLook w:val="04A0" w:firstRow="1" w:lastRow="0" w:firstColumn="1" w:lastColumn="0" w:noHBand="0" w:noVBand="1"/>
      </w:tblPr>
      <w:tblGrid>
        <w:gridCol w:w="516"/>
        <w:gridCol w:w="193"/>
        <w:gridCol w:w="5954"/>
        <w:gridCol w:w="188"/>
        <w:gridCol w:w="3501"/>
        <w:gridCol w:w="91"/>
      </w:tblGrid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Присвоение разрядов, выполнение разрядных норм учащимися.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1F07C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СМР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1F07C1">
              <w:rPr>
                <w:rFonts w:ascii="Times New Roman" w:hAnsi="Times New Roman" w:cs="Times New Roman"/>
                <w:sz w:val="24"/>
                <w:szCs w:val="24"/>
              </w:rPr>
              <w:t>итогов спортивной работы за 2021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Отчет тренеров преподавателей о проделанной работе (за сентябрь-декабрь)</w:t>
            </w:r>
          </w:p>
        </w:tc>
        <w:tc>
          <w:tcPr>
            <w:tcW w:w="3689" w:type="dxa"/>
            <w:gridSpan w:val="2"/>
            <w:vAlign w:val="center"/>
          </w:tcPr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80A" w:rsidRPr="00A4680A" w:rsidRDefault="00030CB2" w:rsidP="001F0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1F07C1">
              <w:rPr>
                <w:rFonts w:ascii="Times New Roman" w:hAnsi="Times New Roman" w:cs="Times New Roman"/>
                <w:sz w:val="24"/>
                <w:szCs w:val="24"/>
              </w:rPr>
              <w:t xml:space="preserve"> СМР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, инструкторы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спорту.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состоянии учебно-отчетной документации, сдача необходимой документации.</w:t>
            </w:r>
          </w:p>
        </w:tc>
        <w:tc>
          <w:tcPr>
            <w:tcW w:w="3689" w:type="dxa"/>
            <w:gridSpan w:val="2"/>
            <w:vAlign w:val="center"/>
          </w:tcPr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Default="00457D3F" w:rsidP="001F0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</w:p>
          <w:p w:rsidR="001F07C1" w:rsidRPr="00A4680A" w:rsidRDefault="001F07C1" w:rsidP="001F0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</w:tr>
      <w:tr w:rsidR="00A4680A" w:rsidRPr="00A4680A" w:rsidTr="00CC368D">
        <w:trPr>
          <w:gridAfter w:val="1"/>
          <w:wAfter w:w="91" w:type="dxa"/>
        </w:trPr>
        <w:tc>
          <w:tcPr>
            <w:tcW w:w="709" w:type="dxa"/>
            <w:gridSpan w:val="2"/>
            <w:shd w:val="clear" w:color="auto" w:fill="auto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графика </w:t>
            </w:r>
            <w:proofErr w:type="spell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нутри</w:t>
            </w:r>
            <w:r w:rsidR="00CC368D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spellEnd"/>
            <w:r w:rsidR="00CC36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 2021-2022 учебный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C368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CC368D" w:rsidRDefault="00CC368D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 реализации планов по охране труда и образовательного процесса, планов по укреплению пожарной безопасности.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кадров.</w:t>
            </w:r>
          </w:p>
        </w:tc>
        <w:tc>
          <w:tcPr>
            <w:tcW w:w="3689" w:type="dxa"/>
            <w:gridSpan w:val="2"/>
            <w:vAlign w:val="center"/>
          </w:tcPr>
          <w:p w:rsidR="00D65683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A4680A" w:rsidRPr="00A4680A" w:rsidRDefault="00A4680A" w:rsidP="00CC36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Предоставление тренерами  календарного плана официальных спортивно-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на 20</w:t>
            </w:r>
            <w:r w:rsidR="00CC368D">
              <w:rPr>
                <w:rFonts w:ascii="Times New Roman" w:hAnsi="Times New Roman" w:cs="Times New Roman"/>
                <w:sz w:val="24"/>
                <w:szCs w:val="24"/>
              </w:rPr>
              <w:t>21-2022 учебный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3689" w:type="dxa"/>
            <w:gridSpan w:val="2"/>
            <w:vAlign w:val="center"/>
          </w:tcPr>
          <w:p w:rsidR="00D65683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CC368D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СМР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 (работа с детьми, попавшими в трудную жизненную ситуацию, профилактика вредных привычек и  всех видов зависимостей, правила поведения, закаливание и гигиена спортсмена, патриотическое воспитание; культурно-массовые мероприятия и др.)</w:t>
            </w:r>
          </w:p>
        </w:tc>
        <w:tc>
          <w:tcPr>
            <w:tcW w:w="3689" w:type="dxa"/>
            <w:gridSpan w:val="2"/>
            <w:vAlign w:val="center"/>
          </w:tcPr>
          <w:p w:rsidR="00CC368D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C368D" w:rsidRDefault="00CC368D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  <w:p w:rsidR="00A4680A" w:rsidRPr="00A4680A" w:rsidRDefault="00F04646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инструкторы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внутреннего трудового распорядка школы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Default="00A4680A" w:rsidP="00CC36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 xml:space="preserve">титель директора по УВР, </w:t>
            </w:r>
          </w:p>
          <w:p w:rsidR="00CC368D" w:rsidRPr="00A4680A" w:rsidRDefault="00CC368D" w:rsidP="00CC36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10352" w:type="dxa"/>
            <w:gridSpan w:val="5"/>
          </w:tcPr>
          <w:p w:rsidR="00A4680A" w:rsidRPr="00A4680A" w:rsidRDefault="00D65683" w:rsidP="006853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4680A"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-апрель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spell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состоянии учебно-отчетной документации тренеров-преподавателей, сдача необходимой документации.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4680A" w:rsidRPr="00A4680A" w:rsidRDefault="00A4680A" w:rsidP="00D656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Инструктажи  для работников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4680A" w:rsidRPr="00A4680A" w:rsidRDefault="00D65683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для детей.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необходимости проведения инструктажей с детьми по пожарной безопасности, электробезопасности,  по технике безопасности на тренировках и во время соревнований.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необходимости проведения бесед тренеров с детьми о законе  «О мерах по профилактике безнадзорности и правонарушений несовершеннолетних»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кадров.</w:t>
            </w:r>
          </w:p>
        </w:tc>
        <w:tc>
          <w:tcPr>
            <w:tcW w:w="3689" w:type="dxa"/>
            <w:gridSpan w:val="2"/>
            <w:vAlign w:val="center"/>
          </w:tcPr>
          <w:p w:rsidR="00D65683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порядке на рабочих местах, спортивных залах, раздевалках.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ходе выполнения планов по воспитательной, пропагандистской, спортивно-массовой работе, работе с родительским активом.</w:t>
            </w:r>
          </w:p>
        </w:tc>
        <w:tc>
          <w:tcPr>
            <w:tcW w:w="3689" w:type="dxa"/>
            <w:gridSpan w:val="2"/>
            <w:vAlign w:val="center"/>
          </w:tcPr>
          <w:p w:rsidR="00D65683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Присвоение разрядов, выполнение разрядных норм учащимися.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работа. (Работа с детьми, попавшими в трудную жизненную ситуацию, профилактика вредных привычек и  всех видов зависимостей, правила поведения, закаливание и гигиена спортсмена, патриотическое воспитание; культурно-массовые мероприятия и др.)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внутреннего трудового распорядка школы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10352" w:type="dxa"/>
            <w:gridSpan w:val="5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Контрольно-переводные нормативы по ОФП и СФП. 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 Анализ сдачи учащимися школы контрольно-переводных нормативов по ОФП и СФП,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разрядных требований учащимися. 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 разрядов.</w:t>
            </w: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состоянии учебно-отчетной документации тренеров-преподавателей, сдача необходимой документации.</w:t>
            </w: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Об организации и участии спортивно-массовых мероприятий, посвященных Дню Победы.</w:t>
            </w: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A4680A" w:rsidRPr="00A4680A" w:rsidTr="00457D3F">
        <w:trPr>
          <w:trHeight w:val="1266"/>
        </w:trPr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457D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CC368D">
              <w:rPr>
                <w:rFonts w:ascii="Times New Roman" w:hAnsi="Times New Roman" w:cs="Times New Roman"/>
                <w:sz w:val="24"/>
                <w:szCs w:val="24"/>
              </w:rPr>
              <w:t xml:space="preserve">учебно-спортивной работы за 2021-2022 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учебный год. (Отчет)</w:t>
            </w:r>
          </w:p>
        </w:tc>
        <w:tc>
          <w:tcPr>
            <w:tcW w:w="3592" w:type="dxa"/>
            <w:gridSpan w:val="2"/>
            <w:vAlign w:val="center"/>
          </w:tcPr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80A" w:rsidRPr="00A4680A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инструкторы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спорту.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комплектование. Перевод на этапы подготовки.</w:t>
            </w:r>
          </w:p>
        </w:tc>
        <w:tc>
          <w:tcPr>
            <w:tcW w:w="3592" w:type="dxa"/>
            <w:gridSpan w:val="2"/>
            <w:vAlign w:val="center"/>
          </w:tcPr>
          <w:p w:rsidR="00D65683" w:rsidRDefault="00D65683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D65683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680A" w:rsidRPr="00A4680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внутреннего трудового распорядка школы</w:t>
            </w: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График отпусков.</w:t>
            </w:r>
          </w:p>
        </w:tc>
        <w:tc>
          <w:tcPr>
            <w:tcW w:w="3592" w:type="dxa"/>
            <w:gridSpan w:val="2"/>
            <w:vAlign w:val="center"/>
          </w:tcPr>
          <w:p w:rsid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5683" w:rsidRPr="00A4680A" w:rsidRDefault="00D65683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Планирование необходимых мероприятий по подготовке спо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ртивных комплексов к новому 2019-20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 учебному году.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кадров.</w:t>
            </w: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683" w:rsidRPr="00A4680A" w:rsidRDefault="00D65683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A46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368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летней оздоровительной  </w:t>
            </w:r>
            <w:r w:rsidR="00CC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кампании в 2022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году (спортивно-оздоровительный лагерь дневного пребывания). Предоставление плана мероприятий на летний период времени, утверждение сроков запланированных мероприятий.</w:t>
            </w:r>
          </w:p>
        </w:tc>
        <w:tc>
          <w:tcPr>
            <w:tcW w:w="3592" w:type="dxa"/>
            <w:gridSpan w:val="2"/>
            <w:vAlign w:val="center"/>
          </w:tcPr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80A" w:rsidRPr="00A4680A" w:rsidRDefault="00CC368D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СМР 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инструкторы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спорту.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с учащимися инструктажей  по пожарной безопасности, на соревнованиях и тренировках. Проведение дополнительного инструктажа по технике безопасности в летний период на водоемах, дорогах и  в   походах.</w:t>
            </w:r>
          </w:p>
        </w:tc>
        <w:tc>
          <w:tcPr>
            <w:tcW w:w="3592" w:type="dxa"/>
            <w:gridSpan w:val="2"/>
            <w:vAlign w:val="center"/>
          </w:tcPr>
          <w:p w:rsidR="00457D3F" w:rsidRDefault="00457D3F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работа. (Работа с детьми, попавшими в трудную жизненную ситуацию,  профилактика вредных привычек и  всех видов зависимостей, правила поведения, закаливание и гигиена спортсмена, патриотическое воспитание; культурно-массовые мероприятия и др.)</w:t>
            </w:r>
          </w:p>
        </w:tc>
        <w:tc>
          <w:tcPr>
            <w:tcW w:w="3592" w:type="dxa"/>
            <w:gridSpan w:val="2"/>
            <w:vAlign w:val="center"/>
          </w:tcPr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амес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тренеры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80A" w:rsidRPr="00A4680A" w:rsidRDefault="00030CB2" w:rsidP="00CC36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C368D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F04646">
              <w:rPr>
                <w:rFonts w:ascii="Times New Roman" w:hAnsi="Times New Roman" w:cs="Times New Roman"/>
                <w:sz w:val="24"/>
                <w:szCs w:val="24"/>
              </w:rPr>
              <w:t>, инструкторы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спорту.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Default="00A4680A" w:rsidP="00CC36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CC368D" w:rsidRPr="00A4680A" w:rsidRDefault="00CC368D" w:rsidP="00CC36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</w:tr>
    </w:tbl>
    <w:p w:rsidR="00A4680A" w:rsidRPr="00A4680A" w:rsidRDefault="00A4680A" w:rsidP="00A4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807" w:rsidRDefault="00565807"/>
    <w:sectPr w:rsidR="00565807" w:rsidSect="006B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80A"/>
    <w:rsid w:val="00030CB2"/>
    <w:rsid w:val="000B476F"/>
    <w:rsid w:val="0012607F"/>
    <w:rsid w:val="001D5261"/>
    <w:rsid w:val="001F07C1"/>
    <w:rsid w:val="002A646E"/>
    <w:rsid w:val="00392687"/>
    <w:rsid w:val="003B3D7D"/>
    <w:rsid w:val="00457D3F"/>
    <w:rsid w:val="004665BF"/>
    <w:rsid w:val="00482C42"/>
    <w:rsid w:val="00565807"/>
    <w:rsid w:val="006D193A"/>
    <w:rsid w:val="00732474"/>
    <w:rsid w:val="007A63C5"/>
    <w:rsid w:val="007D5116"/>
    <w:rsid w:val="007E47A2"/>
    <w:rsid w:val="008D71C2"/>
    <w:rsid w:val="008F55E8"/>
    <w:rsid w:val="00A161DF"/>
    <w:rsid w:val="00A34979"/>
    <w:rsid w:val="00A4680A"/>
    <w:rsid w:val="00AB2364"/>
    <w:rsid w:val="00B429DE"/>
    <w:rsid w:val="00BF09A5"/>
    <w:rsid w:val="00C702E9"/>
    <w:rsid w:val="00CC368D"/>
    <w:rsid w:val="00CE2D07"/>
    <w:rsid w:val="00D65683"/>
    <w:rsid w:val="00E907AF"/>
    <w:rsid w:val="00EC1589"/>
    <w:rsid w:val="00F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5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25</cp:revision>
  <cp:lastPrinted>2021-11-26T05:10:00Z</cp:lastPrinted>
  <dcterms:created xsi:type="dcterms:W3CDTF">2016-09-02T03:24:00Z</dcterms:created>
  <dcterms:modified xsi:type="dcterms:W3CDTF">2021-11-26T05:12:00Z</dcterms:modified>
</cp:coreProperties>
</file>