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01" w:rsidRDefault="00684401" w:rsidP="00386CAB">
      <w:pPr>
        <w:ind w:left="403"/>
        <w:rPr>
          <w:b/>
          <w:color w:val="000000"/>
        </w:rPr>
      </w:pPr>
      <w:bookmarkStart w:id="0" w:name="_GoBack"/>
      <w:bookmarkEnd w:id="0"/>
      <w:r>
        <w:rPr>
          <w:b/>
          <w:noProof/>
          <w:color w:val="000000"/>
        </w:rPr>
        <w:drawing>
          <wp:inline distT="0" distB="0" distL="0" distR="0" wp14:anchorId="2617929E">
            <wp:extent cx="6257290" cy="303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4401" w:rsidRDefault="00684401" w:rsidP="00386CAB">
      <w:pPr>
        <w:ind w:left="403"/>
        <w:rPr>
          <w:b/>
          <w:color w:val="000000"/>
        </w:rPr>
      </w:pPr>
    </w:p>
    <w:p w:rsidR="00684401" w:rsidRDefault="00684401" w:rsidP="00386CAB">
      <w:pPr>
        <w:ind w:left="403"/>
        <w:rPr>
          <w:b/>
          <w:color w:val="000000"/>
        </w:rPr>
      </w:pPr>
    </w:p>
    <w:p w:rsidR="003034B8" w:rsidRDefault="003034B8" w:rsidP="00386CAB">
      <w:pPr>
        <w:ind w:left="403"/>
        <w:rPr>
          <w:b/>
          <w:bCs/>
          <w:sz w:val="23"/>
          <w:szCs w:val="23"/>
        </w:rPr>
      </w:pPr>
      <w:r w:rsidRPr="00BE45E3">
        <w:rPr>
          <w:b/>
          <w:color w:val="000000"/>
        </w:rPr>
        <w:t xml:space="preserve">                      </w:t>
      </w:r>
    </w:p>
    <w:p w:rsidR="00B33A05" w:rsidRDefault="000B7FC0" w:rsidP="000B7F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4407">
        <w:rPr>
          <w:b/>
          <w:bCs/>
          <w:sz w:val="28"/>
          <w:szCs w:val="28"/>
        </w:rPr>
        <w:t>ПОЛОЖЕНИЕ</w:t>
      </w:r>
    </w:p>
    <w:p w:rsidR="000B7FC0" w:rsidRDefault="006B70E6" w:rsidP="00ED5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4407">
        <w:rPr>
          <w:b/>
          <w:bCs/>
          <w:sz w:val="28"/>
          <w:szCs w:val="28"/>
        </w:rPr>
        <w:t xml:space="preserve">о режиме  занятий   обучающихся </w:t>
      </w:r>
    </w:p>
    <w:p w:rsidR="00B33A05" w:rsidRPr="00C64407" w:rsidRDefault="00B33A05" w:rsidP="00ED5F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7FC0" w:rsidRPr="00C64407" w:rsidRDefault="00C64407" w:rsidP="00B92951">
      <w:pPr>
        <w:pStyle w:val="a5"/>
        <w:autoSpaceDE w:val="0"/>
        <w:autoSpaceDN w:val="0"/>
        <w:adjustRightInd w:val="0"/>
        <w:spacing w:before="200" w:after="200"/>
        <w:ind w:left="0"/>
        <w:jc w:val="center"/>
        <w:rPr>
          <w:b/>
          <w:bCs/>
          <w:sz w:val="26"/>
          <w:szCs w:val="26"/>
        </w:rPr>
      </w:pPr>
      <w:r w:rsidRPr="00C64407">
        <w:rPr>
          <w:b/>
          <w:bCs/>
          <w:sz w:val="26"/>
          <w:szCs w:val="26"/>
        </w:rPr>
        <w:t>1</w:t>
      </w:r>
      <w:r w:rsidR="00ED5FE1" w:rsidRPr="00C64407">
        <w:rPr>
          <w:b/>
          <w:bCs/>
          <w:sz w:val="26"/>
          <w:szCs w:val="26"/>
        </w:rPr>
        <w:t xml:space="preserve">. </w:t>
      </w:r>
      <w:r w:rsidRPr="00C64407">
        <w:rPr>
          <w:b/>
          <w:bCs/>
          <w:sz w:val="26"/>
          <w:szCs w:val="26"/>
        </w:rPr>
        <w:t>Общие положения</w:t>
      </w:r>
    </w:p>
    <w:p w:rsidR="00ED5FE1" w:rsidRPr="00992909" w:rsidRDefault="00ED5FE1" w:rsidP="00B92951">
      <w:pPr>
        <w:pStyle w:val="a5"/>
        <w:autoSpaceDE w:val="0"/>
        <w:autoSpaceDN w:val="0"/>
        <w:adjustRightInd w:val="0"/>
        <w:spacing w:before="200" w:after="200"/>
        <w:ind w:left="0"/>
        <w:jc w:val="center"/>
        <w:rPr>
          <w:bCs/>
          <w:sz w:val="28"/>
          <w:szCs w:val="28"/>
        </w:rPr>
      </w:pPr>
    </w:p>
    <w:p w:rsidR="00ED5FE1" w:rsidRPr="00C64407" w:rsidRDefault="000B7FC0" w:rsidP="00C644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/>
        <w:ind w:left="567" w:hanging="567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 xml:space="preserve">Настоящее Положение определяет режим занятий обучающихся </w:t>
      </w:r>
      <w:r w:rsidR="00992909" w:rsidRPr="00C64407">
        <w:rPr>
          <w:rFonts w:eastAsia="Calibri"/>
          <w:sz w:val="26"/>
          <w:szCs w:val="26"/>
        </w:rPr>
        <w:t>муниципального автономного</w:t>
      </w:r>
      <w:r w:rsidR="00A759A9" w:rsidRPr="00C64407">
        <w:rPr>
          <w:rFonts w:eastAsia="Calibri"/>
          <w:sz w:val="26"/>
          <w:szCs w:val="26"/>
        </w:rPr>
        <w:t xml:space="preserve"> учреждения допо</w:t>
      </w:r>
      <w:r w:rsidR="00992909" w:rsidRPr="00C64407">
        <w:rPr>
          <w:rFonts w:eastAsia="Calibri"/>
          <w:sz w:val="26"/>
          <w:szCs w:val="26"/>
        </w:rPr>
        <w:t xml:space="preserve">лнительного образования </w:t>
      </w:r>
      <w:r w:rsidR="00386CAB">
        <w:rPr>
          <w:rFonts w:eastAsia="Calibri"/>
          <w:sz w:val="26"/>
          <w:szCs w:val="26"/>
        </w:rPr>
        <w:t>«Казанская районная детско-юношеская спортивная школа»</w:t>
      </w:r>
      <w:r w:rsidR="00A759A9" w:rsidRPr="00C64407">
        <w:rPr>
          <w:color w:val="000000"/>
          <w:sz w:val="26"/>
          <w:szCs w:val="26"/>
        </w:rPr>
        <w:t xml:space="preserve"> (далее - Школа) </w:t>
      </w:r>
      <w:r w:rsidRPr="00C64407">
        <w:rPr>
          <w:bCs/>
          <w:sz w:val="26"/>
          <w:szCs w:val="26"/>
        </w:rPr>
        <w:t xml:space="preserve"> и регламентирует сроки начала и окончания учебного года, периодичность и продолжительность занятий обучающихся.</w:t>
      </w:r>
    </w:p>
    <w:p w:rsidR="000B7FC0" w:rsidRPr="00C64407" w:rsidRDefault="000B7FC0" w:rsidP="00C64407">
      <w:pPr>
        <w:pStyle w:val="a5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>Нормативно-правовой базой разработки настоящего Положения являются следующие документы: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Конвенция о правах ребенка;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Декларация прав ребенка; 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Конституция Российской Федерации; 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Федеральный Закон № 124-Ф3 от 24.07.1998 г. «Об основных гарантиях прав ребенка в Российской Федерации»;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Федеральный закон от 29.12.2012 № 273-ФЗ «Об образовании в Российской Федерации», </w:t>
      </w:r>
    </w:p>
    <w:p w:rsidR="00A759A9" w:rsidRPr="00C64407" w:rsidRDefault="00A759A9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Федеральный закон от 04.12.2007 № 329-ФЗ «О физической культуре и спорте в Российской Федерации», </w:t>
      </w:r>
    </w:p>
    <w:p w:rsidR="00E9316F" w:rsidRPr="00C64407" w:rsidRDefault="00E9316F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Приказ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415F25" w:rsidRDefault="00A759A9" w:rsidP="00415F25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Федеральные стандарты спортивной подготовки по видам спорта;</w:t>
      </w:r>
    </w:p>
    <w:p w:rsidR="00415F25" w:rsidRPr="00415F25" w:rsidRDefault="00415F25" w:rsidP="00415F25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415F25">
        <w:rPr>
          <w:sz w:val="26"/>
          <w:szCs w:val="26"/>
        </w:rP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 от 28.09.2020 г. №28;</w:t>
      </w:r>
    </w:p>
    <w:p w:rsidR="00B92951" w:rsidRPr="00C64407" w:rsidRDefault="00B92951" w:rsidP="00C64407">
      <w:pPr>
        <w:numPr>
          <w:ilvl w:val="0"/>
          <w:numId w:val="2"/>
        </w:numPr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Устав МАУ </w:t>
      </w:r>
      <w:r w:rsidR="00386CAB">
        <w:rPr>
          <w:sz w:val="26"/>
          <w:szCs w:val="26"/>
        </w:rPr>
        <w:t>ДО «</w:t>
      </w:r>
      <w:proofErr w:type="gramStart"/>
      <w:r w:rsidR="00386CAB">
        <w:rPr>
          <w:sz w:val="26"/>
          <w:szCs w:val="26"/>
        </w:rPr>
        <w:t>Казанская</w:t>
      </w:r>
      <w:proofErr w:type="gramEnd"/>
      <w:r w:rsidR="00386CAB">
        <w:rPr>
          <w:sz w:val="26"/>
          <w:szCs w:val="26"/>
        </w:rPr>
        <w:t xml:space="preserve"> районная ДЮСШ»</w:t>
      </w:r>
      <w:r w:rsidRPr="00C64407">
        <w:rPr>
          <w:sz w:val="26"/>
          <w:szCs w:val="26"/>
        </w:rPr>
        <w:t>;</w:t>
      </w:r>
    </w:p>
    <w:p w:rsidR="000B7FC0" w:rsidRPr="00C64407" w:rsidRDefault="00C64407" w:rsidP="00C64407">
      <w:pPr>
        <w:autoSpaceDE w:val="0"/>
        <w:autoSpaceDN w:val="0"/>
        <w:adjustRightInd w:val="0"/>
        <w:spacing w:before="200" w:after="200"/>
        <w:ind w:left="567" w:hanging="567"/>
        <w:jc w:val="center"/>
        <w:rPr>
          <w:b/>
          <w:bCs/>
          <w:sz w:val="26"/>
          <w:szCs w:val="26"/>
        </w:rPr>
      </w:pPr>
      <w:r w:rsidRPr="00C64407">
        <w:rPr>
          <w:b/>
          <w:bCs/>
          <w:sz w:val="26"/>
          <w:szCs w:val="26"/>
        </w:rPr>
        <w:lastRenderedPageBreak/>
        <w:t>2</w:t>
      </w:r>
      <w:r w:rsidR="00ED5FE1" w:rsidRPr="00C64407">
        <w:rPr>
          <w:b/>
          <w:bCs/>
          <w:sz w:val="26"/>
          <w:szCs w:val="26"/>
        </w:rPr>
        <w:t xml:space="preserve">. </w:t>
      </w:r>
      <w:r w:rsidRPr="00C64407">
        <w:rPr>
          <w:b/>
          <w:bCs/>
          <w:sz w:val="26"/>
          <w:szCs w:val="26"/>
        </w:rPr>
        <w:t>Режим занятий обучающихся</w:t>
      </w:r>
    </w:p>
    <w:p w:rsidR="00B92951" w:rsidRPr="00386CAB" w:rsidRDefault="00386CAB" w:rsidP="00C64407">
      <w:pPr>
        <w:pStyle w:val="a5"/>
        <w:numPr>
          <w:ilvl w:val="0"/>
          <w:numId w:val="12"/>
        </w:numPr>
        <w:shd w:val="clear" w:color="auto" w:fill="FFFFFF"/>
        <w:spacing w:before="240" w:after="240" w:line="300" w:lineRule="atLeast"/>
        <w:ind w:left="567" w:hanging="567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МАУ </w:t>
      </w:r>
      <w:r>
        <w:rPr>
          <w:sz w:val="26"/>
          <w:szCs w:val="26"/>
        </w:rPr>
        <w:t>ДО «</w:t>
      </w:r>
      <w:proofErr w:type="gramStart"/>
      <w:r>
        <w:rPr>
          <w:sz w:val="26"/>
          <w:szCs w:val="26"/>
        </w:rPr>
        <w:t>Казанская</w:t>
      </w:r>
      <w:proofErr w:type="gramEnd"/>
      <w:r>
        <w:rPr>
          <w:sz w:val="26"/>
          <w:szCs w:val="26"/>
        </w:rPr>
        <w:t xml:space="preserve"> районная ДЮСШ</w:t>
      </w:r>
      <w:r w:rsidRPr="00C64407">
        <w:rPr>
          <w:color w:val="373737"/>
          <w:sz w:val="26"/>
          <w:szCs w:val="26"/>
        </w:rPr>
        <w:t xml:space="preserve"> </w:t>
      </w:r>
      <w:r w:rsidR="00B92951" w:rsidRPr="00386CAB">
        <w:rPr>
          <w:sz w:val="26"/>
          <w:szCs w:val="26"/>
        </w:rPr>
        <w:t>реализует дополнительные образовательные программы</w:t>
      </w:r>
      <w:r w:rsidR="004A3267">
        <w:rPr>
          <w:sz w:val="26"/>
          <w:szCs w:val="26"/>
        </w:rPr>
        <w:t xml:space="preserve"> </w:t>
      </w:r>
      <w:r w:rsidR="00B92951" w:rsidRPr="00386CAB">
        <w:rPr>
          <w:sz w:val="26"/>
          <w:szCs w:val="26"/>
        </w:rPr>
        <w:t>в течение всего календарного года, включая каникулярное время.</w:t>
      </w:r>
    </w:p>
    <w:p w:rsidR="00C47334" w:rsidRDefault="005B17D8" w:rsidP="00C64407">
      <w:pPr>
        <w:pStyle w:val="a5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386CAB">
        <w:rPr>
          <w:sz w:val="26"/>
          <w:szCs w:val="26"/>
        </w:rPr>
        <w:t>Продолжительность учебного года</w:t>
      </w:r>
      <w:r w:rsidR="00507E9B">
        <w:rPr>
          <w:sz w:val="26"/>
          <w:szCs w:val="26"/>
        </w:rPr>
        <w:t xml:space="preserve"> </w:t>
      </w:r>
      <w:r w:rsidR="00C47334">
        <w:rPr>
          <w:sz w:val="26"/>
          <w:szCs w:val="26"/>
        </w:rPr>
        <w:t>составляет:</w:t>
      </w:r>
    </w:p>
    <w:p w:rsidR="006E1C04" w:rsidRDefault="00C47334" w:rsidP="00C47334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C04">
        <w:rPr>
          <w:sz w:val="26"/>
          <w:szCs w:val="26"/>
        </w:rPr>
        <w:t>для обучающихся по общеразвивающим программам – 36 учебных недель (для тренеров-преподавателей, работающих по совместительству) и 46 учебных недель (для штатных тренеров-преподавателей);</w:t>
      </w:r>
    </w:p>
    <w:p w:rsidR="00C47334" w:rsidRDefault="006E1C04" w:rsidP="00C47334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7E9B">
        <w:rPr>
          <w:sz w:val="26"/>
          <w:szCs w:val="26"/>
        </w:rPr>
        <w:t>для обучающихся по предпрофессиональным программам</w:t>
      </w:r>
      <w:r w:rsidR="00C47334">
        <w:rPr>
          <w:sz w:val="26"/>
          <w:szCs w:val="26"/>
        </w:rPr>
        <w:t xml:space="preserve"> - 46 учебных недель;</w:t>
      </w:r>
    </w:p>
    <w:p w:rsidR="001072FB" w:rsidRPr="00386CAB" w:rsidRDefault="00C47334" w:rsidP="00C47334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для обучающихся по программам спортивной подготовки – 52 учебные недели (</w:t>
      </w:r>
      <w:r w:rsidR="00992909" w:rsidRPr="00386CAB">
        <w:rPr>
          <w:sz w:val="26"/>
          <w:szCs w:val="26"/>
        </w:rPr>
        <w:t xml:space="preserve">46 учебных недель и 6 </w:t>
      </w:r>
      <w:r w:rsidR="005B17D8" w:rsidRPr="00386CAB">
        <w:rPr>
          <w:sz w:val="26"/>
          <w:szCs w:val="26"/>
        </w:rPr>
        <w:t>недель для тренировки в спортивно-оздоровительном лагере</w:t>
      </w:r>
      <w:r w:rsidR="006E1C04">
        <w:rPr>
          <w:sz w:val="26"/>
          <w:szCs w:val="26"/>
        </w:rPr>
        <w:t xml:space="preserve">, на спортивных сборах </w:t>
      </w:r>
      <w:r w:rsidR="005B17D8" w:rsidRPr="00386CAB">
        <w:rPr>
          <w:sz w:val="26"/>
          <w:szCs w:val="26"/>
        </w:rPr>
        <w:t xml:space="preserve">и/или по </w:t>
      </w:r>
      <w:r w:rsidR="00992909" w:rsidRPr="00386CAB">
        <w:rPr>
          <w:sz w:val="26"/>
          <w:szCs w:val="26"/>
        </w:rPr>
        <w:t>индивидуальным</w:t>
      </w:r>
      <w:r w:rsidR="005B17D8" w:rsidRPr="00386CAB">
        <w:rPr>
          <w:sz w:val="26"/>
          <w:szCs w:val="26"/>
        </w:rPr>
        <w:t xml:space="preserve"> планам тренеров-преподавателей</w:t>
      </w:r>
      <w:r w:rsidR="006E1C04">
        <w:rPr>
          <w:sz w:val="26"/>
          <w:szCs w:val="26"/>
        </w:rPr>
        <w:t xml:space="preserve"> (согласно образовательной программе).</w:t>
      </w:r>
      <w:proofErr w:type="gramEnd"/>
    </w:p>
    <w:p w:rsidR="001072FB" w:rsidRPr="00C64407" w:rsidRDefault="001072FB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</w:t>
      </w:r>
      <w:r w:rsidR="00386CAB">
        <w:rPr>
          <w:sz w:val="26"/>
          <w:szCs w:val="26"/>
        </w:rPr>
        <w:t>олжительность учебной недели – 7</w:t>
      </w:r>
      <w:r w:rsidRPr="00C64407">
        <w:rPr>
          <w:sz w:val="26"/>
          <w:szCs w:val="26"/>
        </w:rPr>
        <w:t xml:space="preserve"> дней.</w:t>
      </w:r>
    </w:p>
    <w:p w:rsidR="001072FB" w:rsidRPr="00C64407" w:rsidRDefault="001072FB" w:rsidP="00BD60C5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Продолжительность учебного дня:</w:t>
      </w:r>
    </w:p>
    <w:p w:rsidR="00273250" w:rsidRPr="00C64407" w:rsidRDefault="00BD60C5" w:rsidP="00BD60C5">
      <w:pPr>
        <w:pStyle w:val="a5"/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   </w:t>
      </w:r>
      <w:r w:rsidR="00273250" w:rsidRPr="00C64407">
        <w:rPr>
          <w:sz w:val="26"/>
          <w:szCs w:val="26"/>
        </w:rPr>
        <w:t>н</w:t>
      </w:r>
      <w:r w:rsidR="001072FB" w:rsidRPr="00C64407">
        <w:rPr>
          <w:sz w:val="26"/>
          <w:szCs w:val="26"/>
        </w:rPr>
        <w:t>ачало занятий</w:t>
      </w:r>
      <w:r w:rsidRPr="00C64407">
        <w:rPr>
          <w:sz w:val="26"/>
          <w:szCs w:val="26"/>
        </w:rPr>
        <w:t xml:space="preserve"> </w:t>
      </w:r>
      <w:r w:rsidR="001072FB" w:rsidRPr="00C64407">
        <w:rPr>
          <w:sz w:val="26"/>
          <w:szCs w:val="26"/>
        </w:rPr>
        <w:t>не ранее 08.</w:t>
      </w:r>
      <w:r w:rsidR="00210333" w:rsidRPr="00C64407">
        <w:rPr>
          <w:sz w:val="26"/>
          <w:szCs w:val="26"/>
        </w:rPr>
        <w:t xml:space="preserve">00, в отдельных случаях с </w:t>
      </w:r>
      <w:r w:rsidR="00273250" w:rsidRPr="00C64407">
        <w:rPr>
          <w:sz w:val="26"/>
          <w:szCs w:val="26"/>
        </w:rPr>
        <w:t>0</w:t>
      </w:r>
      <w:r w:rsidR="00992909" w:rsidRPr="00C64407">
        <w:rPr>
          <w:sz w:val="26"/>
          <w:szCs w:val="26"/>
        </w:rPr>
        <w:t>7</w:t>
      </w:r>
      <w:r w:rsidR="00273250" w:rsidRPr="00C64407">
        <w:rPr>
          <w:sz w:val="26"/>
          <w:szCs w:val="26"/>
        </w:rPr>
        <w:t>.00</w:t>
      </w:r>
      <w:r w:rsidR="00E9316F" w:rsidRPr="00C64407">
        <w:rPr>
          <w:sz w:val="26"/>
          <w:szCs w:val="26"/>
        </w:rPr>
        <w:t xml:space="preserve"> (для обучающихся </w:t>
      </w:r>
      <w:r w:rsidRPr="00C64407">
        <w:rPr>
          <w:sz w:val="26"/>
          <w:szCs w:val="26"/>
        </w:rPr>
        <w:t>по дополнительным предпрофессиональным программам</w:t>
      </w:r>
      <w:r w:rsidR="00210333" w:rsidRPr="00C64407">
        <w:rPr>
          <w:sz w:val="26"/>
          <w:szCs w:val="26"/>
        </w:rPr>
        <w:t xml:space="preserve"> с согласия законных представителей ребенка)</w:t>
      </w:r>
      <w:r w:rsidR="00273250" w:rsidRPr="00C64407">
        <w:rPr>
          <w:sz w:val="26"/>
          <w:szCs w:val="26"/>
        </w:rPr>
        <w:t>;</w:t>
      </w:r>
    </w:p>
    <w:p w:rsidR="001072FB" w:rsidRPr="00C64407" w:rsidRDefault="00BD60C5" w:rsidP="00BD60C5">
      <w:pPr>
        <w:pStyle w:val="a5"/>
        <w:tabs>
          <w:tab w:val="left" w:pos="851"/>
        </w:tabs>
        <w:autoSpaceDE w:val="0"/>
        <w:autoSpaceDN w:val="0"/>
        <w:adjustRightInd w:val="0"/>
        <w:ind w:left="709" w:hanging="425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</w:t>
      </w:r>
      <w:r w:rsidR="00273250" w:rsidRPr="00C64407">
        <w:rPr>
          <w:sz w:val="26"/>
          <w:szCs w:val="26"/>
        </w:rPr>
        <w:t xml:space="preserve">окончание </w:t>
      </w:r>
      <w:r w:rsidRPr="00C64407">
        <w:rPr>
          <w:sz w:val="26"/>
          <w:szCs w:val="26"/>
        </w:rPr>
        <w:t xml:space="preserve">не позднее </w:t>
      </w:r>
      <w:r w:rsidR="001072FB" w:rsidRPr="00C64407">
        <w:rPr>
          <w:sz w:val="26"/>
          <w:szCs w:val="26"/>
        </w:rPr>
        <w:t>2</w:t>
      </w:r>
      <w:r w:rsidRPr="00C64407">
        <w:rPr>
          <w:sz w:val="26"/>
          <w:szCs w:val="26"/>
        </w:rPr>
        <w:t>1</w:t>
      </w:r>
      <w:r w:rsidR="001072FB" w:rsidRPr="00C64407">
        <w:rPr>
          <w:sz w:val="26"/>
          <w:szCs w:val="26"/>
        </w:rPr>
        <w:t>.</w:t>
      </w:r>
      <w:r w:rsidRPr="00C64407">
        <w:rPr>
          <w:sz w:val="26"/>
          <w:szCs w:val="26"/>
        </w:rPr>
        <w:t xml:space="preserve">00 часов (для обучающихся по дополнительным предпрофессиональным программам </w:t>
      </w:r>
      <w:r w:rsidR="00210333" w:rsidRPr="00C64407">
        <w:rPr>
          <w:sz w:val="26"/>
          <w:szCs w:val="26"/>
        </w:rPr>
        <w:t>углубленной специализации, т.е. для обучающихся от 1</w:t>
      </w:r>
      <w:r w:rsidR="004410BC">
        <w:rPr>
          <w:sz w:val="26"/>
          <w:szCs w:val="26"/>
        </w:rPr>
        <w:t>4</w:t>
      </w:r>
      <w:r w:rsidR="00210333" w:rsidRPr="00C64407">
        <w:rPr>
          <w:sz w:val="26"/>
          <w:szCs w:val="26"/>
        </w:rPr>
        <w:t xml:space="preserve"> лет и старше</w:t>
      </w:r>
      <w:r w:rsidRPr="00C64407">
        <w:rPr>
          <w:sz w:val="26"/>
          <w:szCs w:val="26"/>
        </w:rPr>
        <w:t>)</w:t>
      </w:r>
      <w:r w:rsidR="00210333" w:rsidRPr="00C64407">
        <w:rPr>
          <w:sz w:val="26"/>
          <w:szCs w:val="26"/>
        </w:rPr>
        <w:t>.</w:t>
      </w:r>
    </w:p>
    <w:p w:rsidR="001072FB" w:rsidRPr="00C64407" w:rsidRDefault="004454B5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Продолжительность учебных</w:t>
      </w:r>
      <w:r w:rsidR="001072FB" w:rsidRPr="00C64407">
        <w:rPr>
          <w:sz w:val="26"/>
          <w:szCs w:val="26"/>
        </w:rPr>
        <w:t xml:space="preserve"> заняти</w:t>
      </w:r>
      <w:r w:rsidR="006D2C55" w:rsidRPr="00C64407">
        <w:rPr>
          <w:sz w:val="26"/>
          <w:szCs w:val="26"/>
        </w:rPr>
        <w:t>й исчисляется в академических часах (1 академический час – 45 минут)</w:t>
      </w:r>
      <w:r w:rsidR="001072FB" w:rsidRPr="00C64407">
        <w:rPr>
          <w:sz w:val="26"/>
          <w:szCs w:val="26"/>
        </w:rPr>
        <w:t xml:space="preserve">: </w:t>
      </w:r>
    </w:p>
    <w:p w:rsidR="00992909" w:rsidRPr="00C64407" w:rsidRDefault="00992909" w:rsidP="00B92951">
      <w:pPr>
        <w:autoSpaceDE w:val="0"/>
        <w:autoSpaceDN w:val="0"/>
        <w:adjustRightInd w:val="0"/>
        <w:ind w:left="34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   на </w:t>
      </w:r>
      <w:r w:rsidR="006D2C55" w:rsidRPr="00C64407">
        <w:rPr>
          <w:sz w:val="26"/>
          <w:szCs w:val="26"/>
        </w:rPr>
        <w:t>спортивно- оздоровительном этапе – от 1 (одного) до 2 (двух)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на этапе начальной</w:t>
      </w:r>
      <w:r w:rsidR="006D2C55" w:rsidRPr="00C64407">
        <w:rPr>
          <w:rFonts w:eastAsia="Calibri"/>
          <w:sz w:val="26"/>
          <w:szCs w:val="26"/>
        </w:rPr>
        <w:t xml:space="preserve"> подготовки - до 2 (двух) часов, в отдельных случаях до 3 (трех) часов.</w:t>
      </w:r>
    </w:p>
    <w:p w:rsidR="001072FB" w:rsidRPr="00C64407" w:rsidRDefault="00BD60C5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на тренировочном этапе (этап</w:t>
      </w:r>
      <w:r w:rsidR="001072FB" w:rsidRPr="00C64407">
        <w:rPr>
          <w:rFonts w:eastAsia="Calibri"/>
          <w:sz w:val="26"/>
          <w:szCs w:val="26"/>
        </w:rPr>
        <w:t xml:space="preserve"> спортивной специализации) - до 3 (трех)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 xml:space="preserve">на этапе совершенствования спортивного мастерства </w:t>
      </w:r>
      <w:r w:rsidR="00BD60C5" w:rsidRPr="00C64407">
        <w:rPr>
          <w:rFonts w:eastAsia="Calibri"/>
          <w:sz w:val="26"/>
          <w:szCs w:val="26"/>
        </w:rPr>
        <w:t xml:space="preserve">- </w:t>
      </w:r>
      <w:r w:rsidRPr="00C64407">
        <w:rPr>
          <w:rFonts w:eastAsia="Calibri"/>
          <w:sz w:val="26"/>
          <w:szCs w:val="26"/>
        </w:rPr>
        <w:t xml:space="preserve">до </w:t>
      </w:r>
      <w:r w:rsidR="004454B5" w:rsidRPr="00C64407">
        <w:rPr>
          <w:rFonts w:eastAsia="Calibri"/>
          <w:sz w:val="26"/>
          <w:szCs w:val="26"/>
        </w:rPr>
        <w:t>4 (</w:t>
      </w:r>
      <w:r w:rsidRPr="00C64407">
        <w:rPr>
          <w:rFonts w:eastAsia="Calibri"/>
          <w:sz w:val="26"/>
          <w:szCs w:val="26"/>
        </w:rPr>
        <w:t>четырех) часов;</w:t>
      </w:r>
    </w:p>
    <w:p w:rsidR="001072FB" w:rsidRPr="00C64407" w:rsidRDefault="001072FB" w:rsidP="00B9295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при проведении более одного тренировочного занятия в один день суммарная продолжительность занятий - до 8 (восьми) академических часов.</w:t>
      </w:r>
    </w:p>
    <w:p w:rsidR="001072FB" w:rsidRPr="00C64407" w:rsidRDefault="005B17D8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Учебные занятия проводятся в соответствии с расписанием, утвержденным директором в начале учебного года по каждому виду спорта. </w:t>
      </w:r>
      <w:r w:rsidRPr="00C64407">
        <w:rPr>
          <w:rFonts w:eastAsia="Calibri"/>
          <w:sz w:val="26"/>
          <w:szCs w:val="26"/>
          <w:lang w:eastAsia="en-US"/>
        </w:rPr>
        <w:t>Любые изменения расписания в течение года утверждаются директором.</w:t>
      </w:r>
    </w:p>
    <w:p w:rsidR="001072FB" w:rsidRPr="00C64407" w:rsidRDefault="00543129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Тренерско-преподавательская деятельность</w:t>
      </w:r>
      <w:r w:rsidR="001072FB" w:rsidRPr="00C64407">
        <w:rPr>
          <w:sz w:val="26"/>
          <w:szCs w:val="26"/>
        </w:rPr>
        <w:t xml:space="preserve"> Школы осуществляется </w:t>
      </w:r>
      <w:r w:rsidR="006D2C55" w:rsidRPr="00C64407">
        <w:rPr>
          <w:sz w:val="26"/>
          <w:szCs w:val="26"/>
        </w:rPr>
        <w:t>согласно расписания учебных занятий</w:t>
      </w:r>
      <w:r w:rsidRPr="00C64407">
        <w:rPr>
          <w:sz w:val="26"/>
          <w:szCs w:val="26"/>
        </w:rPr>
        <w:t>.</w:t>
      </w:r>
    </w:p>
    <w:p w:rsidR="005B17D8" w:rsidRPr="00C64407" w:rsidRDefault="005B17D8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rFonts w:eastAsia="Calibri"/>
          <w:sz w:val="26"/>
          <w:szCs w:val="26"/>
        </w:rPr>
        <w:t>Допускается проведение тренировочных занятий одновременно с занимающимися из разных групп. При этом должны соблюдаться все перечисленные ниже условия: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разница в уровне подготовки занимающихся не должна превышать двух спортивных разрядов и (или) спортивных званий;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не превышена единовременная пропускная способность спортивного сооружения;</w:t>
      </w:r>
    </w:p>
    <w:p w:rsidR="005B17D8" w:rsidRPr="00C64407" w:rsidRDefault="005B17D8" w:rsidP="00B92951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  <w:r w:rsidRPr="00C64407">
        <w:rPr>
          <w:rFonts w:eastAsia="Calibri"/>
          <w:sz w:val="26"/>
          <w:szCs w:val="26"/>
        </w:rPr>
        <w:t>не превышен максимальный количественный состав объединенной группы, рассчитываемый в соответствии с образовательной программой по виду спорта и</w:t>
      </w:r>
      <w:r w:rsidRPr="00C64407">
        <w:rPr>
          <w:sz w:val="26"/>
          <w:szCs w:val="26"/>
        </w:rPr>
        <w:t xml:space="preserve"> федеральными стандартами спортивной подготовки по видам спорта</w:t>
      </w:r>
      <w:r w:rsidRPr="00C64407">
        <w:rPr>
          <w:rFonts w:eastAsia="Calibri"/>
          <w:sz w:val="26"/>
          <w:szCs w:val="26"/>
        </w:rPr>
        <w:t>.</w:t>
      </w:r>
    </w:p>
    <w:p w:rsidR="00C16416" w:rsidRPr="00C64407" w:rsidRDefault="000B7FC0" w:rsidP="0092156B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Учебно-тренировочные занятия проводятся как на баз</w:t>
      </w:r>
      <w:r w:rsidR="006D2C55" w:rsidRPr="00C64407">
        <w:rPr>
          <w:sz w:val="26"/>
          <w:szCs w:val="26"/>
        </w:rPr>
        <w:t>ах общеобразовательных учреждений</w:t>
      </w:r>
      <w:r w:rsidRPr="00C64407">
        <w:rPr>
          <w:sz w:val="26"/>
          <w:szCs w:val="26"/>
        </w:rPr>
        <w:t xml:space="preserve">, так и на других спортивных объектах </w:t>
      </w:r>
      <w:r w:rsidR="00C254EF">
        <w:rPr>
          <w:sz w:val="26"/>
          <w:szCs w:val="26"/>
        </w:rPr>
        <w:t>села</w:t>
      </w:r>
      <w:r w:rsidR="006D2C55" w:rsidRPr="00C64407">
        <w:rPr>
          <w:sz w:val="26"/>
          <w:szCs w:val="26"/>
        </w:rPr>
        <w:t xml:space="preserve"> </w:t>
      </w:r>
      <w:r w:rsidRPr="00C64407">
        <w:rPr>
          <w:sz w:val="26"/>
          <w:szCs w:val="26"/>
        </w:rPr>
        <w:t>на основе заключенных договоров</w:t>
      </w:r>
      <w:r w:rsidR="004454B5" w:rsidRPr="00C64407">
        <w:rPr>
          <w:sz w:val="26"/>
          <w:szCs w:val="26"/>
        </w:rPr>
        <w:t xml:space="preserve"> безвозмездного пользовани</w:t>
      </w:r>
      <w:r w:rsidR="00C16416" w:rsidRPr="00C64407">
        <w:rPr>
          <w:sz w:val="26"/>
          <w:szCs w:val="26"/>
        </w:rPr>
        <w:t>я.</w:t>
      </w:r>
    </w:p>
    <w:p w:rsidR="00332556" w:rsidRPr="00C64407" w:rsidRDefault="00332556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Количество учащихся по </w:t>
      </w:r>
      <w:r w:rsidRPr="00C254EF">
        <w:rPr>
          <w:sz w:val="26"/>
          <w:szCs w:val="26"/>
        </w:rPr>
        <w:t>дополнительным общеобразовательным программам</w:t>
      </w:r>
      <w:r w:rsidRPr="00C64407">
        <w:rPr>
          <w:sz w:val="26"/>
          <w:szCs w:val="26"/>
        </w:rPr>
        <w:t xml:space="preserve">, их возрастные категории, а также продолжительность учебных </w:t>
      </w:r>
      <w:r w:rsidR="00C64407" w:rsidRPr="00C64407">
        <w:rPr>
          <w:sz w:val="26"/>
          <w:szCs w:val="26"/>
        </w:rPr>
        <w:t>занятий, зависят</w:t>
      </w:r>
      <w:r w:rsidRPr="00C64407">
        <w:rPr>
          <w:sz w:val="26"/>
          <w:szCs w:val="26"/>
        </w:rPr>
        <w:t xml:space="preserve"> от направленности дополнительных общеобразовательных программ и определяются </w:t>
      </w:r>
      <w:r w:rsidRPr="00C64407">
        <w:rPr>
          <w:sz w:val="26"/>
          <w:szCs w:val="26"/>
        </w:rPr>
        <w:lastRenderedPageBreak/>
        <w:t xml:space="preserve">локальным нормативным актом Школы. Каждый учащийся имеет право заниматься в нескольких объединениях, менять их. </w:t>
      </w:r>
    </w:p>
    <w:p w:rsidR="00BB1C6F" w:rsidRPr="00C64407" w:rsidRDefault="000B7FC0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Основными формами учебно-тренировочного процесса являются: групповые учебно-трениров</w:t>
      </w:r>
      <w:r w:rsidR="009A0710" w:rsidRPr="00C64407">
        <w:rPr>
          <w:sz w:val="26"/>
          <w:szCs w:val="26"/>
        </w:rPr>
        <w:t>очные и теоретические занятия, промежуточные контрольные и контрольно-переводные испытания</w:t>
      </w:r>
      <w:r w:rsidRPr="00C64407">
        <w:rPr>
          <w:sz w:val="26"/>
          <w:szCs w:val="26"/>
        </w:rPr>
        <w:t>, участие в соревнованиях</w:t>
      </w:r>
      <w:r w:rsidR="009A0710" w:rsidRPr="00C64407">
        <w:rPr>
          <w:sz w:val="26"/>
          <w:szCs w:val="26"/>
        </w:rPr>
        <w:t xml:space="preserve"> различного ранга, учебно-тренировочные сборы</w:t>
      </w:r>
      <w:r w:rsidRPr="00C64407">
        <w:rPr>
          <w:sz w:val="26"/>
          <w:szCs w:val="26"/>
        </w:rPr>
        <w:t>,</w:t>
      </w:r>
      <w:r w:rsidR="00C773D8" w:rsidRPr="00C64407">
        <w:rPr>
          <w:sz w:val="26"/>
          <w:szCs w:val="26"/>
        </w:rPr>
        <w:t xml:space="preserve"> </w:t>
      </w:r>
      <w:r w:rsidRPr="00C64407">
        <w:rPr>
          <w:sz w:val="26"/>
          <w:szCs w:val="26"/>
        </w:rPr>
        <w:t>инструкторская и судейская практика.</w:t>
      </w:r>
    </w:p>
    <w:p w:rsidR="00BB1C6F" w:rsidRPr="00C254EF" w:rsidRDefault="000B7FC0" w:rsidP="00C254EF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bCs/>
          <w:sz w:val="26"/>
          <w:szCs w:val="26"/>
        </w:rPr>
        <w:t xml:space="preserve">Изменение режима работы </w:t>
      </w:r>
      <w:r w:rsidR="009A0710" w:rsidRPr="00C64407">
        <w:rPr>
          <w:bCs/>
          <w:sz w:val="26"/>
          <w:szCs w:val="26"/>
        </w:rPr>
        <w:t>Школы</w:t>
      </w:r>
      <w:r w:rsidRPr="00C64407">
        <w:rPr>
          <w:bCs/>
          <w:sz w:val="26"/>
          <w:szCs w:val="26"/>
        </w:rPr>
        <w:t xml:space="preserve"> определяется приказом директора в соответствии с нормативно-правовыми документами, в случаях объявления карантина, </w:t>
      </w:r>
      <w:r w:rsidRPr="00C254EF">
        <w:rPr>
          <w:bCs/>
          <w:sz w:val="26"/>
          <w:szCs w:val="26"/>
        </w:rPr>
        <w:t>приостановления образовательного процесса в связи с понижением температуры наружного воздуха</w:t>
      </w:r>
      <w:r w:rsidR="003A3F4E" w:rsidRPr="00C254EF">
        <w:rPr>
          <w:bCs/>
          <w:sz w:val="26"/>
          <w:szCs w:val="26"/>
        </w:rPr>
        <w:t xml:space="preserve"> и в прочих случаях</w:t>
      </w:r>
      <w:r w:rsidRPr="00C254EF">
        <w:rPr>
          <w:bCs/>
          <w:sz w:val="26"/>
          <w:szCs w:val="26"/>
        </w:rPr>
        <w:t>.</w:t>
      </w:r>
    </w:p>
    <w:p w:rsidR="00BB1C6F" w:rsidRPr="00C64407" w:rsidRDefault="00E5070F" w:rsidP="00B92951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>Спортивные м</w:t>
      </w:r>
      <w:r w:rsidR="000B7FC0" w:rsidRPr="00C64407">
        <w:rPr>
          <w:sz w:val="26"/>
          <w:szCs w:val="26"/>
        </w:rPr>
        <w:t>ероприятия</w:t>
      </w:r>
      <w:r w:rsidRPr="00C64407">
        <w:rPr>
          <w:sz w:val="26"/>
          <w:szCs w:val="26"/>
        </w:rPr>
        <w:t>, соревнования различного ранга</w:t>
      </w:r>
      <w:r w:rsidR="000B7FC0" w:rsidRPr="00C64407">
        <w:rPr>
          <w:sz w:val="26"/>
          <w:szCs w:val="26"/>
        </w:rPr>
        <w:t xml:space="preserve">, проводимые </w:t>
      </w:r>
      <w:r w:rsidR="009A0710" w:rsidRPr="00C64407">
        <w:rPr>
          <w:sz w:val="26"/>
          <w:szCs w:val="26"/>
        </w:rPr>
        <w:t>Школой</w:t>
      </w:r>
      <w:r w:rsidR="006F0C37" w:rsidRPr="00C64407">
        <w:rPr>
          <w:sz w:val="26"/>
          <w:szCs w:val="26"/>
        </w:rPr>
        <w:t>,</w:t>
      </w:r>
      <w:r w:rsidR="000B7FC0" w:rsidRPr="00C64407">
        <w:rPr>
          <w:sz w:val="26"/>
          <w:szCs w:val="26"/>
        </w:rPr>
        <w:t xml:space="preserve">  осуществляются на основании </w:t>
      </w:r>
      <w:r w:rsidR="00120B8C" w:rsidRPr="00C64407">
        <w:rPr>
          <w:sz w:val="26"/>
          <w:szCs w:val="26"/>
        </w:rPr>
        <w:t xml:space="preserve">муниципального </w:t>
      </w:r>
      <w:r w:rsidR="009A0710" w:rsidRPr="00C64407">
        <w:rPr>
          <w:sz w:val="26"/>
          <w:szCs w:val="26"/>
        </w:rPr>
        <w:t xml:space="preserve"> задания, утвержденного Учредителем Школы</w:t>
      </w:r>
      <w:r w:rsidR="00332556" w:rsidRPr="00C64407">
        <w:rPr>
          <w:sz w:val="26"/>
          <w:szCs w:val="26"/>
        </w:rPr>
        <w:t xml:space="preserve"> и календарного плана спортивно-массовых мероприятий, утвержденного директором Школы.</w:t>
      </w:r>
    </w:p>
    <w:p w:rsidR="00332556" w:rsidRPr="00C64407" w:rsidRDefault="009A0710" w:rsidP="00EE1E8F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709" w:hanging="425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>Школа</w:t>
      </w:r>
      <w:r w:rsidR="000B7FC0" w:rsidRPr="00C64407">
        <w:rPr>
          <w:sz w:val="26"/>
          <w:szCs w:val="26"/>
        </w:rPr>
        <w:t xml:space="preserve"> организует </w:t>
      </w:r>
      <w:r w:rsidR="00332556" w:rsidRPr="00C64407">
        <w:rPr>
          <w:sz w:val="26"/>
          <w:szCs w:val="26"/>
        </w:rPr>
        <w:t xml:space="preserve">учебно-тренировочные сборы (мероприятия) в течение </w:t>
      </w:r>
      <w:r w:rsidR="00EE1E8F" w:rsidRPr="00C64407">
        <w:rPr>
          <w:sz w:val="26"/>
          <w:szCs w:val="26"/>
        </w:rPr>
        <w:t>всего учебного года с</w:t>
      </w:r>
      <w:r w:rsidR="00332556" w:rsidRPr="00C64407">
        <w:rPr>
          <w:sz w:val="26"/>
          <w:szCs w:val="26"/>
        </w:rPr>
        <w:t xml:space="preserve"> обучающимися по программам </w:t>
      </w:r>
      <w:r w:rsidR="00EE1E8F" w:rsidRPr="00C64407">
        <w:rPr>
          <w:sz w:val="26"/>
          <w:szCs w:val="26"/>
        </w:rPr>
        <w:t>п</w:t>
      </w:r>
      <w:r w:rsidR="00332556" w:rsidRPr="00C64407">
        <w:rPr>
          <w:sz w:val="26"/>
          <w:szCs w:val="26"/>
        </w:rPr>
        <w:t xml:space="preserve">редпрофессиональной подготовки. </w:t>
      </w:r>
    </w:p>
    <w:p w:rsidR="00EE1E8F" w:rsidRPr="00C64407" w:rsidRDefault="00EE1E8F" w:rsidP="00EE1E8F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709" w:hanging="425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 xml:space="preserve">Организация летней оздоровительной компании является продолжением    учебно-тренировочного процесса, </w:t>
      </w:r>
      <w:r w:rsidR="00D012BE" w:rsidRPr="00C64407">
        <w:rPr>
          <w:sz w:val="26"/>
          <w:szCs w:val="26"/>
        </w:rPr>
        <w:t xml:space="preserve">который реализуется: </w:t>
      </w:r>
    </w:p>
    <w:p w:rsidR="00EE1E8F" w:rsidRPr="00C64407" w:rsidRDefault="00EE1E8F" w:rsidP="00EE1E8F">
      <w:pPr>
        <w:pStyle w:val="a5"/>
        <w:autoSpaceDE w:val="0"/>
        <w:autoSpaceDN w:val="0"/>
        <w:adjustRightInd w:val="0"/>
        <w:spacing w:before="200" w:after="200"/>
        <w:ind w:left="709"/>
        <w:jc w:val="both"/>
        <w:rPr>
          <w:sz w:val="26"/>
          <w:szCs w:val="26"/>
        </w:rPr>
      </w:pPr>
      <w:r w:rsidRPr="00C64407">
        <w:rPr>
          <w:sz w:val="26"/>
          <w:szCs w:val="26"/>
        </w:rPr>
        <w:t xml:space="preserve">- </w:t>
      </w:r>
      <w:r w:rsidR="00C64407">
        <w:rPr>
          <w:sz w:val="26"/>
          <w:szCs w:val="26"/>
        </w:rPr>
        <w:t xml:space="preserve">  </w:t>
      </w:r>
      <w:r w:rsidR="00D012BE" w:rsidRPr="00C64407">
        <w:rPr>
          <w:sz w:val="26"/>
          <w:szCs w:val="26"/>
        </w:rPr>
        <w:t xml:space="preserve">в </w:t>
      </w:r>
      <w:r w:rsidRPr="00C64407">
        <w:rPr>
          <w:sz w:val="26"/>
          <w:szCs w:val="26"/>
        </w:rPr>
        <w:t>пришкольн</w:t>
      </w:r>
      <w:r w:rsidR="00D012BE" w:rsidRPr="00C64407">
        <w:rPr>
          <w:sz w:val="26"/>
          <w:szCs w:val="26"/>
        </w:rPr>
        <w:t>ом</w:t>
      </w:r>
      <w:r w:rsidRPr="00C64407">
        <w:rPr>
          <w:sz w:val="26"/>
          <w:szCs w:val="26"/>
        </w:rPr>
        <w:t xml:space="preserve"> оздоровительн</w:t>
      </w:r>
      <w:r w:rsidR="00D012BE" w:rsidRPr="00C64407">
        <w:rPr>
          <w:sz w:val="26"/>
          <w:szCs w:val="26"/>
        </w:rPr>
        <w:t>ом</w:t>
      </w:r>
      <w:r w:rsidRPr="00C64407">
        <w:rPr>
          <w:sz w:val="26"/>
          <w:szCs w:val="26"/>
        </w:rPr>
        <w:t xml:space="preserve"> лагер</w:t>
      </w:r>
      <w:r w:rsidR="00D012BE" w:rsidRPr="00C64407">
        <w:rPr>
          <w:sz w:val="26"/>
          <w:szCs w:val="26"/>
        </w:rPr>
        <w:t>е</w:t>
      </w:r>
      <w:r w:rsidRPr="00C64407">
        <w:rPr>
          <w:sz w:val="26"/>
          <w:szCs w:val="26"/>
        </w:rPr>
        <w:t xml:space="preserve"> для обучающихся  по дополнительным общеобразовательным программам;</w:t>
      </w:r>
    </w:p>
    <w:p w:rsidR="00EE1E8F" w:rsidRPr="00C64407" w:rsidRDefault="00EE1E8F" w:rsidP="00EE1E8F">
      <w:pPr>
        <w:pStyle w:val="a5"/>
        <w:autoSpaceDE w:val="0"/>
        <w:autoSpaceDN w:val="0"/>
        <w:adjustRightInd w:val="0"/>
        <w:spacing w:before="200" w:after="200"/>
        <w:ind w:left="709"/>
        <w:jc w:val="both"/>
        <w:rPr>
          <w:bCs/>
          <w:sz w:val="26"/>
          <w:szCs w:val="26"/>
        </w:rPr>
      </w:pPr>
      <w:r w:rsidRPr="00C64407">
        <w:rPr>
          <w:sz w:val="26"/>
          <w:szCs w:val="26"/>
        </w:rPr>
        <w:t>-</w:t>
      </w:r>
      <w:r w:rsidR="00D012BE" w:rsidRPr="00C64407">
        <w:rPr>
          <w:sz w:val="26"/>
          <w:szCs w:val="26"/>
        </w:rPr>
        <w:t xml:space="preserve"> на </w:t>
      </w:r>
      <w:r w:rsidRPr="00C64407">
        <w:rPr>
          <w:sz w:val="26"/>
          <w:szCs w:val="26"/>
        </w:rPr>
        <w:t>учебно-тренировочны</w:t>
      </w:r>
      <w:r w:rsidR="00D012BE" w:rsidRPr="00C64407">
        <w:rPr>
          <w:sz w:val="26"/>
          <w:szCs w:val="26"/>
        </w:rPr>
        <w:t>х</w:t>
      </w:r>
      <w:r w:rsidRPr="00C64407">
        <w:rPr>
          <w:sz w:val="26"/>
          <w:szCs w:val="26"/>
        </w:rPr>
        <w:t xml:space="preserve"> сбор</w:t>
      </w:r>
      <w:r w:rsidR="00D012BE" w:rsidRPr="00C64407">
        <w:rPr>
          <w:sz w:val="26"/>
          <w:szCs w:val="26"/>
        </w:rPr>
        <w:t>ах</w:t>
      </w:r>
      <w:r w:rsidRPr="00C64407">
        <w:rPr>
          <w:sz w:val="26"/>
          <w:szCs w:val="26"/>
        </w:rPr>
        <w:t xml:space="preserve"> для обучающихся по программам предпрофессиональной подготовки. </w:t>
      </w:r>
    </w:p>
    <w:p w:rsidR="00332556" w:rsidRPr="00C64407" w:rsidRDefault="00332556" w:rsidP="00332556">
      <w:pPr>
        <w:pStyle w:val="a5"/>
        <w:autoSpaceDE w:val="0"/>
        <w:autoSpaceDN w:val="0"/>
        <w:adjustRightInd w:val="0"/>
        <w:spacing w:before="200" w:after="200"/>
        <w:ind w:left="1418"/>
        <w:rPr>
          <w:bCs/>
          <w:sz w:val="26"/>
          <w:szCs w:val="26"/>
        </w:rPr>
      </w:pPr>
    </w:p>
    <w:p w:rsidR="000B7FC0" w:rsidRPr="00C64407" w:rsidRDefault="00C64407" w:rsidP="00C6440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0" w:after="200"/>
        <w:jc w:val="center"/>
        <w:rPr>
          <w:b/>
          <w:bCs/>
          <w:sz w:val="26"/>
          <w:szCs w:val="26"/>
        </w:rPr>
      </w:pPr>
      <w:r w:rsidRPr="00C64407">
        <w:rPr>
          <w:b/>
          <w:bCs/>
          <w:sz w:val="26"/>
          <w:szCs w:val="26"/>
        </w:rPr>
        <w:t>Контроль соблюдения режима обучающихся.</w:t>
      </w:r>
    </w:p>
    <w:p w:rsidR="00C64407" w:rsidRPr="00C64407" w:rsidRDefault="00C64407" w:rsidP="00C64407">
      <w:pPr>
        <w:pStyle w:val="a5"/>
        <w:autoSpaceDE w:val="0"/>
        <w:autoSpaceDN w:val="0"/>
        <w:adjustRightInd w:val="0"/>
        <w:spacing w:before="200" w:after="200"/>
        <w:rPr>
          <w:bCs/>
          <w:sz w:val="26"/>
          <w:szCs w:val="26"/>
        </w:rPr>
      </w:pPr>
    </w:p>
    <w:p w:rsidR="00BB1C6F" w:rsidRPr="00C64407" w:rsidRDefault="000B7FC0" w:rsidP="00B92951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>Посещение обучающимися учебно-тренировочных занятий фиксируется тренерами-преподавателями  в журнале учета работы.</w:t>
      </w:r>
    </w:p>
    <w:p w:rsidR="00BB1C6F" w:rsidRPr="00C64407" w:rsidRDefault="00BB1C6F" w:rsidP="00B92951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4407">
        <w:rPr>
          <w:bCs/>
          <w:sz w:val="26"/>
          <w:szCs w:val="26"/>
        </w:rPr>
        <w:t xml:space="preserve">Также режим </w:t>
      </w:r>
      <w:r w:rsidR="00C64407" w:rsidRPr="00C64407">
        <w:rPr>
          <w:bCs/>
          <w:sz w:val="26"/>
          <w:szCs w:val="26"/>
        </w:rPr>
        <w:t>занятий,</w:t>
      </w:r>
      <w:r w:rsidRPr="00C64407">
        <w:rPr>
          <w:bCs/>
          <w:sz w:val="26"/>
          <w:szCs w:val="26"/>
        </w:rPr>
        <w:t xml:space="preserve"> обучающихся и деятельность тренера-преподавателя контролирует </w:t>
      </w:r>
      <w:r w:rsidR="00120B8C" w:rsidRPr="00C64407">
        <w:rPr>
          <w:bCs/>
          <w:sz w:val="26"/>
          <w:szCs w:val="26"/>
        </w:rPr>
        <w:t>заместителем директора по учебно-воспитательной работе</w:t>
      </w:r>
      <w:r w:rsidRPr="00C64407">
        <w:rPr>
          <w:bCs/>
          <w:sz w:val="26"/>
          <w:szCs w:val="26"/>
        </w:rPr>
        <w:t xml:space="preserve">. </w:t>
      </w:r>
      <w:r w:rsidRPr="00C64407">
        <w:rPr>
          <w:rFonts w:eastAsia="Calibri"/>
          <w:sz w:val="26"/>
          <w:szCs w:val="26"/>
        </w:rPr>
        <w:t xml:space="preserve">Проверка и оценка деятельности каждого тренера-преподавателя </w:t>
      </w:r>
      <w:r w:rsidR="00C64407" w:rsidRPr="00C64407">
        <w:rPr>
          <w:rFonts w:eastAsia="Calibri"/>
          <w:sz w:val="26"/>
          <w:szCs w:val="26"/>
        </w:rPr>
        <w:t>осуществляются</w:t>
      </w:r>
      <w:r w:rsidRPr="00C64407">
        <w:rPr>
          <w:rFonts w:eastAsia="Calibri"/>
          <w:sz w:val="26"/>
          <w:szCs w:val="26"/>
        </w:rPr>
        <w:t xml:space="preserve"> не менее четырех раз в течение календарного года (проверяется работа с каждой группой) на основании утвержденного директором </w:t>
      </w:r>
      <w:r w:rsidR="00120B8C" w:rsidRPr="00C64407">
        <w:rPr>
          <w:rFonts w:eastAsia="Calibri"/>
          <w:sz w:val="26"/>
          <w:szCs w:val="26"/>
        </w:rPr>
        <w:t>плана внутришкольного контроля Школы.</w:t>
      </w:r>
      <w:r w:rsidRPr="00C64407">
        <w:rPr>
          <w:rFonts w:eastAsia="Calibri"/>
          <w:sz w:val="26"/>
          <w:szCs w:val="26"/>
        </w:rPr>
        <w:t xml:space="preserve"> </w:t>
      </w:r>
    </w:p>
    <w:p w:rsidR="00BF304E" w:rsidRPr="00C64407" w:rsidRDefault="00BF304E" w:rsidP="00B92951">
      <w:pPr>
        <w:rPr>
          <w:sz w:val="26"/>
          <w:szCs w:val="26"/>
        </w:rPr>
      </w:pPr>
    </w:p>
    <w:sectPr w:rsidR="00BF304E" w:rsidRPr="00C64407" w:rsidSect="00210333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27" w:rsidRDefault="00824A27" w:rsidP="005B17D8">
      <w:r>
        <w:separator/>
      </w:r>
    </w:p>
  </w:endnote>
  <w:endnote w:type="continuationSeparator" w:id="0">
    <w:p w:rsidR="00824A27" w:rsidRDefault="00824A27" w:rsidP="005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27" w:rsidRDefault="00824A27" w:rsidP="005B17D8">
      <w:r>
        <w:separator/>
      </w:r>
    </w:p>
  </w:footnote>
  <w:footnote w:type="continuationSeparator" w:id="0">
    <w:p w:rsidR="00824A27" w:rsidRDefault="00824A27" w:rsidP="005B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33B"/>
    <w:multiLevelType w:val="hybridMultilevel"/>
    <w:tmpl w:val="E8EEAC94"/>
    <w:lvl w:ilvl="0" w:tplc="87A64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F3187"/>
    <w:multiLevelType w:val="multilevel"/>
    <w:tmpl w:val="E690A590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636F3"/>
    <w:multiLevelType w:val="hybridMultilevel"/>
    <w:tmpl w:val="97B0D8FA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CA0A1D"/>
    <w:multiLevelType w:val="hybridMultilevel"/>
    <w:tmpl w:val="3C6A35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101"/>
    <w:multiLevelType w:val="hybridMultilevel"/>
    <w:tmpl w:val="EE7E03B0"/>
    <w:lvl w:ilvl="0" w:tplc="87A64B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C1FF3"/>
    <w:multiLevelType w:val="multilevel"/>
    <w:tmpl w:val="C31208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4D33CD"/>
    <w:multiLevelType w:val="hybridMultilevel"/>
    <w:tmpl w:val="E1CC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2CB0"/>
    <w:multiLevelType w:val="hybridMultilevel"/>
    <w:tmpl w:val="2EC0F840"/>
    <w:lvl w:ilvl="0" w:tplc="4D949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A486C"/>
    <w:multiLevelType w:val="hybridMultilevel"/>
    <w:tmpl w:val="12FCC3A4"/>
    <w:lvl w:ilvl="0" w:tplc="87A6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1960"/>
    <w:multiLevelType w:val="hybridMultilevel"/>
    <w:tmpl w:val="5F42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21A0D"/>
    <w:multiLevelType w:val="hybridMultilevel"/>
    <w:tmpl w:val="4170B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26D477F"/>
    <w:multiLevelType w:val="hybridMultilevel"/>
    <w:tmpl w:val="BC1277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2C704B"/>
    <w:multiLevelType w:val="hybridMultilevel"/>
    <w:tmpl w:val="6310E2CA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64361A3"/>
    <w:multiLevelType w:val="hybridMultilevel"/>
    <w:tmpl w:val="CAD841F2"/>
    <w:lvl w:ilvl="0" w:tplc="87A64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CD7508"/>
    <w:multiLevelType w:val="hybridMultilevel"/>
    <w:tmpl w:val="6DF0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A42DB"/>
    <w:multiLevelType w:val="multilevel"/>
    <w:tmpl w:val="B10245F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F96EB7"/>
    <w:multiLevelType w:val="multilevel"/>
    <w:tmpl w:val="0ABC3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67216D"/>
    <w:multiLevelType w:val="multilevel"/>
    <w:tmpl w:val="B10245F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EF2D6D"/>
    <w:multiLevelType w:val="multilevel"/>
    <w:tmpl w:val="E690A590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13"/>
  </w:num>
  <w:num w:numId="17">
    <w:abstractNumId w:val="1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C0"/>
    <w:rsid w:val="000031CA"/>
    <w:rsid w:val="00006172"/>
    <w:rsid w:val="00006625"/>
    <w:rsid w:val="000076FD"/>
    <w:rsid w:val="00013AC9"/>
    <w:rsid w:val="00020D33"/>
    <w:rsid w:val="000246CC"/>
    <w:rsid w:val="000256BB"/>
    <w:rsid w:val="000276CD"/>
    <w:rsid w:val="00034DD7"/>
    <w:rsid w:val="00034ED2"/>
    <w:rsid w:val="00036191"/>
    <w:rsid w:val="00037E8B"/>
    <w:rsid w:val="000442A5"/>
    <w:rsid w:val="00044E42"/>
    <w:rsid w:val="000464DE"/>
    <w:rsid w:val="000515C8"/>
    <w:rsid w:val="00052C19"/>
    <w:rsid w:val="000553D0"/>
    <w:rsid w:val="000553D7"/>
    <w:rsid w:val="0005581A"/>
    <w:rsid w:val="00063F39"/>
    <w:rsid w:val="00065EEF"/>
    <w:rsid w:val="0006793D"/>
    <w:rsid w:val="000723B9"/>
    <w:rsid w:val="0007573E"/>
    <w:rsid w:val="000761BD"/>
    <w:rsid w:val="000841E1"/>
    <w:rsid w:val="000910B4"/>
    <w:rsid w:val="00093EED"/>
    <w:rsid w:val="00094957"/>
    <w:rsid w:val="00097841"/>
    <w:rsid w:val="00097F93"/>
    <w:rsid w:val="000B2C37"/>
    <w:rsid w:val="000B31A1"/>
    <w:rsid w:val="000B3A84"/>
    <w:rsid w:val="000B59E7"/>
    <w:rsid w:val="000B6AC8"/>
    <w:rsid w:val="000B7736"/>
    <w:rsid w:val="000B7FC0"/>
    <w:rsid w:val="000C00D8"/>
    <w:rsid w:val="000C0BDE"/>
    <w:rsid w:val="000C12BF"/>
    <w:rsid w:val="000C5D2C"/>
    <w:rsid w:val="000D25E8"/>
    <w:rsid w:val="000D74C7"/>
    <w:rsid w:val="000E36CF"/>
    <w:rsid w:val="000F0BB3"/>
    <w:rsid w:val="000F224F"/>
    <w:rsid w:val="000F3D25"/>
    <w:rsid w:val="000F4B64"/>
    <w:rsid w:val="00101837"/>
    <w:rsid w:val="00105680"/>
    <w:rsid w:val="001072FB"/>
    <w:rsid w:val="0010746F"/>
    <w:rsid w:val="0010793D"/>
    <w:rsid w:val="00111C9F"/>
    <w:rsid w:val="00112BD1"/>
    <w:rsid w:val="00117C7A"/>
    <w:rsid w:val="00120B8C"/>
    <w:rsid w:val="001261B2"/>
    <w:rsid w:val="00127688"/>
    <w:rsid w:val="0013413F"/>
    <w:rsid w:val="001343A5"/>
    <w:rsid w:val="0013668C"/>
    <w:rsid w:val="00136C09"/>
    <w:rsid w:val="00140853"/>
    <w:rsid w:val="00140A63"/>
    <w:rsid w:val="00144F2B"/>
    <w:rsid w:val="001468D3"/>
    <w:rsid w:val="00151678"/>
    <w:rsid w:val="001557AC"/>
    <w:rsid w:val="00157FA4"/>
    <w:rsid w:val="00160FE1"/>
    <w:rsid w:val="00161253"/>
    <w:rsid w:val="0016197D"/>
    <w:rsid w:val="00163420"/>
    <w:rsid w:val="00165350"/>
    <w:rsid w:val="00167AE9"/>
    <w:rsid w:val="00173ADE"/>
    <w:rsid w:val="00174BCC"/>
    <w:rsid w:val="00175156"/>
    <w:rsid w:val="0017559C"/>
    <w:rsid w:val="00185572"/>
    <w:rsid w:val="0018597C"/>
    <w:rsid w:val="001907C4"/>
    <w:rsid w:val="001921BD"/>
    <w:rsid w:val="00193322"/>
    <w:rsid w:val="001A04DA"/>
    <w:rsid w:val="001A4F55"/>
    <w:rsid w:val="001A5693"/>
    <w:rsid w:val="001A60A7"/>
    <w:rsid w:val="001A7A9D"/>
    <w:rsid w:val="001A7CAD"/>
    <w:rsid w:val="001B1E0F"/>
    <w:rsid w:val="001B6CD3"/>
    <w:rsid w:val="001C0513"/>
    <w:rsid w:val="001C0D32"/>
    <w:rsid w:val="001C1561"/>
    <w:rsid w:val="001C1BE3"/>
    <w:rsid w:val="001C2CE7"/>
    <w:rsid w:val="001C427C"/>
    <w:rsid w:val="001C57F2"/>
    <w:rsid w:val="001C5E06"/>
    <w:rsid w:val="001E1931"/>
    <w:rsid w:val="001E2CDD"/>
    <w:rsid w:val="001E5EE3"/>
    <w:rsid w:val="001F0423"/>
    <w:rsid w:val="001F533B"/>
    <w:rsid w:val="001F78F4"/>
    <w:rsid w:val="00204088"/>
    <w:rsid w:val="002050A7"/>
    <w:rsid w:val="0020636B"/>
    <w:rsid w:val="00207624"/>
    <w:rsid w:val="00210333"/>
    <w:rsid w:val="00210F26"/>
    <w:rsid w:val="002139CA"/>
    <w:rsid w:val="00214D63"/>
    <w:rsid w:val="00214D8E"/>
    <w:rsid w:val="00214E77"/>
    <w:rsid w:val="002155B7"/>
    <w:rsid w:val="00216157"/>
    <w:rsid w:val="00226D6B"/>
    <w:rsid w:val="002340DF"/>
    <w:rsid w:val="00236B95"/>
    <w:rsid w:val="00236C7D"/>
    <w:rsid w:val="00237739"/>
    <w:rsid w:val="00237F37"/>
    <w:rsid w:val="0024519C"/>
    <w:rsid w:val="00247BD9"/>
    <w:rsid w:val="002522D1"/>
    <w:rsid w:val="00252DFA"/>
    <w:rsid w:val="00252F26"/>
    <w:rsid w:val="00260752"/>
    <w:rsid w:val="00260D8F"/>
    <w:rsid w:val="0026202D"/>
    <w:rsid w:val="00265423"/>
    <w:rsid w:val="00267B10"/>
    <w:rsid w:val="002713A7"/>
    <w:rsid w:val="00273250"/>
    <w:rsid w:val="00273A1E"/>
    <w:rsid w:val="00280A98"/>
    <w:rsid w:val="00283736"/>
    <w:rsid w:val="0028622A"/>
    <w:rsid w:val="00295F6A"/>
    <w:rsid w:val="002A139A"/>
    <w:rsid w:val="002A32D5"/>
    <w:rsid w:val="002A3A3D"/>
    <w:rsid w:val="002A446B"/>
    <w:rsid w:val="002A735F"/>
    <w:rsid w:val="002B41CB"/>
    <w:rsid w:val="002B4456"/>
    <w:rsid w:val="002B6695"/>
    <w:rsid w:val="002C6A8D"/>
    <w:rsid w:val="002D2291"/>
    <w:rsid w:val="002D4788"/>
    <w:rsid w:val="002D7BAA"/>
    <w:rsid w:val="002E28A3"/>
    <w:rsid w:val="002E344F"/>
    <w:rsid w:val="002E53E6"/>
    <w:rsid w:val="002E699B"/>
    <w:rsid w:val="002F337F"/>
    <w:rsid w:val="002F434D"/>
    <w:rsid w:val="002F52E4"/>
    <w:rsid w:val="00300883"/>
    <w:rsid w:val="00300C05"/>
    <w:rsid w:val="003019B3"/>
    <w:rsid w:val="00302BB9"/>
    <w:rsid w:val="00302C66"/>
    <w:rsid w:val="003034B8"/>
    <w:rsid w:val="00305778"/>
    <w:rsid w:val="00311AEC"/>
    <w:rsid w:val="00312D9D"/>
    <w:rsid w:val="00313980"/>
    <w:rsid w:val="00314CF1"/>
    <w:rsid w:val="003167BB"/>
    <w:rsid w:val="00332556"/>
    <w:rsid w:val="00332BD8"/>
    <w:rsid w:val="00333939"/>
    <w:rsid w:val="00334D6F"/>
    <w:rsid w:val="003420A6"/>
    <w:rsid w:val="00343374"/>
    <w:rsid w:val="00343441"/>
    <w:rsid w:val="00344DA0"/>
    <w:rsid w:val="003450CB"/>
    <w:rsid w:val="00345E25"/>
    <w:rsid w:val="00346686"/>
    <w:rsid w:val="003512EC"/>
    <w:rsid w:val="00353EB6"/>
    <w:rsid w:val="00356523"/>
    <w:rsid w:val="00361E80"/>
    <w:rsid w:val="003641F6"/>
    <w:rsid w:val="003666FC"/>
    <w:rsid w:val="00371A51"/>
    <w:rsid w:val="00375177"/>
    <w:rsid w:val="00376694"/>
    <w:rsid w:val="0038138A"/>
    <w:rsid w:val="003855C1"/>
    <w:rsid w:val="0038574B"/>
    <w:rsid w:val="00386CAB"/>
    <w:rsid w:val="00394FA3"/>
    <w:rsid w:val="00396800"/>
    <w:rsid w:val="003969CF"/>
    <w:rsid w:val="003A2DC1"/>
    <w:rsid w:val="003A3F4E"/>
    <w:rsid w:val="003A570C"/>
    <w:rsid w:val="003A6EFD"/>
    <w:rsid w:val="003B1744"/>
    <w:rsid w:val="003B3322"/>
    <w:rsid w:val="003B5561"/>
    <w:rsid w:val="003B6BD6"/>
    <w:rsid w:val="003C019B"/>
    <w:rsid w:val="003C560C"/>
    <w:rsid w:val="003C7143"/>
    <w:rsid w:val="003D08D0"/>
    <w:rsid w:val="003D1C65"/>
    <w:rsid w:val="003D31F3"/>
    <w:rsid w:val="003D3D0E"/>
    <w:rsid w:val="003D40EA"/>
    <w:rsid w:val="003D4762"/>
    <w:rsid w:val="003E181A"/>
    <w:rsid w:val="003E18B2"/>
    <w:rsid w:val="003E3F76"/>
    <w:rsid w:val="003E564B"/>
    <w:rsid w:val="003E7420"/>
    <w:rsid w:val="004033CE"/>
    <w:rsid w:val="004102A8"/>
    <w:rsid w:val="004150D8"/>
    <w:rsid w:val="004156A9"/>
    <w:rsid w:val="00415E73"/>
    <w:rsid w:val="00415F25"/>
    <w:rsid w:val="00416E80"/>
    <w:rsid w:val="0041748A"/>
    <w:rsid w:val="004221F4"/>
    <w:rsid w:val="00423874"/>
    <w:rsid w:val="004268F7"/>
    <w:rsid w:val="00433B1A"/>
    <w:rsid w:val="00433FBF"/>
    <w:rsid w:val="00436C74"/>
    <w:rsid w:val="00440EEE"/>
    <w:rsid w:val="004410BC"/>
    <w:rsid w:val="004454B5"/>
    <w:rsid w:val="00470B06"/>
    <w:rsid w:val="004712CE"/>
    <w:rsid w:val="00473D6B"/>
    <w:rsid w:val="004811C5"/>
    <w:rsid w:val="00484479"/>
    <w:rsid w:val="00485016"/>
    <w:rsid w:val="004850FC"/>
    <w:rsid w:val="004877DD"/>
    <w:rsid w:val="0049020D"/>
    <w:rsid w:val="00490C02"/>
    <w:rsid w:val="004A1240"/>
    <w:rsid w:val="004A16BD"/>
    <w:rsid w:val="004A1AF0"/>
    <w:rsid w:val="004A3267"/>
    <w:rsid w:val="004B015D"/>
    <w:rsid w:val="004B3CD2"/>
    <w:rsid w:val="004C19A8"/>
    <w:rsid w:val="004C3480"/>
    <w:rsid w:val="004C7BB8"/>
    <w:rsid w:val="004D3B63"/>
    <w:rsid w:val="004D4352"/>
    <w:rsid w:val="004E364B"/>
    <w:rsid w:val="004E51CC"/>
    <w:rsid w:val="004F2B16"/>
    <w:rsid w:val="00507E9B"/>
    <w:rsid w:val="00514106"/>
    <w:rsid w:val="00514312"/>
    <w:rsid w:val="00515D65"/>
    <w:rsid w:val="00516DD5"/>
    <w:rsid w:val="00523D65"/>
    <w:rsid w:val="005251F3"/>
    <w:rsid w:val="00525504"/>
    <w:rsid w:val="00525D07"/>
    <w:rsid w:val="005332CA"/>
    <w:rsid w:val="005345D1"/>
    <w:rsid w:val="0053495D"/>
    <w:rsid w:val="00536E6A"/>
    <w:rsid w:val="00537C60"/>
    <w:rsid w:val="00540452"/>
    <w:rsid w:val="00541387"/>
    <w:rsid w:val="00542A30"/>
    <w:rsid w:val="00543094"/>
    <w:rsid w:val="00543129"/>
    <w:rsid w:val="005524BB"/>
    <w:rsid w:val="00552623"/>
    <w:rsid w:val="00552C62"/>
    <w:rsid w:val="00552E52"/>
    <w:rsid w:val="005536CB"/>
    <w:rsid w:val="0055655E"/>
    <w:rsid w:val="00560FE2"/>
    <w:rsid w:val="00561DDC"/>
    <w:rsid w:val="00564D4A"/>
    <w:rsid w:val="0056646D"/>
    <w:rsid w:val="0057157B"/>
    <w:rsid w:val="00574AB1"/>
    <w:rsid w:val="00582973"/>
    <w:rsid w:val="005905A7"/>
    <w:rsid w:val="00590AF4"/>
    <w:rsid w:val="00594632"/>
    <w:rsid w:val="00596180"/>
    <w:rsid w:val="005A026B"/>
    <w:rsid w:val="005A3F44"/>
    <w:rsid w:val="005A6343"/>
    <w:rsid w:val="005B17D8"/>
    <w:rsid w:val="005B1F4C"/>
    <w:rsid w:val="005B48CB"/>
    <w:rsid w:val="005B6776"/>
    <w:rsid w:val="005C3C6E"/>
    <w:rsid w:val="005C5707"/>
    <w:rsid w:val="005C6AED"/>
    <w:rsid w:val="005D0AEA"/>
    <w:rsid w:val="005E6ECD"/>
    <w:rsid w:val="005F014F"/>
    <w:rsid w:val="005F377E"/>
    <w:rsid w:val="005F5E2C"/>
    <w:rsid w:val="005F60F0"/>
    <w:rsid w:val="005F734F"/>
    <w:rsid w:val="00601587"/>
    <w:rsid w:val="006060AC"/>
    <w:rsid w:val="006075EC"/>
    <w:rsid w:val="00612B80"/>
    <w:rsid w:val="00614AF5"/>
    <w:rsid w:val="00615CBB"/>
    <w:rsid w:val="00620047"/>
    <w:rsid w:val="00622A64"/>
    <w:rsid w:val="0063565C"/>
    <w:rsid w:val="0065251F"/>
    <w:rsid w:val="0065256F"/>
    <w:rsid w:val="00652905"/>
    <w:rsid w:val="0065396A"/>
    <w:rsid w:val="006566AD"/>
    <w:rsid w:val="00667A07"/>
    <w:rsid w:val="00667B71"/>
    <w:rsid w:val="00670F26"/>
    <w:rsid w:val="0067698A"/>
    <w:rsid w:val="00677E73"/>
    <w:rsid w:val="00684401"/>
    <w:rsid w:val="006A1857"/>
    <w:rsid w:val="006A45DE"/>
    <w:rsid w:val="006A719A"/>
    <w:rsid w:val="006A7B0E"/>
    <w:rsid w:val="006B235C"/>
    <w:rsid w:val="006B70E6"/>
    <w:rsid w:val="006B7622"/>
    <w:rsid w:val="006C056B"/>
    <w:rsid w:val="006C40AB"/>
    <w:rsid w:val="006C4248"/>
    <w:rsid w:val="006C7436"/>
    <w:rsid w:val="006D106D"/>
    <w:rsid w:val="006D2C55"/>
    <w:rsid w:val="006D4F19"/>
    <w:rsid w:val="006D6979"/>
    <w:rsid w:val="006D7D64"/>
    <w:rsid w:val="006E1C04"/>
    <w:rsid w:val="006E21FC"/>
    <w:rsid w:val="006E641E"/>
    <w:rsid w:val="006E7077"/>
    <w:rsid w:val="006E74A3"/>
    <w:rsid w:val="006F05C1"/>
    <w:rsid w:val="006F0C37"/>
    <w:rsid w:val="006F3B03"/>
    <w:rsid w:val="006F5077"/>
    <w:rsid w:val="006F50F1"/>
    <w:rsid w:val="006F6866"/>
    <w:rsid w:val="006F7964"/>
    <w:rsid w:val="00700EF3"/>
    <w:rsid w:val="007021D1"/>
    <w:rsid w:val="00704C92"/>
    <w:rsid w:val="007058B8"/>
    <w:rsid w:val="0070736C"/>
    <w:rsid w:val="007168BD"/>
    <w:rsid w:val="00721D47"/>
    <w:rsid w:val="00722007"/>
    <w:rsid w:val="00725417"/>
    <w:rsid w:val="007256EB"/>
    <w:rsid w:val="00733DC4"/>
    <w:rsid w:val="00734F70"/>
    <w:rsid w:val="00736D19"/>
    <w:rsid w:val="00736FA0"/>
    <w:rsid w:val="007373B7"/>
    <w:rsid w:val="007379F0"/>
    <w:rsid w:val="00742D1D"/>
    <w:rsid w:val="00742F26"/>
    <w:rsid w:val="00744E20"/>
    <w:rsid w:val="007453F8"/>
    <w:rsid w:val="00745767"/>
    <w:rsid w:val="00745835"/>
    <w:rsid w:val="00747C15"/>
    <w:rsid w:val="007653CD"/>
    <w:rsid w:val="0076592F"/>
    <w:rsid w:val="00766B6E"/>
    <w:rsid w:val="0076733E"/>
    <w:rsid w:val="00774696"/>
    <w:rsid w:val="0077591E"/>
    <w:rsid w:val="00777DD2"/>
    <w:rsid w:val="00795D1A"/>
    <w:rsid w:val="0079682E"/>
    <w:rsid w:val="00797DFF"/>
    <w:rsid w:val="007A2031"/>
    <w:rsid w:val="007A3909"/>
    <w:rsid w:val="007B1279"/>
    <w:rsid w:val="007B1C35"/>
    <w:rsid w:val="007B7663"/>
    <w:rsid w:val="007C00C1"/>
    <w:rsid w:val="007C0FF6"/>
    <w:rsid w:val="007C49D8"/>
    <w:rsid w:val="007D30C5"/>
    <w:rsid w:val="007D6F0F"/>
    <w:rsid w:val="007D70FD"/>
    <w:rsid w:val="007E2259"/>
    <w:rsid w:val="007E3192"/>
    <w:rsid w:val="007F08CB"/>
    <w:rsid w:val="00800D6C"/>
    <w:rsid w:val="008025BC"/>
    <w:rsid w:val="00802E84"/>
    <w:rsid w:val="008051CE"/>
    <w:rsid w:val="00811724"/>
    <w:rsid w:val="00814684"/>
    <w:rsid w:val="008168D2"/>
    <w:rsid w:val="00822ACB"/>
    <w:rsid w:val="00824A27"/>
    <w:rsid w:val="00824BA8"/>
    <w:rsid w:val="00824CF7"/>
    <w:rsid w:val="00826ED7"/>
    <w:rsid w:val="00830872"/>
    <w:rsid w:val="00837101"/>
    <w:rsid w:val="00842021"/>
    <w:rsid w:val="0084229A"/>
    <w:rsid w:val="00846861"/>
    <w:rsid w:val="008540B6"/>
    <w:rsid w:val="008603E6"/>
    <w:rsid w:val="00860C24"/>
    <w:rsid w:val="0086342A"/>
    <w:rsid w:val="008755D6"/>
    <w:rsid w:val="00877933"/>
    <w:rsid w:val="00882066"/>
    <w:rsid w:val="008840A6"/>
    <w:rsid w:val="00886C6A"/>
    <w:rsid w:val="0089101E"/>
    <w:rsid w:val="00891BB7"/>
    <w:rsid w:val="00893620"/>
    <w:rsid w:val="008B5A80"/>
    <w:rsid w:val="008B6EB0"/>
    <w:rsid w:val="008C01E7"/>
    <w:rsid w:val="008C3529"/>
    <w:rsid w:val="008C40B3"/>
    <w:rsid w:val="008C5153"/>
    <w:rsid w:val="008C6CB6"/>
    <w:rsid w:val="008C7128"/>
    <w:rsid w:val="008D10A1"/>
    <w:rsid w:val="008D6761"/>
    <w:rsid w:val="008D70CC"/>
    <w:rsid w:val="008E4513"/>
    <w:rsid w:val="008E7E9C"/>
    <w:rsid w:val="008F0297"/>
    <w:rsid w:val="008F07EB"/>
    <w:rsid w:val="008F1224"/>
    <w:rsid w:val="008F5C5F"/>
    <w:rsid w:val="00901C03"/>
    <w:rsid w:val="009025CD"/>
    <w:rsid w:val="00903383"/>
    <w:rsid w:val="00903C35"/>
    <w:rsid w:val="00912B5B"/>
    <w:rsid w:val="00913065"/>
    <w:rsid w:val="009215B4"/>
    <w:rsid w:val="00921847"/>
    <w:rsid w:val="00923EDB"/>
    <w:rsid w:val="00924427"/>
    <w:rsid w:val="00927075"/>
    <w:rsid w:val="00940A65"/>
    <w:rsid w:val="009412A8"/>
    <w:rsid w:val="0094377B"/>
    <w:rsid w:val="00952FA4"/>
    <w:rsid w:val="00960C3B"/>
    <w:rsid w:val="00966F77"/>
    <w:rsid w:val="00971DA3"/>
    <w:rsid w:val="009820EC"/>
    <w:rsid w:val="00982B06"/>
    <w:rsid w:val="00986472"/>
    <w:rsid w:val="00992909"/>
    <w:rsid w:val="00997BC7"/>
    <w:rsid w:val="009A0710"/>
    <w:rsid w:val="009A089F"/>
    <w:rsid w:val="009A1642"/>
    <w:rsid w:val="009A1771"/>
    <w:rsid w:val="009A35FB"/>
    <w:rsid w:val="009A4D72"/>
    <w:rsid w:val="009B12D8"/>
    <w:rsid w:val="009B2082"/>
    <w:rsid w:val="009B6DD4"/>
    <w:rsid w:val="009C22C3"/>
    <w:rsid w:val="009C4A59"/>
    <w:rsid w:val="009D2145"/>
    <w:rsid w:val="009D2251"/>
    <w:rsid w:val="009D23EC"/>
    <w:rsid w:val="009D2839"/>
    <w:rsid w:val="009D3D4D"/>
    <w:rsid w:val="009D42F2"/>
    <w:rsid w:val="009D4EA0"/>
    <w:rsid w:val="009E3F44"/>
    <w:rsid w:val="009E6642"/>
    <w:rsid w:val="009E6918"/>
    <w:rsid w:val="009F65A2"/>
    <w:rsid w:val="009F6B2A"/>
    <w:rsid w:val="00A007C9"/>
    <w:rsid w:val="00A0175F"/>
    <w:rsid w:val="00A02B2C"/>
    <w:rsid w:val="00A03931"/>
    <w:rsid w:val="00A106E0"/>
    <w:rsid w:val="00A12482"/>
    <w:rsid w:val="00A1256D"/>
    <w:rsid w:val="00A14B1D"/>
    <w:rsid w:val="00A20022"/>
    <w:rsid w:val="00A22598"/>
    <w:rsid w:val="00A22A9E"/>
    <w:rsid w:val="00A2362B"/>
    <w:rsid w:val="00A27E70"/>
    <w:rsid w:val="00A33CC4"/>
    <w:rsid w:val="00A34DC3"/>
    <w:rsid w:val="00A34E0F"/>
    <w:rsid w:val="00A36BDE"/>
    <w:rsid w:val="00A47801"/>
    <w:rsid w:val="00A517D2"/>
    <w:rsid w:val="00A52397"/>
    <w:rsid w:val="00A53524"/>
    <w:rsid w:val="00A53E56"/>
    <w:rsid w:val="00A54208"/>
    <w:rsid w:val="00A54DC3"/>
    <w:rsid w:val="00A54F2D"/>
    <w:rsid w:val="00A55912"/>
    <w:rsid w:val="00A56710"/>
    <w:rsid w:val="00A57109"/>
    <w:rsid w:val="00A57694"/>
    <w:rsid w:val="00A63803"/>
    <w:rsid w:val="00A759A9"/>
    <w:rsid w:val="00A75BF5"/>
    <w:rsid w:val="00A7693C"/>
    <w:rsid w:val="00A80B91"/>
    <w:rsid w:val="00A82D0E"/>
    <w:rsid w:val="00A82E33"/>
    <w:rsid w:val="00A8490E"/>
    <w:rsid w:val="00A917F6"/>
    <w:rsid w:val="00A9603A"/>
    <w:rsid w:val="00A97E50"/>
    <w:rsid w:val="00AA35F1"/>
    <w:rsid w:val="00AA3EFC"/>
    <w:rsid w:val="00AA47B6"/>
    <w:rsid w:val="00AA5467"/>
    <w:rsid w:val="00AA5712"/>
    <w:rsid w:val="00AB345E"/>
    <w:rsid w:val="00AD1A93"/>
    <w:rsid w:val="00AD7449"/>
    <w:rsid w:val="00AE784A"/>
    <w:rsid w:val="00AF1EBC"/>
    <w:rsid w:val="00AF27FA"/>
    <w:rsid w:val="00AF6DFF"/>
    <w:rsid w:val="00AF7056"/>
    <w:rsid w:val="00B012B2"/>
    <w:rsid w:val="00B02678"/>
    <w:rsid w:val="00B02F0B"/>
    <w:rsid w:val="00B05CE6"/>
    <w:rsid w:val="00B106C0"/>
    <w:rsid w:val="00B1664B"/>
    <w:rsid w:val="00B20282"/>
    <w:rsid w:val="00B20461"/>
    <w:rsid w:val="00B2262E"/>
    <w:rsid w:val="00B257AB"/>
    <w:rsid w:val="00B33A05"/>
    <w:rsid w:val="00B33B36"/>
    <w:rsid w:val="00B43F19"/>
    <w:rsid w:val="00B4521E"/>
    <w:rsid w:val="00B4614A"/>
    <w:rsid w:val="00B62295"/>
    <w:rsid w:val="00B70463"/>
    <w:rsid w:val="00B733DA"/>
    <w:rsid w:val="00B734D1"/>
    <w:rsid w:val="00B750DA"/>
    <w:rsid w:val="00B75204"/>
    <w:rsid w:val="00B8111C"/>
    <w:rsid w:val="00B87032"/>
    <w:rsid w:val="00B87646"/>
    <w:rsid w:val="00B92951"/>
    <w:rsid w:val="00B94B91"/>
    <w:rsid w:val="00BA2A4C"/>
    <w:rsid w:val="00BA3709"/>
    <w:rsid w:val="00BB0E55"/>
    <w:rsid w:val="00BB1C6F"/>
    <w:rsid w:val="00BB403A"/>
    <w:rsid w:val="00BC3F69"/>
    <w:rsid w:val="00BD15F0"/>
    <w:rsid w:val="00BD3CB4"/>
    <w:rsid w:val="00BD60C5"/>
    <w:rsid w:val="00BD65AF"/>
    <w:rsid w:val="00BE24F6"/>
    <w:rsid w:val="00BF0D7C"/>
    <w:rsid w:val="00BF28A0"/>
    <w:rsid w:val="00BF304E"/>
    <w:rsid w:val="00BF316D"/>
    <w:rsid w:val="00BF3DF1"/>
    <w:rsid w:val="00BF3FC5"/>
    <w:rsid w:val="00BF4A9B"/>
    <w:rsid w:val="00BF726B"/>
    <w:rsid w:val="00BF7AE5"/>
    <w:rsid w:val="00C00357"/>
    <w:rsid w:val="00C019FC"/>
    <w:rsid w:val="00C11323"/>
    <w:rsid w:val="00C137A0"/>
    <w:rsid w:val="00C13AB6"/>
    <w:rsid w:val="00C13E28"/>
    <w:rsid w:val="00C1437A"/>
    <w:rsid w:val="00C16416"/>
    <w:rsid w:val="00C254EF"/>
    <w:rsid w:val="00C3041C"/>
    <w:rsid w:val="00C33624"/>
    <w:rsid w:val="00C337B6"/>
    <w:rsid w:val="00C33FBD"/>
    <w:rsid w:val="00C345D1"/>
    <w:rsid w:val="00C379E5"/>
    <w:rsid w:val="00C43DB1"/>
    <w:rsid w:val="00C45279"/>
    <w:rsid w:val="00C45B48"/>
    <w:rsid w:val="00C47334"/>
    <w:rsid w:val="00C51D23"/>
    <w:rsid w:val="00C55E28"/>
    <w:rsid w:val="00C5690C"/>
    <w:rsid w:val="00C56BC4"/>
    <w:rsid w:val="00C56E99"/>
    <w:rsid w:val="00C570E8"/>
    <w:rsid w:val="00C62117"/>
    <w:rsid w:val="00C64407"/>
    <w:rsid w:val="00C70939"/>
    <w:rsid w:val="00C757DB"/>
    <w:rsid w:val="00C759F2"/>
    <w:rsid w:val="00C773D8"/>
    <w:rsid w:val="00C775E2"/>
    <w:rsid w:val="00C80652"/>
    <w:rsid w:val="00C820BC"/>
    <w:rsid w:val="00C91F1C"/>
    <w:rsid w:val="00CA6765"/>
    <w:rsid w:val="00CA7501"/>
    <w:rsid w:val="00CA7D66"/>
    <w:rsid w:val="00CB293D"/>
    <w:rsid w:val="00CB4FB0"/>
    <w:rsid w:val="00CC64CC"/>
    <w:rsid w:val="00CC6AD8"/>
    <w:rsid w:val="00CC75E7"/>
    <w:rsid w:val="00CD1175"/>
    <w:rsid w:val="00CE6B10"/>
    <w:rsid w:val="00CF1CEB"/>
    <w:rsid w:val="00CF4D0D"/>
    <w:rsid w:val="00CF59D7"/>
    <w:rsid w:val="00CF6134"/>
    <w:rsid w:val="00D012BE"/>
    <w:rsid w:val="00D02D47"/>
    <w:rsid w:val="00D0416E"/>
    <w:rsid w:val="00D06B20"/>
    <w:rsid w:val="00D128F9"/>
    <w:rsid w:val="00D134A8"/>
    <w:rsid w:val="00D13C51"/>
    <w:rsid w:val="00D14BCE"/>
    <w:rsid w:val="00D2606A"/>
    <w:rsid w:val="00D262C0"/>
    <w:rsid w:val="00D3025C"/>
    <w:rsid w:val="00D30EDC"/>
    <w:rsid w:val="00D33674"/>
    <w:rsid w:val="00D4237E"/>
    <w:rsid w:val="00D43DBF"/>
    <w:rsid w:val="00D47BF9"/>
    <w:rsid w:val="00D50679"/>
    <w:rsid w:val="00D5341E"/>
    <w:rsid w:val="00D54A27"/>
    <w:rsid w:val="00D616D4"/>
    <w:rsid w:val="00D66B83"/>
    <w:rsid w:val="00D67007"/>
    <w:rsid w:val="00D6741F"/>
    <w:rsid w:val="00D704BC"/>
    <w:rsid w:val="00D74546"/>
    <w:rsid w:val="00D91B4E"/>
    <w:rsid w:val="00D930C3"/>
    <w:rsid w:val="00D93881"/>
    <w:rsid w:val="00D93A17"/>
    <w:rsid w:val="00D96388"/>
    <w:rsid w:val="00DA310E"/>
    <w:rsid w:val="00DA5937"/>
    <w:rsid w:val="00DA6077"/>
    <w:rsid w:val="00DB093B"/>
    <w:rsid w:val="00DB22E5"/>
    <w:rsid w:val="00DB42BE"/>
    <w:rsid w:val="00DC19D5"/>
    <w:rsid w:val="00DC418D"/>
    <w:rsid w:val="00DC6FA4"/>
    <w:rsid w:val="00DC7805"/>
    <w:rsid w:val="00DD2BFC"/>
    <w:rsid w:val="00DE21A3"/>
    <w:rsid w:val="00DE77CD"/>
    <w:rsid w:val="00DF0606"/>
    <w:rsid w:val="00DF4F87"/>
    <w:rsid w:val="00DF7917"/>
    <w:rsid w:val="00E01BCC"/>
    <w:rsid w:val="00E06224"/>
    <w:rsid w:val="00E07BE5"/>
    <w:rsid w:val="00E1174D"/>
    <w:rsid w:val="00E17793"/>
    <w:rsid w:val="00E20281"/>
    <w:rsid w:val="00E24EF5"/>
    <w:rsid w:val="00E266CB"/>
    <w:rsid w:val="00E360B4"/>
    <w:rsid w:val="00E448CC"/>
    <w:rsid w:val="00E5070F"/>
    <w:rsid w:val="00E50F6D"/>
    <w:rsid w:val="00E532F9"/>
    <w:rsid w:val="00E542D6"/>
    <w:rsid w:val="00E55CDA"/>
    <w:rsid w:val="00E61CAB"/>
    <w:rsid w:val="00E67699"/>
    <w:rsid w:val="00E717A6"/>
    <w:rsid w:val="00E72B6E"/>
    <w:rsid w:val="00E73981"/>
    <w:rsid w:val="00E842AE"/>
    <w:rsid w:val="00E8437D"/>
    <w:rsid w:val="00E8578F"/>
    <w:rsid w:val="00E86DCC"/>
    <w:rsid w:val="00E9316F"/>
    <w:rsid w:val="00E9487D"/>
    <w:rsid w:val="00E94EC5"/>
    <w:rsid w:val="00E95020"/>
    <w:rsid w:val="00EA114C"/>
    <w:rsid w:val="00EA1838"/>
    <w:rsid w:val="00EB3825"/>
    <w:rsid w:val="00EB4116"/>
    <w:rsid w:val="00EB5059"/>
    <w:rsid w:val="00EB5B5F"/>
    <w:rsid w:val="00EB7F0F"/>
    <w:rsid w:val="00EB7F9C"/>
    <w:rsid w:val="00EC352D"/>
    <w:rsid w:val="00EC737C"/>
    <w:rsid w:val="00ED0E84"/>
    <w:rsid w:val="00ED242D"/>
    <w:rsid w:val="00ED2DCB"/>
    <w:rsid w:val="00ED37EB"/>
    <w:rsid w:val="00ED5FE1"/>
    <w:rsid w:val="00ED714A"/>
    <w:rsid w:val="00EE1E8F"/>
    <w:rsid w:val="00EE49F2"/>
    <w:rsid w:val="00EF028C"/>
    <w:rsid w:val="00EF075F"/>
    <w:rsid w:val="00EF2829"/>
    <w:rsid w:val="00EF52C2"/>
    <w:rsid w:val="00EF586D"/>
    <w:rsid w:val="00EF58BC"/>
    <w:rsid w:val="00F11DED"/>
    <w:rsid w:val="00F1339D"/>
    <w:rsid w:val="00F175D8"/>
    <w:rsid w:val="00F2344F"/>
    <w:rsid w:val="00F24858"/>
    <w:rsid w:val="00F30263"/>
    <w:rsid w:val="00F30659"/>
    <w:rsid w:val="00F34D34"/>
    <w:rsid w:val="00F40CEB"/>
    <w:rsid w:val="00F43F95"/>
    <w:rsid w:val="00F4707E"/>
    <w:rsid w:val="00F477D9"/>
    <w:rsid w:val="00F62310"/>
    <w:rsid w:val="00F63227"/>
    <w:rsid w:val="00F63D78"/>
    <w:rsid w:val="00F64904"/>
    <w:rsid w:val="00F7101B"/>
    <w:rsid w:val="00F711D4"/>
    <w:rsid w:val="00F73131"/>
    <w:rsid w:val="00F75475"/>
    <w:rsid w:val="00F8041B"/>
    <w:rsid w:val="00F80837"/>
    <w:rsid w:val="00F8492C"/>
    <w:rsid w:val="00F85AC2"/>
    <w:rsid w:val="00F8627E"/>
    <w:rsid w:val="00F876B4"/>
    <w:rsid w:val="00F95E4F"/>
    <w:rsid w:val="00FA1A4A"/>
    <w:rsid w:val="00FA44F8"/>
    <w:rsid w:val="00FA4886"/>
    <w:rsid w:val="00FA4E7F"/>
    <w:rsid w:val="00FB501A"/>
    <w:rsid w:val="00FB5380"/>
    <w:rsid w:val="00FB5E6F"/>
    <w:rsid w:val="00FB774F"/>
    <w:rsid w:val="00FC0662"/>
    <w:rsid w:val="00FC0F4E"/>
    <w:rsid w:val="00FD1858"/>
    <w:rsid w:val="00FD31DB"/>
    <w:rsid w:val="00FE12A2"/>
    <w:rsid w:val="00FE243D"/>
    <w:rsid w:val="00FE2D6E"/>
    <w:rsid w:val="00FE3E78"/>
    <w:rsid w:val="00FE5E98"/>
    <w:rsid w:val="00FE6E60"/>
    <w:rsid w:val="00FF2635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47B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A47B6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B7FC0"/>
    <w:pPr>
      <w:ind w:left="720"/>
      <w:contextualSpacing/>
    </w:pPr>
  </w:style>
  <w:style w:type="paragraph" w:styleId="a6">
    <w:name w:val="No Spacing"/>
    <w:uiPriority w:val="1"/>
    <w:qFormat/>
    <w:rsid w:val="006F0C37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408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04088"/>
    <w:rPr>
      <w:sz w:val="24"/>
      <w:szCs w:val="24"/>
      <w:lang w:val="en-US" w:eastAsia="en-US"/>
    </w:rPr>
  </w:style>
  <w:style w:type="paragraph" w:customStyle="1" w:styleId="ConsPlusNormal">
    <w:name w:val="ConsPlusNormal"/>
    <w:rsid w:val="005B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17D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5B17D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17D8"/>
  </w:style>
  <w:style w:type="character" w:styleId="ab">
    <w:name w:val="footnote reference"/>
    <w:uiPriority w:val="99"/>
    <w:semiHidden/>
    <w:unhideWhenUsed/>
    <w:rsid w:val="005B17D8"/>
    <w:rPr>
      <w:vertAlign w:val="superscript"/>
    </w:rPr>
  </w:style>
  <w:style w:type="paragraph" w:styleId="ac">
    <w:name w:val="Normal (Web)"/>
    <w:basedOn w:val="a"/>
    <w:rsid w:val="005B17D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20B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B8C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386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3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17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1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ДЮСШ 2</cp:lastModifiedBy>
  <cp:revision>25</cp:revision>
  <cp:lastPrinted>2021-10-12T11:03:00Z</cp:lastPrinted>
  <dcterms:created xsi:type="dcterms:W3CDTF">2015-11-28T10:33:00Z</dcterms:created>
  <dcterms:modified xsi:type="dcterms:W3CDTF">2021-11-26T07:56:00Z</dcterms:modified>
</cp:coreProperties>
</file>